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B95" w:rsidRPr="002261AA" w:rsidRDefault="00400B95" w:rsidP="00400B95">
      <w:pPr>
        <w:spacing w:after="207" w:line="23" w:lineRule="atLeast"/>
        <w:jc w:val="center"/>
        <w:rPr>
          <w:rFonts w:ascii="Times New Roman" w:hAnsi="Times New Roman" w:cs="Times New Roman"/>
          <w:b/>
          <w:color w:val="auto"/>
          <w:w w:val="103"/>
          <w:sz w:val="28"/>
          <w:szCs w:val="28"/>
          <w:lang w:val="hy-AM"/>
        </w:rPr>
      </w:pPr>
      <w:r w:rsidRPr="002261AA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Ո</w:t>
      </w:r>
      <w:r w:rsidRPr="002261AA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ւս</w:t>
      </w:r>
      <w:r w:rsidRPr="002261AA">
        <w:rPr>
          <w:rFonts w:ascii="Sylfaen" w:hAnsi="Sylfaen" w:cs="Sylfaen"/>
          <w:b/>
          <w:color w:val="auto"/>
          <w:spacing w:val="2"/>
          <w:w w:val="103"/>
          <w:sz w:val="28"/>
          <w:szCs w:val="28"/>
          <w:lang w:val="hy-AM"/>
        </w:rPr>
        <w:t>ո</w:t>
      </w:r>
      <w:r w:rsidRPr="002261AA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ւմ</w:t>
      </w:r>
      <w:r w:rsidRPr="002261AA">
        <w:rPr>
          <w:rFonts w:ascii="Sylfaen" w:hAnsi="Sylfaen" w:cs="Sylfaen"/>
          <w:b/>
          <w:color w:val="auto"/>
          <w:spacing w:val="3"/>
          <w:w w:val="103"/>
          <w:sz w:val="28"/>
          <w:szCs w:val="28"/>
          <w:lang w:val="hy-AM"/>
        </w:rPr>
        <w:t>ն</w:t>
      </w:r>
      <w:r w:rsidRPr="002261AA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ակ</w:t>
      </w:r>
      <w:r w:rsidRPr="002261AA">
        <w:rPr>
          <w:rFonts w:ascii="Sylfaen" w:hAnsi="Sylfaen" w:cs="Sylfaen"/>
          <w:b/>
          <w:color w:val="auto"/>
          <w:spacing w:val="2"/>
          <w:w w:val="103"/>
          <w:sz w:val="28"/>
          <w:szCs w:val="28"/>
          <w:lang w:val="hy-AM"/>
        </w:rPr>
        <w:t>ա</w:t>
      </w:r>
      <w:r w:rsidRPr="002261AA">
        <w:rPr>
          <w:rFonts w:ascii="Sylfaen" w:hAnsi="Sylfaen" w:cs="Sylfaen"/>
          <w:b/>
          <w:color w:val="auto"/>
          <w:spacing w:val="9"/>
          <w:w w:val="103"/>
          <w:sz w:val="28"/>
          <w:szCs w:val="28"/>
          <w:lang w:val="hy-AM"/>
        </w:rPr>
        <w:t>ն</w:t>
      </w:r>
      <w:r w:rsidRPr="002261AA">
        <w:rPr>
          <w:rFonts w:ascii="Times New Roman" w:hAnsi="Times New Roman" w:cs="Times New Roman"/>
          <w:b/>
          <w:color w:val="auto"/>
          <w:spacing w:val="1"/>
          <w:sz w:val="28"/>
          <w:szCs w:val="28"/>
          <w:lang w:val="hy-AM"/>
        </w:rPr>
        <w:t xml:space="preserve"> </w:t>
      </w:r>
      <w:r w:rsidRPr="002261AA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նյ</w:t>
      </w:r>
      <w:r w:rsidRPr="002261AA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ո</w:t>
      </w:r>
      <w:r w:rsidRPr="002261AA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ւ</w:t>
      </w:r>
      <w:r w:rsidRPr="002261AA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թ</w:t>
      </w:r>
      <w:r w:rsidRPr="002261AA">
        <w:rPr>
          <w:rFonts w:ascii="Sylfaen" w:hAnsi="Sylfaen" w:cs="Sylfaen"/>
          <w:b/>
          <w:color w:val="auto"/>
          <w:spacing w:val="5"/>
          <w:w w:val="103"/>
          <w:sz w:val="28"/>
          <w:szCs w:val="28"/>
          <w:lang w:val="hy-AM"/>
        </w:rPr>
        <w:t>ի</w:t>
      </w:r>
      <w:r w:rsidRPr="002261AA">
        <w:rPr>
          <w:rFonts w:ascii="Times New Roman" w:hAnsi="Times New Roman" w:cs="Times New Roman"/>
          <w:b/>
          <w:color w:val="auto"/>
          <w:spacing w:val="1"/>
          <w:sz w:val="28"/>
          <w:szCs w:val="28"/>
          <w:lang w:val="hy-AM"/>
        </w:rPr>
        <w:t xml:space="preserve"> </w:t>
      </w:r>
      <w:r w:rsidRPr="002261AA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օ</w:t>
      </w:r>
      <w:r w:rsidRPr="002261AA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րի</w:t>
      </w:r>
      <w:r w:rsidRPr="002261AA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ն</w:t>
      </w:r>
      <w:r w:rsidRPr="002261AA">
        <w:rPr>
          <w:rFonts w:ascii="Sylfaen" w:hAnsi="Sylfaen" w:cs="Sylfaen"/>
          <w:b/>
          <w:color w:val="auto"/>
          <w:spacing w:val="2"/>
          <w:w w:val="103"/>
          <w:sz w:val="28"/>
          <w:szCs w:val="28"/>
          <w:lang w:val="hy-AM"/>
        </w:rPr>
        <w:t>ա</w:t>
      </w:r>
      <w:r w:rsidRPr="002261AA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կե</w:t>
      </w:r>
      <w:r w:rsidRPr="002261AA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լ</w:t>
      </w:r>
      <w:r w:rsidRPr="002261AA">
        <w:rPr>
          <w:rFonts w:ascii="Sylfaen" w:hAnsi="Sylfaen" w:cs="Sylfaen"/>
          <w:b/>
          <w:color w:val="auto"/>
          <w:spacing w:val="6"/>
          <w:w w:val="103"/>
          <w:sz w:val="28"/>
          <w:szCs w:val="28"/>
          <w:lang w:val="hy-AM"/>
        </w:rPr>
        <w:t>ի</w:t>
      </w:r>
      <w:r w:rsidRPr="002261AA">
        <w:rPr>
          <w:rFonts w:ascii="Times New Roman" w:hAnsi="Times New Roman" w:cs="Times New Roman"/>
          <w:b/>
          <w:color w:val="auto"/>
          <w:spacing w:val="1"/>
          <w:sz w:val="28"/>
          <w:szCs w:val="28"/>
          <w:lang w:val="hy-AM"/>
        </w:rPr>
        <w:t xml:space="preserve"> </w:t>
      </w:r>
      <w:r w:rsidRPr="002261AA">
        <w:rPr>
          <w:rFonts w:ascii="Sylfaen" w:hAnsi="Sylfaen" w:cs="Sylfaen"/>
          <w:b/>
          <w:color w:val="auto"/>
          <w:spacing w:val="2"/>
          <w:w w:val="103"/>
          <w:sz w:val="28"/>
          <w:szCs w:val="28"/>
          <w:lang w:val="hy-AM"/>
        </w:rPr>
        <w:t>թ</w:t>
      </w:r>
      <w:r w:rsidRPr="002261AA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եմատ</w:t>
      </w:r>
      <w:r w:rsidRPr="002261AA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ի</w:t>
      </w:r>
      <w:r w:rsidRPr="002261AA">
        <w:rPr>
          <w:rFonts w:ascii="Sylfaen" w:hAnsi="Sylfaen" w:cs="Sylfaen"/>
          <w:b/>
          <w:color w:val="auto"/>
          <w:spacing w:val="7"/>
          <w:w w:val="103"/>
          <w:sz w:val="28"/>
          <w:szCs w:val="28"/>
          <w:lang w:val="hy-AM"/>
        </w:rPr>
        <w:t>կ</w:t>
      </w:r>
      <w:r w:rsidRPr="002261AA">
        <w:rPr>
          <w:rFonts w:ascii="Times New Roman" w:hAnsi="Times New Roman" w:cs="Times New Roman"/>
          <w:b/>
          <w:color w:val="auto"/>
          <w:spacing w:val="3"/>
          <w:sz w:val="28"/>
          <w:szCs w:val="28"/>
          <w:lang w:val="hy-AM"/>
        </w:rPr>
        <w:t xml:space="preserve"> </w:t>
      </w:r>
      <w:r w:rsidRPr="002261AA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պ</w:t>
      </w:r>
      <w:r w:rsidRPr="002261AA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լ</w:t>
      </w:r>
      <w:r w:rsidRPr="002261AA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անավ</w:t>
      </w:r>
      <w:r w:rsidRPr="002261AA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ո</w:t>
      </w:r>
      <w:r w:rsidRPr="002261AA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ր</w:t>
      </w:r>
      <w:r w:rsidRPr="002261AA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ո</w:t>
      </w:r>
      <w:r w:rsidRPr="002261AA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ւմ</w:t>
      </w:r>
    </w:p>
    <w:p w:rsidR="00400B95" w:rsidRDefault="00400B95" w:rsidP="00400B95">
      <w:pPr>
        <w:spacing w:after="207" w:line="23" w:lineRule="atLeast"/>
        <w:jc w:val="center"/>
        <w:rPr>
          <w:rFonts w:ascii="Sylfaen" w:hAnsi="Sylfaen" w:cs="Sylfaen"/>
          <w:color w:val="auto"/>
          <w:w w:val="103"/>
          <w:sz w:val="25"/>
          <w:szCs w:val="25"/>
        </w:rPr>
      </w:pPr>
      <w:r w:rsidRPr="002261AA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Շ</w:t>
      </w:r>
      <w:r w:rsidRPr="002261AA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աբաթ</w:t>
      </w:r>
      <w:r w:rsidRPr="002261AA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ա</w:t>
      </w:r>
      <w:r w:rsidRPr="002261AA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կա</w:t>
      </w:r>
      <w:r w:rsidRPr="002261AA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ն</w:t>
      </w:r>
      <w:r w:rsidRPr="002261AA">
        <w:rPr>
          <w:rFonts w:ascii="Sylfaen" w:hAnsi="Sylfaen" w:cs="Sylfaen"/>
          <w:color w:val="auto"/>
          <w:spacing w:val="11"/>
          <w:w w:val="103"/>
          <w:sz w:val="25"/>
          <w:szCs w:val="25"/>
          <w:lang w:val="hy-AM"/>
        </w:rPr>
        <w:t>՝</w:t>
      </w:r>
      <w:r w:rsidRPr="002261AA">
        <w:rPr>
          <w:rFonts w:ascii="Times New Roman" w:hAnsi="Times New Roman" w:cs="Times New Roman"/>
          <w:color w:val="auto"/>
          <w:spacing w:val="5"/>
          <w:sz w:val="25"/>
          <w:szCs w:val="25"/>
          <w:lang w:val="hy-AM"/>
        </w:rPr>
        <w:t xml:space="preserve"> </w:t>
      </w:r>
      <w:r w:rsidRPr="002261AA">
        <w:rPr>
          <w:rFonts w:ascii="Times New Roman" w:hAnsi="Times New Roman" w:cs="Times New Roman"/>
          <w:color w:val="auto"/>
          <w:sz w:val="25"/>
          <w:szCs w:val="25"/>
          <w:lang w:val="hy-AM"/>
        </w:rPr>
        <w:t>2</w:t>
      </w:r>
      <w:r w:rsidRPr="002261AA">
        <w:rPr>
          <w:rFonts w:ascii="Times New Roman" w:hAnsi="Times New Roman" w:cs="Times New Roman"/>
          <w:color w:val="auto"/>
          <w:spacing w:val="6"/>
          <w:sz w:val="25"/>
          <w:szCs w:val="25"/>
          <w:lang w:val="hy-AM"/>
        </w:rPr>
        <w:t xml:space="preserve"> </w:t>
      </w:r>
      <w:r w:rsidRPr="002261AA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ժա</w:t>
      </w:r>
      <w:r w:rsidRPr="002261AA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մ</w:t>
      </w:r>
      <w:r w:rsidRPr="002261AA">
        <w:rPr>
          <w:rFonts w:ascii="Times New Roman" w:hAnsi="Times New Roman" w:cs="Times New Roman"/>
          <w:color w:val="auto"/>
          <w:sz w:val="25"/>
          <w:szCs w:val="25"/>
          <w:lang w:val="hy-AM"/>
        </w:rPr>
        <w:t>,</w:t>
      </w:r>
      <w:r w:rsidRPr="002261AA">
        <w:rPr>
          <w:rFonts w:ascii="Times New Roman" w:hAnsi="Times New Roman" w:cs="Times New Roman"/>
          <w:color w:val="auto"/>
          <w:spacing w:val="3"/>
          <w:sz w:val="25"/>
          <w:szCs w:val="25"/>
          <w:lang w:val="hy-AM"/>
        </w:rPr>
        <w:t xml:space="preserve"> </w:t>
      </w:r>
      <w:r w:rsidRPr="002261AA">
        <w:rPr>
          <w:rFonts w:ascii="Sylfaen" w:hAnsi="Sylfaen" w:cs="Sylfaen"/>
          <w:color w:val="auto"/>
          <w:spacing w:val="3"/>
          <w:w w:val="103"/>
          <w:sz w:val="25"/>
          <w:szCs w:val="25"/>
          <w:lang w:val="hy-AM"/>
        </w:rPr>
        <w:t>ը</w:t>
      </w:r>
      <w:r w:rsidRPr="002261AA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նդամ</w:t>
      </w:r>
      <w:r w:rsidRPr="002261AA">
        <w:rPr>
          <w:rFonts w:ascii="Sylfaen" w:hAnsi="Sylfaen" w:cs="Sylfaen"/>
          <w:color w:val="auto"/>
          <w:spacing w:val="1"/>
          <w:w w:val="103"/>
          <w:sz w:val="25"/>
          <w:szCs w:val="25"/>
          <w:lang w:val="hy-AM"/>
        </w:rPr>
        <w:t>ե</w:t>
      </w:r>
      <w:r w:rsidRPr="002261AA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նը</w:t>
      </w:r>
      <w:r w:rsidRPr="002261AA">
        <w:rPr>
          <w:rFonts w:ascii="Sylfaen" w:hAnsi="Sylfaen" w:cs="Sylfaen"/>
          <w:color w:val="auto"/>
          <w:spacing w:val="9"/>
          <w:w w:val="103"/>
          <w:sz w:val="25"/>
          <w:szCs w:val="25"/>
          <w:lang w:val="hy-AM"/>
        </w:rPr>
        <w:t>՝</w:t>
      </w:r>
      <w:r w:rsidRPr="002261AA">
        <w:rPr>
          <w:rFonts w:ascii="Times New Roman" w:hAnsi="Times New Roman" w:cs="Times New Roman"/>
          <w:color w:val="auto"/>
          <w:spacing w:val="7"/>
          <w:sz w:val="25"/>
          <w:szCs w:val="25"/>
          <w:lang w:val="hy-AM"/>
        </w:rPr>
        <w:t xml:space="preserve"> </w:t>
      </w:r>
      <w:r w:rsidRPr="002261AA">
        <w:rPr>
          <w:rFonts w:ascii="Times New Roman" w:hAnsi="Times New Roman" w:cs="Times New Roman"/>
          <w:color w:val="auto"/>
          <w:spacing w:val="2"/>
          <w:sz w:val="25"/>
          <w:szCs w:val="25"/>
          <w:lang w:val="hy-AM"/>
        </w:rPr>
        <w:t>6</w:t>
      </w:r>
      <w:r w:rsidRPr="002261AA">
        <w:rPr>
          <w:rFonts w:ascii="Times New Roman" w:hAnsi="Times New Roman" w:cs="Times New Roman"/>
          <w:color w:val="auto"/>
          <w:sz w:val="25"/>
          <w:szCs w:val="25"/>
          <w:lang w:val="hy-AM"/>
        </w:rPr>
        <w:t>8</w:t>
      </w:r>
      <w:r w:rsidRPr="002261AA">
        <w:rPr>
          <w:rFonts w:ascii="Times New Roman" w:hAnsi="Times New Roman" w:cs="Times New Roman"/>
          <w:color w:val="auto"/>
          <w:spacing w:val="6"/>
          <w:sz w:val="25"/>
          <w:szCs w:val="25"/>
          <w:lang w:val="hy-AM"/>
        </w:rPr>
        <w:t xml:space="preserve"> </w:t>
      </w:r>
      <w:r w:rsidRPr="002261AA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ժ</w:t>
      </w:r>
      <w:r w:rsidRPr="002261AA">
        <w:rPr>
          <w:rFonts w:ascii="Sylfaen" w:hAnsi="Sylfaen" w:cs="Sylfaen"/>
          <w:color w:val="auto"/>
          <w:spacing w:val="3"/>
          <w:w w:val="103"/>
          <w:sz w:val="25"/>
          <w:szCs w:val="25"/>
          <w:lang w:val="hy-AM"/>
        </w:rPr>
        <w:t>ա</w:t>
      </w:r>
      <w:r w:rsidRPr="002261AA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228"/>
        <w:gridCol w:w="990"/>
      </w:tblGrid>
      <w:tr w:rsidR="00400B95" w:rsidRPr="002261AA" w:rsidTr="006800C0">
        <w:trPr>
          <w:jc w:val="center"/>
        </w:trPr>
        <w:tc>
          <w:tcPr>
            <w:tcW w:w="6228" w:type="dxa"/>
            <w:shd w:val="clear" w:color="auto" w:fill="BFBFBF" w:themeFill="background1" w:themeFillShade="BF"/>
          </w:tcPr>
          <w:p w:rsidR="00400B95" w:rsidRPr="002261AA" w:rsidRDefault="00400B95" w:rsidP="006800C0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2261AA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Թեմա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400B95" w:rsidRPr="002261AA" w:rsidRDefault="00400B95" w:rsidP="006800C0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2261AA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400B95" w:rsidRPr="002261AA" w:rsidTr="006800C0">
        <w:trPr>
          <w:jc w:val="center"/>
        </w:trPr>
        <w:tc>
          <w:tcPr>
            <w:tcW w:w="6228" w:type="dxa"/>
            <w:vAlign w:val="center"/>
          </w:tcPr>
          <w:p w:rsidR="00400B95" w:rsidRPr="002261AA" w:rsidRDefault="004735A1" w:rsidP="006800C0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>
              <w:rPr>
                <w:rFonts w:ascii="Sylfaen" w:hAnsi="Sylfaen" w:cs="Sylfaen"/>
                <w:color w:val="auto"/>
                <w:sz w:val="24"/>
                <w:szCs w:val="24"/>
              </w:rPr>
              <w:t>Շ</w:t>
            </w:r>
            <w:r w:rsidRPr="004735A1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րջանագիծ</w:t>
            </w:r>
          </w:p>
        </w:tc>
        <w:tc>
          <w:tcPr>
            <w:tcW w:w="990" w:type="dxa"/>
            <w:vAlign w:val="center"/>
          </w:tcPr>
          <w:p w:rsidR="00400B95" w:rsidRPr="00805B82" w:rsidRDefault="00805B82" w:rsidP="006800C0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21</w:t>
            </w:r>
          </w:p>
        </w:tc>
      </w:tr>
      <w:tr w:rsidR="00400B95" w:rsidRPr="002261AA" w:rsidTr="006800C0">
        <w:trPr>
          <w:jc w:val="center"/>
        </w:trPr>
        <w:tc>
          <w:tcPr>
            <w:tcW w:w="6228" w:type="dxa"/>
            <w:vAlign w:val="center"/>
          </w:tcPr>
          <w:p w:rsidR="00400B95" w:rsidRPr="002261AA" w:rsidRDefault="004735A1" w:rsidP="004735A1">
            <w:pPr>
              <w:spacing w:line="23" w:lineRule="atLeast"/>
              <w:ind w:left="-4" w:firstLine="4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>
              <w:rPr>
                <w:rFonts w:ascii="Sylfaen" w:hAnsi="Sylfaen" w:cs="Sylfaen"/>
                <w:color w:val="auto"/>
                <w:sz w:val="24"/>
                <w:szCs w:val="24"/>
              </w:rPr>
              <w:t>Ե</w:t>
            </w:r>
            <w:r w:rsidR="008C3202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ռանկյո</w:t>
            </w:r>
            <w:r w:rsidR="008C3202">
              <w:rPr>
                <w:rFonts w:ascii="Sylfaen" w:hAnsi="Sylfaen" w:cs="Sylfaen"/>
                <w:color w:val="auto"/>
                <w:sz w:val="24"/>
                <w:szCs w:val="24"/>
              </w:rPr>
              <w:t>ւ</w:t>
            </w:r>
            <w:r w:rsidRPr="004735A1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 xml:space="preserve">նաչափական </w:t>
            </w:r>
            <w:r w:rsidR="008C3202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առնչո</w:t>
            </w:r>
            <w:r w:rsidR="008C3202">
              <w:rPr>
                <w:rFonts w:ascii="Sylfaen" w:hAnsi="Sylfaen" w:cs="Sylfaen"/>
                <w:color w:val="auto"/>
                <w:sz w:val="24"/>
                <w:szCs w:val="24"/>
              </w:rPr>
              <w:t>ւ</w:t>
            </w:r>
            <w:r w:rsidRPr="004735A1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թյուններ</w:t>
            </w:r>
            <w:r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:</w:t>
            </w:r>
            <w:r>
              <w:rPr>
                <w:rFonts w:ascii="Sylfaen" w:hAnsi="Sylfaen" w:cs="Sylfaen"/>
                <w:color w:val="auto"/>
                <w:sz w:val="24"/>
                <w:szCs w:val="24"/>
              </w:rPr>
              <w:t xml:space="preserve"> Ե</w:t>
            </w:r>
            <w:r w:rsidRPr="004735A1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 xml:space="preserve">րկրաչափական </w:t>
            </w:r>
            <w:r w:rsidR="008C3202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մեծո</w:t>
            </w:r>
            <w:r w:rsidR="008C3202">
              <w:rPr>
                <w:rFonts w:ascii="Sylfaen" w:hAnsi="Sylfaen" w:cs="Sylfaen"/>
                <w:color w:val="auto"/>
                <w:sz w:val="24"/>
                <w:szCs w:val="24"/>
              </w:rPr>
              <w:t>ւ</w:t>
            </w:r>
            <w:r w:rsidR="008C3202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թյո</w:t>
            </w:r>
            <w:r w:rsidR="008C3202">
              <w:rPr>
                <w:rFonts w:ascii="Sylfaen" w:hAnsi="Sylfaen" w:cs="Sylfaen"/>
                <w:color w:val="auto"/>
                <w:sz w:val="24"/>
                <w:szCs w:val="24"/>
              </w:rPr>
              <w:t>ւ</w:t>
            </w:r>
            <w:r w:rsidRPr="004735A1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նների հաշվարկներ</w:t>
            </w:r>
          </w:p>
        </w:tc>
        <w:tc>
          <w:tcPr>
            <w:tcW w:w="990" w:type="dxa"/>
            <w:vAlign w:val="center"/>
          </w:tcPr>
          <w:p w:rsidR="00400B95" w:rsidRPr="00805B82" w:rsidRDefault="00805B82" w:rsidP="006800C0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400B95" w:rsidRPr="002261AA" w:rsidTr="006800C0">
        <w:trPr>
          <w:jc w:val="center"/>
        </w:trPr>
        <w:tc>
          <w:tcPr>
            <w:tcW w:w="6228" w:type="dxa"/>
            <w:vAlign w:val="center"/>
          </w:tcPr>
          <w:p w:rsidR="00400B95" w:rsidRPr="002261AA" w:rsidRDefault="008C3202" w:rsidP="006800C0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8C3202">
              <w:rPr>
                <w:rFonts w:ascii="Sylfaen" w:hAnsi="Sylfaen" w:cs="Sylfaen"/>
                <w:sz w:val="24"/>
                <w:szCs w:val="24"/>
                <w:lang w:val="hy-AM"/>
              </w:rPr>
              <w:t>Կանոնավոր բազմանկյուններ։ Շրջանագիծ, շրջան</w:t>
            </w:r>
          </w:p>
        </w:tc>
        <w:tc>
          <w:tcPr>
            <w:tcW w:w="990" w:type="dxa"/>
            <w:vAlign w:val="center"/>
          </w:tcPr>
          <w:p w:rsidR="00400B95" w:rsidRPr="00805B82" w:rsidRDefault="00805B82" w:rsidP="006800C0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1</w:t>
            </w: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5</w:t>
            </w:r>
          </w:p>
        </w:tc>
      </w:tr>
      <w:tr w:rsidR="00400B95" w:rsidRPr="002261AA" w:rsidTr="006800C0">
        <w:trPr>
          <w:jc w:val="center"/>
        </w:trPr>
        <w:tc>
          <w:tcPr>
            <w:tcW w:w="6228" w:type="dxa"/>
            <w:vAlign w:val="center"/>
          </w:tcPr>
          <w:p w:rsidR="00400B95" w:rsidRPr="002261AA" w:rsidRDefault="00400B95" w:rsidP="006800C0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2261AA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Պահուստային</w:t>
            </w:r>
            <w:r w:rsidRPr="002261AA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2261AA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ժամեր</w:t>
            </w:r>
            <w:r w:rsidRPr="002261AA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2261AA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գործնական</w:t>
            </w:r>
            <w:r w:rsidRPr="002261AA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2261AA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առաջադրանքների</w:t>
            </w:r>
            <w:r w:rsidRPr="002261AA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2261AA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և</w:t>
            </w:r>
            <w:r w:rsidRPr="002261AA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2261AA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կրկնություն</w:t>
            </w:r>
            <w:r w:rsidRPr="002261AA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2261AA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համար</w:t>
            </w:r>
          </w:p>
        </w:tc>
        <w:tc>
          <w:tcPr>
            <w:tcW w:w="990" w:type="dxa"/>
            <w:vAlign w:val="center"/>
          </w:tcPr>
          <w:p w:rsidR="00400B95" w:rsidRPr="004735A1" w:rsidRDefault="004735A1" w:rsidP="006800C0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10</w:t>
            </w:r>
          </w:p>
        </w:tc>
      </w:tr>
    </w:tbl>
    <w:p w:rsidR="00400B95" w:rsidRPr="00400B95" w:rsidRDefault="00400B95" w:rsidP="00400B95">
      <w:pPr>
        <w:spacing w:after="207" w:line="23" w:lineRule="atLeast"/>
        <w:jc w:val="center"/>
        <w:rPr>
          <w:rFonts w:ascii="Times New Roman" w:hAnsi="Times New Roman" w:cs="Times New Roman"/>
          <w:color w:val="auto"/>
          <w:w w:val="103"/>
          <w:sz w:val="25"/>
          <w:szCs w:val="25"/>
        </w:rPr>
      </w:pPr>
    </w:p>
    <w:p w:rsidR="00FF43C2" w:rsidRDefault="00FF43C2">
      <w:pPr>
        <w:widowControl/>
        <w:autoSpaceDE/>
        <w:autoSpaceDN/>
        <w:adjustRightInd/>
        <w:spacing w:after="200" w:line="276" w:lineRule="auto"/>
        <w:rPr>
          <w:rFonts w:ascii="Sylfaen" w:hAnsi="Sylfaen" w:cs="Sylfaen"/>
          <w:b/>
          <w:color w:val="auto"/>
          <w:sz w:val="28"/>
          <w:szCs w:val="28"/>
          <w:lang w:val="hy-AM"/>
        </w:rPr>
      </w:pPr>
      <w:r>
        <w:rPr>
          <w:rFonts w:ascii="Sylfaen" w:hAnsi="Sylfaen" w:cs="Sylfaen"/>
          <w:b/>
          <w:color w:val="auto"/>
          <w:sz w:val="28"/>
          <w:szCs w:val="28"/>
          <w:lang w:val="hy-AM"/>
        </w:rPr>
        <w:br w:type="page"/>
      </w:r>
    </w:p>
    <w:p w:rsidR="00B45589" w:rsidRPr="00FF43C2" w:rsidRDefault="00B45589" w:rsidP="00FF43C2">
      <w:pPr>
        <w:widowControl/>
        <w:autoSpaceDE/>
        <w:autoSpaceDN/>
        <w:adjustRightInd/>
        <w:spacing w:after="200" w:line="276" w:lineRule="auto"/>
        <w:jc w:val="center"/>
        <w:rPr>
          <w:rFonts w:ascii="Sylfaen" w:hAnsi="Sylfaen" w:cs="Sylfaen"/>
          <w:b/>
          <w:color w:val="auto"/>
          <w:sz w:val="28"/>
          <w:szCs w:val="28"/>
          <w:lang w:val="hy-AM"/>
        </w:rPr>
      </w:pPr>
      <w:r w:rsidRPr="004846EE">
        <w:rPr>
          <w:rFonts w:ascii="Sylfaen" w:hAnsi="Sylfaen" w:cs="Sylfaen"/>
          <w:b/>
          <w:color w:val="auto"/>
          <w:sz w:val="28"/>
          <w:szCs w:val="28"/>
          <w:lang w:val="hy-AM"/>
        </w:rPr>
        <w:lastRenderedPageBreak/>
        <w:t>Թեմա</w:t>
      </w:r>
      <w:r w:rsidRPr="004846EE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 1.  </w:t>
      </w:r>
      <w:r>
        <w:rPr>
          <w:rFonts w:ascii="Sylfaen" w:hAnsi="Sylfaen" w:cs="Times New Roman"/>
          <w:b/>
          <w:color w:val="auto"/>
          <w:sz w:val="28"/>
          <w:szCs w:val="28"/>
        </w:rPr>
        <w:t>Շրջանագիծ</w:t>
      </w:r>
    </w:p>
    <w:p w:rsidR="00B45589" w:rsidRPr="004846EE" w:rsidRDefault="00B45589" w:rsidP="00B45589">
      <w:pPr>
        <w:spacing w:line="20" w:lineRule="atLeast"/>
        <w:rPr>
          <w:rFonts w:ascii="Times New Roman" w:hAnsi="Times New Roman" w:cs="Times New Roman"/>
          <w:b/>
          <w:color w:val="auto"/>
          <w:sz w:val="16"/>
          <w:szCs w:val="16"/>
          <w:lang w:val="hy-AM"/>
        </w:rPr>
      </w:pPr>
    </w:p>
    <w:p w:rsidR="00B45589" w:rsidRPr="0004441D" w:rsidRDefault="00B45589" w:rsidP="00B45589">
      <w:pPr>
        <w:spacing w:line="20" w:lineRule="atLeast"/>
        <w:rPr>
          <w:rFonts w:ascii="Times New Roman" w:hAnsi="Times New Roman" w:cs="Times New Roman"/>
          <w:b/>
          <w:color w:val="auto"/>
          <w:sz w:val="16"/>
          <w:szCs w:val="16"/>
          <w:lang w:val="hy-AM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Նպատակը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cr/>
      </w:r>
    </w:p>
    <w:p w:rsidR="00B45589" w:rsidRPr="00A61CC1" w:rsidRDefault="00B45589" w:rsidP="00B45589">
      <w:pPr>
        <w:pStyle w:val="ad"/>
        <w:spacing w:line="23" w:lineRule="atLeast"/>
        <w:ind w:left="900" w:hanging="360"/>
        <w:jc w:val="both"/>
        <w:rPr>
          <w:rFonts w:ascii="Sylfaen" w:eastAsia="GHEA Grapalat" w:hAnsi="Sylfaen" w:cs="Sylfaen"/>
          <w:color w:val="auto"/>
          <w:sz w:val="24"/>
          <w:szCs w:val="24"/>
        </w:rPr>
      </w:pPr>
      <w:r w:rsidRPr="00A61CC1">
        <w:rPr>
          <w:rFonts w:ascii="Sylfaen" w:eastAsia="GHEA Grapalat" w:hAnsi="Sylfaen" w:cs="Sylfaen"/>
          <w:color w:val="auto"/>
          <w:sz w:val="24"/>
          <w:szCs w:val="24"/>
        </w:rPr>
        <w:t>●</w:t>
      </w:r>
      <w:r w:rsidRPr="00A61CC1">
        <w:rPr>
          <w:rFonts w:ascii="Sylfaen" w:eastAsia="GHEA Grapalat" w:hAnsi="Sylfaen" w:cs="Sylfaen"/>
          <w:color w:val="FF0000"/>
          <w:sz w:val="24"/>
          <w:szCs w:val="24"/>
        </w:rPr>
        <w:tab/>
      </w:r>
      <w:r w:rsidRPr="00A61CC1">
        <w:rPr>
          <w:rFonts w:ascii="Sylfaen" w:eastAsia="GHEA Grapalat" w:hAnsi="Sylfaen" w:cs="Sylfaen"/>
          <w:color w:val="auto"/>
          <w:sz w:val="24"/>
          <w:szCs w:val="24"/>
        </w:rPr>
        <w:t>Շրջանագծի մասին գիտելիքների զարգացու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A61CC1">
        <w:rPr>
          <w:rFonts w:ascii="Sylfaen" w:eastAsia="GHEA Grapalat" w:hAnsi="Sylfaen" w:cs="Sylfaen"/>
          <w:color w:val="auto"/>
          <w:sz w:val="24"/>
          <w:szCs w:val="24"/>
        </w:rPr>
        <w:t>մը և խորա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A61CC1">
        <w:rPr>
          <w:rFonts w:ascii="Sylfaen" w:eastAsia="GHEA Grapalat" w:hAnsi="Sylfaen" w:cs="Sylfaen"/>
          <w:color w:val="auto"/>
          <w:sz w:val="24"/>
          <w:szCs w:val="24"/>
        </w:rPr>
        <w:t>ցու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A61CC1">
        <w:rPr>
          <w:rFonts w:ascii="Sylfaen" w:eastAsia="GHEA Grapalat" w:hAnsi="Sylfaen" w:cs="Sylfaen"/>
          <w:color w:val="auto"/>
          <w:sz w:val="24"/>
          <w:szCs w:val="24"/>
        </w:rPr>
        <w:t>մը:</w:t>
      </w:r>
    </w:p>
    <w:p w:rsidR="00B45589" w:rsidRPr="004846EE" w:rsidRDefault="00B45589" w:rsidP="00B45589">
      <w:pPr>
        <w:pStyle w:val="ad"/>
        <w:spacing w:after="120" w:line="23" w:lineRule="atLeast"/>
        <w:ind w:left="90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A61CC1">
        <w:rPr>
          <w:rFonts w:ascii="Sylfaen" w:eastAsia="GHEA Grapalat" w:hAnsi="Sylfaen" w:cs="Sylfaen"/>
          <w:color w:val="auto"/>
          <w:sz w:val="24"/>
          <w:szCs w:val="24"/>
        </w:rPr>
        <w:t>●</w:t>
      </w:r>
      <w:r w:rsidRPr="00A61CC1">
        <w:rPr>
          <w:rFonts w:ascii="Sylfaen" w:eastAsia="GHEA Grapalat" w:hAnsi="Sylfaen" w:cs="Sylfaen"/>
          <w:color w:val="auto"/>
          <w:sz w:val="24"/>
          <w:szCs w:val="24"/>
        </w:rPr>
        <w:tab/>
        <w:t>Շրջանագծի և արդեն ուսումնասիրած պատկերների փո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A61CC1">
        <w:rPr>
          <w:rFonts w:ascii="Sylfaen" w:eastAsia="GHEA Grapalat" w:hAnsi="Sylfaen" w:cs="Sylfaen"/>
          <w:color w:val="auto"/>
          <w:sz w:val="24"/>
          <w:szCs w:val="24"/>
        </w:rPr>
        <w:t>խա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A61CC1">
        <w:rPr>
          <w:rFonts w:ascii="Sylfaen" w:eastAsia="GHEA Grapalat" w:hAnsi="Sylfaen" w:cs="Sylfaen"/>
          <w:color w:val="auto"/>
          <w:sz w:val="24"/>
          <w:szCs w:val="24"/>
        </w:rPr>
        <w:t>դարձ դասավորությունների ու առնչությունների վերա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A61CC1">
        <w:rPr>
          <w:rFonts w:ascii="Sylfaen" w:eastAsia="GHEA Grapalat" w:hAnsi="Sylfaen" w:cs="Sylfaen"/>
          <w:color w:val="auto"/>
          <w:sz w:val="24"/>
          <w:szCs w:val="24"/>
        </w:rPr>
        <w:t>բեր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A61CC1">
        <w:rPr>
          <w:rFonts w:ascii="Sylfaen" w:eastAsia="GHEA Grapalat" w:hAnsi="Sylfaen" w:cs="Sylfaen"/>
          <w:color w:val="auto"/>
          <w:sz w:val="24"/>
          <w:szCs w:val="24"/>
        </w:rPr>
        <w:t>յալ պատկերացումների ձևավորումը</w:t>
      </w:r>
      <w:r>
        <w:rPr>
          <w:rFonts w:ascii="Sylfaen" w:eastAsia="GHEA Grapalat" w:hAnsi="Sylfaen" w:cs="Sylfaen"/>
          <w:color w:val="auto"/>
          <w:sz w:val="24"/>
          <w:szCs w:val="24"/>
        </w:rPr>
        <w:t xml:space="preserve"> և </w:t>
      </w:r>
      <w:r w:rsidRPr="00A61CC1">
        <w:rPr>
          <w:rFonts w:ascii="Sylfaen" w:eastAsia="GHEA Grapalat" w:hAnsi="Sylfaen" w:cs="Sylfaen"/>
          <w:color w:val="auto"/>
          <w:sz w:val="24"/>
          <w:szCs w:val="24"/>
        </w:rPr>
        <w:t>զարգացու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A61CC1">
        <w:rPr>
          <w:rFonts w:ascii="Sylfaen" w:eastAsia="GHEA Grapalat" w:hAnsi="Sylfaen" w:cs="Sylfaen"/>
          <w:color w:val="auto"/>
          <w:sz w:val="24"/>
          <w:szCs w:val="24"/>
        </w:rPr>
        <w:t>մը։</w:t>
      </w:r>
    </w:p>
    <w:p w:rsidR="00B45589" w:rsidRPr="004846EE" w:rsidRDefault="00B45589" w:rsidP="00B455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վերջնարդյունքները</w:t>
      </w:r>
    </w:p>
    <w:p w:rsidR="00B45589" w:rsidRPr="00A321BD" w:rsidRDefault="00B45589" w:rsidP="006E0326">
      <w:pPr>
        <w:pStyle w:val="ad"/>
        <w:numPr>
          <w:ilvl w:val="0"/>
          <w:numId w:val="3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Իմանա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ներկայացնի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ուղղի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շրջանագծի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երկու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շրջանա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գծերի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փոխդասավորության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դեպքերը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B45589" w:rsidRPr="00A321BD" w:rsidRDefault="00B45589" w:rsidP="006E0326">
      <w:pPr>
        <w:pStyle w:val="ad"/>
        <w:numPr>
          <w:ilvl w:val="0"/>
          <w:numId w:val="3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շրջանագծի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շոշափող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հատող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հասկացու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թյուն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նե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րը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շրջանագծի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շոշափող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(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դինամիկ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մաթե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մա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տիկայի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ծրագրով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>):</w:t>
      </w:r>
    </w:p>
    <w:p w:rsidR="00B45589" w:rsidRPr="00A321BD" w:rsidRDefault="00B45589" w:rsidP="006E0326">
      <w:pPr>
        <w:pStyle w:val="ad"/>
        <w:numPr>
          <w:ilvl w:val="0"/>
          <w:numId w:val="3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շրջանագծի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շոշափողի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հատկությունները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կի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րառի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B45589" w:rsidRPr="00A321BD" w:rsidRDefault="00B45589" w:rsidP="006E0326">
      <w:pPr>
        <w:pStyle w:val="ad"/>
        <w:numPr>
          <w:ilvl w:val="0"/>
          <w:numId w:val="3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աղեղի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աստիճանային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չափ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ներգծյալ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կենտ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րո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նային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անկյուն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գծի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այդ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անկյուն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նե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րը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B45589" w:rsidRPr="00A321BD" w:rsidRDefault="00B45589" w:rsidP="006E0326">
      <w:pPr>
        <w:pStyle w:val="ad"/>
        <w:numPr>
          <w:ilvl w:val="0"/>
          <w:numId w:val="3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ներգծյալ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անկյան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մասին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թեորեմը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հետևանք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նե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րը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B45589" w:rsidRPr="00A321BD" w:rsidRDefault="00B45589" w:rsidP="006E0326">
      <w:pPr>
        <w:pStyle w:val="ad"/>
        <w:numPr>
          <w:ilvl w:val="0"/>
          <w:numId w:val="3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շրջանագծի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հատվող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լարերի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հատկությունը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շրջա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նագծի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շոշափողի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ու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հատողի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հատկությունը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B45589" w:rsidRPr="00A321BD" w:rsidRDefault="00B45589" w:rsidP="006E0326">
      <w:pPr>
        <w:pStyle w:val="ad"/>
        <w:numPr>
          <w:ilvl w:val="0"/>
          <w:numId w:val="3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եռանկյան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կիսորդների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կողմերի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միջնուղղահա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յացների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բարձրությունների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կամ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color w:val="auto"/>
          <w:sz w:val="24"/>
          <w:szCs w:val="24"/>
        </w:rPr>
        <w:t>դ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րանց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շարունակություն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ների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մասին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թեորեմները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B45589" w:rsidRPr="00A321BD" w:rsidRDefault="00B45589" w:rsidP="006E0326">
      <w:pPr>
        <w:pStyle w:val="ad"/>
        <w:numPr>
          <w:ilvl w:val="0"/>
          <w:numId w:val="3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Սահմանի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բազմանկյանը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ներգծյալ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արտագծյալ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շրջանա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գծեր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հասկացությունները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B45589" w:rsidRPr="00A321BD" w:rsidRDefault="00B45589" w:rsidP="006E0326">
      <w:pPr>
        <w:pStyle w:val="ad"/>
        <w:numPr>
          <w:ilvl w:val="0"/>
          <w:numId w:val="3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(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դինամիկ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մաթեմատիկայի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color w:val="auto"/>
          <w:sz w:val="24"/>
          <w:szCs w:val="24"/>
          <w:lang w:val="hy-AM"/>
        </w:rPr>
        <w:t>ծրագր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ով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)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եռ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անկ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յանն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արտագծած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ներգծած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շրջանագծերը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B45589" w:rsidRPr="00A321BD" w:rsidRDefault="00B45589" w:rsidP="006E0326">
      <w:pPr>
        <w:pStyle w:val="ad"/>
        <w:numPr>
          <w:ilvl w:val="0"/>
          <w:numId w:val="3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ներգծյալ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արտագծյալ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քառանկյունների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հատ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կու</w:t>
      </w:r>
      <w:r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թյունները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քառանկյանը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շրջանագիծ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ներգծելու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ար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տա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գծելու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պայմանները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B45589" w:rsidRPr="00A321BD" w:rsidRDefault="00B45589" w:rsidP="006E0326">
      <w:pPr>
        <w:pStyle w:val="ad"/>
        <w:numPr>
          <w:ilvl w:val="0"/>
          <w:numId w:val="3"/>
        </w:numPr>
        <w:spacing w:line="23" w:lineRule="atLeast"/>
        <w:jc w:val="both"/>
        <w:rPr>
          <w:rFonts w:ascii="Times New Roman" w:hAnsi="Times New Roman" w:cs="Times New Roman"/>
          <w:color w:val="FF0000"/>
          <w:sz w:val="24"/>
          <w:szCs w:val="24"/>
          <w:lang w:val="hy-AM"/>
        </w:rPr>
      </w:pP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lastRenderedPageBreak/>
        <w:t>Լուծի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ապացուցման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ապացուցման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տար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բեր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եղանակներ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cr/>
      </w:r>
      <w:r w:rsidRPr="00A321BD">
        <w:rPr>
          <w:rFonts w:ascii="Times New Roman" w:hAnsi="Times New Roman" w:cs="Times New Roman"/>
          <w:color w:val="FF0000"/>
          <w:sz w:val="24"/>
          <w:szCs w:val="24"/>
          <w:lang w:val="hy-AM"/>
        </w:rPr>
        <w:cr/>
      </w:r>
    </w:p>
    <w:p w:rsidR="00B45589" w:rsidRPr="004846EE" w:rsidRDefault="00B45589" w:rsidP="00B45589">
      <w:pPr>
        <w:spacing w:after="24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Թեմա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1-</w:t>
      </w: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ի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օրինակելի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դասաժամային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պլանավորում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408"/>
        <w:gridCol w:w="810"/>
      </w:tblGrid>
      <w:tr w:rsidR="00B45589" w:rsidRPr="004846EE" w:rsidTr="00C13324">
        <w:trPr>
          <w:trHeight w:val="494"/>
          <w:jc w:val="center"/>
        </w:trPr>
        <w:tc>
          <w:tcPr>
            <w:tcW w:w="6408" w:type="dxa"/>
            <w:shd w:val="clear" w:color="auto" w:fill="BFBFBF" w:themeFill="background1" w:themeFillShade="BF"/>
          </w:tcPr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4846EE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Պարագրաֆ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4846EE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4846EE" w:rsidRDefault="00B45589" w:rsidP="00C13324">
            <w:pP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1.  </w:t>
            </w:r>
            <w:r w:rsidRPr="00E12F58">
              <w:rPr>
                <w:rFonts w:ascii="Sylfaen" w:hAnsi="Sylfaen" w:cs="Sylfaen"/>
                <w:color w:val="auto"/>
                <w:sz w:val="24"/>
                <w:szCs w:val="24"/>
              </w:rPr>
              <w:t>Շրջանագծի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12F58">
              <w:rPr>
                <w:rFonts w:ascii="Sylfaen" w:hAnsi="Sylfaen" w:cs="Sylfaen"/>
                <w:color w:val="auto"/>
                <w:sz w:val="24"/>
                <w:szCs w:val="24"/>
              </w:rPr>
              <w:t>շոշափող</w:t>
            </w:r>
          </w:p>
        </w:tc>
        <w:tc>
          <w:tcPr>
            <w:tcW w:w="810" w:type="dxa"/>
            <w:vAlign w:val="center"/>
          </w:tcPr>
          <w:p w:rsidR="00B45589" w:rsidRPr="00E12F58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E12F58" w:rsidRDefault="00B45589" w:rsidP="00C13324">
            <w:pPr>
              <w:spacing w:after="120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 w:rsidRPr="00E12F58">
              <w:rPr>
                <w:rFonts w:ascii="Sylfaen" w:hAnsi="Sylfaen" w:cs="Sylfaen"/>
                <w:color w:val="auto"/>
                <w:sz w:val="24"/>
                <w:szCs w:val="24"/>
              </w:rPr>
              <w:t>Կենտրոնային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12F58">
              <w:rPr>
                <w:rFonts w:ascii="Sylfaen" w:hAnsi="Sylfaen" w:cs="Sylfaen"/>
                <w:color w:val="auto"/>
                <w:sz w:val="24"/>
                <w:szCs w:val="24"/>
              </w:rPr>
              <w:t>և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12F58">
              <w:rPr>
                <w:rFonts w:ascii="Sylfaen" w:hAnsi="Sylfaen" w:cs="Sylfaen"/>
                <w:color w:val="auto"/>
                <w:sz w:val="24"/>
                <w:szCs w:val="24"/>
              </w:rPr>
              <w:t>ներգծյալ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12F58">
              <w:rPr>
                <w:rFonts w:ascii="Sylfaen" w:hAnsi="Sylfaen" w:cs="Sylfaen"/>
                <w:color w:val="auto"/>
                <w:sz w:val="24"/>
                <w:szCs w:val="24"/>
              </w:rPr>
              <w:t>անկյուններ</w:t>
            </w:r>
          </w:p>
        </w:tc>
        <w:tc>
          <w:tcPr>
            <w:tcW w:w="810" w:type="dxa"/>
            <w:vAlign w:val="center"/>
          </w:tcPr>
          <w:p w:rsidR="00B45589" w:rsidRPr="00E12F58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E12F58" w:rsidRDefault="00B45589" w:rsidP="00C13324">
            <w:pPr>
              <w:spacing w:after="120"/>
              <w:ind w:left="360" w:hanging="360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3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 w:rsidRPr="00E12F58">
              <w:rPr>
                <w:rFonts w:ascii="Sylfaen" w:hAnsi="Sylfaen" w:cs="Sylfaen"/>
                <w:color w:val="auto"/>
                <w:sz w:val="24"/>
                <w:szCs w:val="24"/>
              </w:rPr>
              <w:t>Առնչություններ հատվող լարերի, հատողի և շոշա</w:t>
            </w:r>
            <w:r>
              <w:rPr>
                <w:rFonts w:ascii="Sylfaen" w:hAnsi="Sylfaen" w:cs="Sylfaen"/>
                <w:color w:val="auto"/>
                <w:sz w:val="24"/>
                <w:szCs w:val="24"/>
              </w:rPr>
              <w:softHyphen/>
            </w:r>
            <w:r w:rsidRPr="00E12F58">
              <w:rPr>
                <w:rFonts w:ascii="Sylfaen" w:hAnsi="Sylfaen" w:cs="Sylfaen"/>
                <w:color w:val="auto"/>
                <w:sz w:val="24"/>
                <w:szCs w:val="24"/>
              </w:rPr>
              <w:t>փողի միջև</w:t>
            </w:r>
          </w:p>
        </w:tc>
        <w:tc>
          <w:tcPr>
            <w:tcW w:w="810" w:type="dxa"/>
            <w:vAlign w:val="center"/>
          </w:tcPr>
          <w:p w:rsidR="00B45589" w:rsidRPr="00E12F58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E12F58" w:rsidRDefault="00B45589" w:rsidP="00C13324">
            <w:pPr>
              <w:spacing w:after="120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4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 w:rsidRPr="00E12F58">
              <w:rPr>
                <w:rFonts w:ascii="Sylfaen" w:hAnsi="Sylfaen" w:cs="Sylfaen"/>
                <w:color w:val="auto"/>
                <w:sz w:val="24"/>
                <w:szCs w:val="24"/>
              </w:rPr>
              <w:t>Եռանկյան չորս նշանավոր կետերը</w:t>
            </w:r>
          </w:p>
        </w:tc>
        <w:tc>
          <w:tcPr>
            <w:tcW w:w="810" w:type="dxa"/>
            <w:vAlign w:val="center"/>
          </w:tcPr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E12F58" w:rsidRDefault="00B45589" w:rsidP="00C13324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</w:pP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5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 w:rsidRPr="00E12F58">
              <w:rPr>
                <w:rFonts w:ascii="Sylfaen" w:hAnsi="Sylfaen" w:cs="Sylfaen"/>
                <w:color w:val="auto"/>
                <w:sz w:val="24"/>
                <w:szCs w:val="24"/>
              </w:rPr>
              <w:t>Ներգծյալ և արտագծյալ շրջանագծեր</w:t>
            </w:r>
          </w:p>
        </w:tc>
        <w:tc>
          <w:tcPr>
            <w:tcW w:w="810" w:type="dxa"/>
            <w:vAlign w:val="center"/>
          </w:tcPr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4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ED40AE" w:rsidRDefault="00B45589" w:rsidP="00C13324">
            <w:pPr>
              <w:spacing w:after="120"/>
              <w:ind w:left="356" w:hanging="356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</w:pPr>
            <w:r w:rsidRPr="00ED40A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 w:rsidRPr="00ED40A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6</w:t>
            </w:r>
            <w:r w:rsidRPr="00ED40AE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 w:rsidRPr="00ED40AE">
              <w:rPr>
                <w:rFonts w:ascii="Sylfaen" w:hAnsi="Sylfaen" w:cs="Sylfaen"/>
                <w:color w:val="auto"/>
                <w:sz w:val="24"/>
                <w:szCs w:val="24"/>
              </w:rPr>
              <w:t>Ուղղանկյուն եռանկյանը ներգծած և արտագծած շրջա</w:t>
            </w:r>
            <w:r w:rsidRPr="00ED40AE">
              <w:rPr>
                <w:rFonts w:ascii="Sylfaen" w:hAnsi="Sylfaen" w:cs="Sylfaen"/>
                <w:color w:val="auto"/>
                <w:sz w:val="24"/>
                <w:szCs w:val="24"/>
              </w:rPr>
              <w:softHyphen/>
            </w:r>
            <w:r>
              <w:rPr>
                <w:rFonts w:ascii="Sylfaen" w:hAnsi="Sylfaen" w:cs="Sylfaen"/>
                <w:color w:val="auto"/>
                <w:sz w:val="24"/>
                <w:szCs w:val="24"/>
              </w:rPr>
              <w:softHyphen/>
            </w:r>
            <w:r w:rsidRPr="00ED40AE">
              <w:rPr>
                <w:rFonts w:ascii="Sylfaen" w:hAnsi="Sylfaen" w:cs="Sylfaen"/>
                <w:color w:val="auto"/>
                <w:sz w:val="24"/>
                <w:szCs w:val="24"/>
              </w:rPr>
              <w:t>նագծերը</w:t>
            </w:r>
          </w:p>
        </w:tc>
        <w:tc>
          <w:tcPr>
            <w:tcW w:w="810" w:type="dxa"/>
            <w:vAlign w:val="center"/>
          </w:tcPr>
          <w:p w:rsidR="00B45589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4846EE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Կրկնություն</w:t>
            </w:r>
          </w:p>
        </w:tc>
        <w:tc>
          <w:tcPr>
            <w:tcW w:w="810" w:type="dxa"/>
            <w:vAlign w:val="center"/>
          </w:tcPr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B45589" w:rsidRPr="004846EE" w:rsidTr="00C13324">
        <w:trPr>
          <w:trHeight w:val="701"/>
          <w:jc w:val="center"/>
        </w:trPr>
        <w:tc>
          <w:tcPr>
            <w:tcW w:w="6408" w:type="dxa"/>
            <w:vAlign w:val="center"/>
          </w:tcPr>
          <w:p w:rsidR="00B45589" w:rsidRPr="004846EE" w:rsidRDefault="00B45589" w:rsidP="00C13324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</w:pPr>
            <w:r w:rsidRPr="004846EE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4846E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="00BA1359">
              <w:rPr>
                <w:rFonts w:ascii="Sylfaen" w:eastAsiaTheme="minorHAnsi" w:hAnsi="Sylfaen" w:cs="Times New Roman"/>
                <w:color w:val="auto"/>
                <w:sz w:val="24"/>
                <w:szCs w:val="24"/>
              </w:rPr>
              <w:t xml:space="preserve">ամփոփիչ </w:t>
            </w:r>
            <w:r w:rsidRPr="004846EE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</w:t>
            </w:r>
          </w:p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4846EE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4846E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="00BA1359">
              <w:rPr>
                <w:rFonts w:ascii="Sylfaen" w:eastAsiaTheme="minorHAnsi" w:hAnsi="Sylfaen" w:cs="Times New Roman"/>
                <w:color w:val="auto"/>
                <w:sz w:val="24"/>
                <w:szCs w:val="24"/>
              </w:rPr>
              <w:t>ամփոփիչ</w:t>
            </w:r>
            <w:r w:rsidR="00BA1359" w:rsidRPr="004846EE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 xml:space="preserve"> </w:t>
            </w:r>
            <w:r w:rsidRPr="004846EE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աշխատանքի</w:t>
            </w:r>
            <w:r w:rsidRPr="004846E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4846EE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վերլուծություն</w:t>
            </w:r>
          </w:p>
        </w:tc>
        <w:tc>
          <w:tcPr>
            <w:tcW w:w="810" w:type="dxa"/>
            <w:vAlign w:val="center"/>
          </w:tcPr>
          <w:p w:rsidR="00B45589" w:rsidRPr="00E12F58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</w:tbl>
    <w:p w:rsidR="00B45589" w:rsidRPr="004846EE" w:rsidRDefault="00B45589" w:rsidP="00B45589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B45589" w:rsidRPr="00166582" w:rsidRDefault="00B45589" w:rsidP="004B19BA">
      <w:pPr>
        <w:spacing w:before="120" w:after="120" w:line="23" w:lineRule="atLeast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  <w:r w:rsidRPr="00166582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166582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1.</w:t>
      </w:r>
      <w:r w:rsidRPr="00166582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166582">
        <w:rPr>
          <w:rFonts w:ascii="Sylfaen" w:hAnsi="Sylfaen" w:cs="Sylfaen"/>
          <w:b/>
          <w:color w:val="auto"/>
          <w:sz w:val="24"/>
          <w:szCs w:val="24"/>
        </w:rPr>
        <w:t>Շրջանագծի</w:t>
      </w:r>
      <w:r w:rsidRPr="0016658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166582">
        <w:rPr>
          <w:rFonts w:ascii="Sylfaen" w:hAnsi="Sylfaen" w:cs="Sylfaen"/>
          <w:b/>
          <w:color w:val="auto"/>
          <w:sz w:val="24"/>
          <w:szCs w:val="24"/>
        </w:rPr>
        <w:t>շոշափող</w:t>
      </w:r>
    </w:p>
    <w:p w:rsidR="00B45589" w:rsidRPr="00166582" w:rsidRDefault="00B45589" w:rsidP="00B455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66582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45589" w:rsidRPr="00166582" w:rsidRDefault="00B45589" w:rsidP="006E0326">
      <w:pPr>
        <w:pStyle w:val="ad"/>
        <w:numPr>
          <w:ilvl w:val="0"/>
          <w:numId w:val="5"/>
        </w:numPr>
        <w:spacing w:line="23" w:lineRule="atLeast"/>
        <w:ind w:left="540" w:hanging="180"/>
        <w:jc w:val="both"/>
        <w:rPr>
          <w:rFonts w:ascii="Sylfaen" w:eastAsia="GHEA Grapalat" w:hAnsi="Sylfaen" w:cs="Sylfaen"/>
          <w:color w:val="auto"/>
          <w:sz w:val="24"/>
          <w:szCs w:val="24"/>
        </w:rPr>
      </w:pPr>
      <w:r w:rsidRPr="00166582">
        <w:rPr>
          <w:rFonts w:ascii="Sylfaen" w:eastAsia="GHEA Grapalat" w:hAnsi="Sylfaen" w:cs="Sylfaen"/>
          <w:color w:val="auto"/>
          <w:sz w:val="24"/>
          <w:szCs w:val="24"/>
        </w:rPr>
        <w:t>Շրջանագծի և ուղղի, երկու շրջանագծերի փոխդասավո</w:t>
      </w:r>
      <w:r w:rsidRPr="00166582">
        <w:rPr>
          <w:rFonts w:ascii="Sylfaen" w:eastAsia="GHEA Grapalat" w:hAnsi="Sylfaen" w:cs="Sylfaen"/>
          <w:color w:val="auto"/>
          <w:sz w:val="24"/>
          <w:szCs w:val="24"/>
        </w:rPr>
        <w:softHyphen/>
        <w:t>րու</w:t>
      </w:r>
      <w:r w:rsidRPr="00166582">
        <w:rPr>
          <w:rFonts w:ascii="Sylfaen" w:eastAsia="GHEA Grapalat" w:hAnsi="Sylfaen" w:cs="Sylfaen"/>
          <w:color w:val="auto"/>
          <w:sz w:val="24"/>
          <w:szCs w:val="24"/>
        </w:rPr>
        <w:softHyphen/>
        <w:t xml:space="preserve">թյան դեպքերի ներկայացումը: </w:t>
      </w:r>
    </w:p>
    <w:p w:rsidR="00B45589" w:rsidRPr="00166582" w:rsidRDefault="00B45589" w:rsidP="006E0326">
      <w:pPr>
        <w:pStyle w:val="ad"/>
        <w:numPr>
          <w:ilvl w:val="0"/>
          <w:numId w:val="5"/>
        </w:numPr>
        <w:spacing w:line="23" w:lineRule="atLeast"/>
        <w:ind w:left="540" w:hanging="180"/>
        <w:jc w:val="both"/>
        <w:rPr>
          <w:rFonts w:ascii="Times New Roman" w:eastAsia="GHEA Grapalat" w:hAnsi="Times New Roman" w:cs="Times New Roman"/>
          <w:color w:val="auto"/>
          <w:sz w:val="24"/>
          <w:szCs w:val="24"/>
        </w:rPr>
      </w:pPr>
      <w:r w:rsidRPr="00166582">
        <w:rPr>
          <w:rFonts w:ascii="Sylfaen" w:eastAsia="GHEA Grapalat" w:hAnsi="Sylfaen" w:cs="Sylfaen"/>
          <w:color w:val="auto"/>
          <w:sz w:val="24"/>
          <w:szCs w:val="24"/>
        </w:rPr>
        <w:t>Շրջանագծի շոշափողի հատկության և հայտանիշի ներ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66582">
        <w:rPr>
          <w:rFonts w:ascii="Sylfaen" w:eastAsia="GHEA Grapalat" w:hAnsi="Sylfaen" w:cs="Sylfaen"/>
          <w:color w:val="auto"/>
          <w:sz w:val="24"/>
          <w:szCs w:val="24"/>
        </w:rPr>
        <w:t>կա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66582">
        <w:rPr>
          <w:rFonts w:ascii="Sylfaen" w:eastAsia="GHEA Grapalat" w:hAnsi="Sylfaen" w:cs="Sylfaen"/>
          <w:color w:val="auto"/>
          <w:sz w:val="24"/>
          <w:szCs w:val="24"/>
        </w:rPr>
        <w:t>յացումը, դրանք կիրառելու հմտությունների ձևավորումն ու զարգացումը:</w:t>
      </w:r>
    </w:p>
    <w:p w:rsidR="00B45589" w:rsidRDefault="00B45589" w:rsidP="00B45589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45589" w:rsidRPr="00A321BD" w:rsidRDefault="00B45589" w:rsidP="006E0326">
      <w:pPr>
        <w:pStyle w:val="ad"/>
        <w:numPr>
          <w:ilvl w:val="0"/>
          <w:numId w:val="4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Իմանա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ներկայացնի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ուղղի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շրջանագծի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երկու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շրջանա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գծերի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փոխդասավորության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դեպքերը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B45589" w:rsidRPr="00A321BD" w:rsidRDefault="00B45589" w:rsidP="006E0326">
      <w:pPr>
        <w:pStyle w:val="ad"/>
        <w:numPr>
          <w:ilvl w:val="0"/>
          <w:numId w:val="4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lastRenderedPageBreak/>
        <w:t>Սահմանի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շրջանագծի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շոշափող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հատող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հասկացու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թյուն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նե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րը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կառուցի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շրջանագծի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շոշափող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(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նաև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դինամիկ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մաթե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մատիկայի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color w:val="auto"/>
          <w:sz w:val="24"/>
          <w:szCs w:val="24"/>
          <w:lang w:val="hy-AM"/>
        </w:rPr>
        <w:t>ծրագր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ով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>):</w:t>
      </w:r>
    </w:p>
    <w:p w:rsidR="00B45589" w:rsidRDefault="00B45589" w:rsidP="00953C3F">
      <w:pPr>
        <w:pStyle w:val="ad"/>
        <w:numPr>
          <w:ilvl w:val="0"/>
          <w:numId w:val="4"/>
        </w:numPr>
        <w:spacing w:after="120"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շրջանագծի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շոշափողի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հատկությունները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կի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րառի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321BD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A321BD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6776BC" w:rsidRDefault="006776BC" w:rsidP="00B45589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477D98" w:rsidRDefault="00477D98" w:rsidP="00B45589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B45589" w:rsidRPr="004846EE" w:rsidRDefault="00B45589" w:rsidP="004B19BA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2.</w:t>
      </w:r>
      <w:r w:rsidRPr="004846EE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6B4A64">
        <w:rPr>
          <w:rFonts w:ascii="Sylfaen" w:hAnsi="Sylfaen" w:cs="Sylfaen"/>
          <w:b/>
          <w:color w:val="auto"/>
          <w:sz w:val="24"/>
          <w:szCs w:val="24"/>
        </w:rPr>
        <w:t>Կենտրոնային</w:t>
      </w:r>
      <w:r w:rsidRPr="006B4A6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6B4A64">
        <w:rPr>
          <w:rFonts w:ascii="Sylfaen" w:hAnsi="Sylfaen" w:cs="Sylfaen"/>
          <w:b/>
          <w:color w:val="auto"/>
          <w:sz w:val="24"/>
          <w:szCs w:val="24"/>
        </w:rPr>
        <w:t>և</w:t>
      </w:r>
      <w:r w:rsidRPr="006B4A6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6B4A64">
        <w:rPr>
          <w:rFonts w:ascii="Sylfaen" w:hAnsi="Sylfaen" w:cs="Sylfaen"/>
          <w:b/>
          <w:color w:val="auto"/>
          <w:sz w:val="24"/>
          <w:szCs w:val="24"/>
        </w:rPr>
        <w:t>ներգծյալ</w:t>
      </w:r>
      <w:r w:rsidRPr="006B4A6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6B4A64">
        <w:rPr>
          <w:rFonts w:ascii="Sylfaen" w:hAnsi="Sylfaen" w:cs="Sylfaen"/>
          <w:b/>
          <w:color w:val="auto"/>
          <w:sz w:val="24"/>
          <w:szCs w:val="24"/>
        </w:rPr>
        <w:t>անկյուններ</w:t>
      </w:r>
    </w:p>
    <w:p w:rsidR="00B45589" w:rsidRPr="006A2E44" w:rsidRDefault="00B45589" w:rsidP="00B45589">
      <w:pPr>
        <w:spacing w:before="120" w:after="120" w:line="23" w:lineRule="atLeast"/>
        <w:jc w:val="both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hy-AM"/>
        </w:rPr>
      </w:pPr>
      <w:r w:rsidRPr="00AD3D36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45589" w:rsidRPr="004B31CD" w:rsidRDefault="00B45589" w:rsidP="006E0326">
      <w:pPr>
        <w:pStyle w:val="ad"/>
        <w:numPr>
          <w:ilvl w:val="0"/>
          <w:numId w:val="8"/>
        </w:numPr>
        <w:spacing w:line="23" w:lineRule="atLeast"/>
        <w:ind w:left="540" w:hanging="180"/>
        <w:jc w:val="both"/>
        <w:rPr>
          <w:rFonts w:ascii="Sylfaen" w:eastAsia="Tahoma" w:hAnsi="Sylfaen" w:cs="Sylfaen"/>
          <w:sz w:val="24"/>
          <w:szCs w:val="24"/>
        </w:rPr>
      </w:pPr>
      <w:r w:rsidRPr="004B31CD">
        <w:rPr>
          <w:rFonts w:ascii="Sylfaen" w:hAnsi="Sylfaen" w:cs="Sylfaen"/>
          <w:color w:val="auto"/>
          <w:sz w:val="24"/>
          <w:szCs w:val="24"/>
        </w:rPr>
        <w:t xml:space="preserve">Աղեղի </w:t>
      </w:r>
      <w:r w:rsidRPr="004B31CD">
        <w:rPr>
          <w:rFonts w:ascii="Sylfaen" w:eastAsia="Tahoma" w:hAnsi="Sylfaen" w:cs="Sylfaen"/>
          <w:sz w:val="24"/>
          <w:szCs w:val="24"/>
        </w:rPr>
        <w:t>աստիճանային</w:t>
      </w:r>
      <w:r w:rsidRPr="004B31C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4B31CD">
        <w:rPr>
          <w:rFonts w:ascii="Sylfaen" w:eastAsia="Tahoma" w:hAnsi="Sylfaen" w:cs="Sylfaen"/>
          <w:sz w:val="24"/>
          <w:szCs w:val="24"/>
        </w:rPr>
        <w:t>չափ, ներգծյալ</w:t>
      </w:r>
      <w:r w:rsidRPr="004B31C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4B31CD">
        <w:rPr>
          <w:rFonts w:ascii="Sylfaen" w:eastAsia="Tahoma" w:hAnsi="Sylfaen" w:cs="Sylfaen"/>
          <w:sz w:val="24"/>
          <w:szCs w:val="24"/>
        </w:rPr>
        <w:t>և</w:t>
      </w:r>
      <w:r w:rsidRPr="004B31C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4B31CD">
        <w:rPr>
          <w:rFonts w:ascii="Sylfaen" w:eastAsia="Tahoma" w:hAnsi="Sylfaen" w:cs="Sylfaen"/>
          <w:sz w:val="24"/>
          <w:szCs w:val="24"/>
        </w:rPr>
        <w:t>կենտ</w:t>
      </w:r>
      <w:r w:rsidRPr="004B31CD">
        <w:rPr>
          <w:rFonts w:ascii="Sylfaen" w:eastAsia="Tahoma" w:hAnsi="Sylfaen" w:cs="Sylfaen"/>
          <w:sz w:val="24"/>
          <w:szCs w:val="24"/>
        </w:rPr>
        <w:softHyphen/>
        <w:t>րո</w:t>
      </w:r>
      <w:r w:rsidRPr="004B31CD">
        <w:rPr>
          <w:rFonts w:ascii="Sylfaen" w:eastAsia="Tahoma" w:hAnsi="Sylfaen" w:cs="Sylfaen"/>
          <w:sz w:val="24"/>
          <w:szCs w:val="24"/>
        </w:rPr>
        <w:softHyphen/>
        <w:t>նային</w:t>
      </w:r>
      <w:r w:rsidRPr="004B31C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4B31CD">
        <w:rPr>
          <w:rFonts w:ascii="Sylfaen" w:eastAsia="Tahoma" w:hAnsi="Sylfaen" w:cs="Sylfaen"/>
          <w:sz w:val="24"/>
          <w:szCs w:val="24"/>
        </w:rPr>
        <w:t>անկյուն</w:t>
      </w:r>
      <w:r w:rsidRPr="004B31C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4B31CD">
        <w:rPr>
          <w:rFonts w:ascii="Sylfaen" w:eastAsia="Tahoma" w:hAnsi="Sylfaen" w:cs="Sylfaen"/>
          <w:sz w:val="24"/>
          <w:szCs w:val="24"/>
        </w:rPr>
        <w:t>հասկացությունների ներմուծումը:</w:t>
      </w:r>
    </w:p>
    <w:p w:rsidR="00B45589" w:rsidRPr="004B31CD" w:rsidRDefault="00B45589" w:rsidP="006E0326">
      <w:pPr>
        <w:pStyle w:val="ad"/>
        <w:numPr>
          <w:ilvl w:val="0"/>
          <w:numId w:val="8"/>
        </w:numPr>
        <w:spacing w:line="23" w:lineRule="atLeast"/>
        <w:ind w:left="540" w:hanging="18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4B31CD">
        <w:rPr>
          <w:rFonts w:ascii="Sylfaen" w:eastAsia="Tahoma" w:hAnsi="Sylfaen" w:cs="Sylfaen"/>
          <w:sz w:val="24"/>
          <w:szCs w:val="24"/>
        </w:rPr>
        <w:t>Ներգծյալ</w:t>
      </w:r>
      <w:r w:rsidRPr="004B31C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4B31CD">
        <w:rPr>
          <w:rFonts w:ascii="Sylfaen" w:eastAsia="Tahoma" w:hAnsi="Sylfaen" w:cs="Sylfaen"/>
          <w:sz w:val="24"/>
          <w:szCs w:val="24"/>
        </w:rPr>
        <w:t>անկյան</w:t>
      </w:r>
      <w:r w:rsidRPr="004B31C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4B31CD">
        <w:rPr>
          <w:rFonts w:ascii="Sylfaen" w:eastAsia="Tahoma" w:hAnsi="Sylfaen" w:cs="Sylfaen"/>
          <w:sz w:val="24"/>
          <w:szCs w:val="24"/>
        </w:rPr>
        <w:t>մասին</w:t>
      </w:r>
      <w:r w:rsidRPr="004B31C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4B31CD">
        <w:rPr>
          <w:rFonts w:ascii="Sylfaen" w:eastAsia="Tahoma" w:hAnsi="Sylfaen" w:cs="Sylfaen"/>
          <w:sz w:val="24"/>
          <w:szCs w:val="24"/>
        </w:rPr>
        <w:t>թեորեմի</w:t>
      </w:r>
      <w:r w:rsidRPr="004B31C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4B31CD">
        <w:rPr>
          <w:rFonts w:ascii="Sylfaen" w:eastAsia="Tahoma" w:hAnsi="Sylfaen" w:cs="Sylfaen"/>
          <w:sz w:val="24"/>
          <w:szCs w:val="24"/>
        </w:rPr>
        <w:t>և</w:t>
      </w:r>
      <w:r w:rsidRPr="004B31CD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4B31CD">
        <w:rPr>
          <w:rFonts w:ascii="Sylfaen" w:eastAsia="Tahoma" w:hAnsi="Sylfaen" w:cs="Times New Roman"/>
          <w:sz w:val="24"/>
          <w:szCs w:val="24"/>
        </w:rPr>
        <w:t xml:space="preserve">դրա </w:t>
      </w:r>
      <w:r w:rsidRPr="004B31CD">
        <w:rPr>
          <w:rFonts w:ascii="Sylfaen" w:eastAsia="Tahoma" w:hAnsi="Sylfaen" w:cs="Sylfaen"/>
          <w:sz w:val="24"/>
          <w:szCs w:val="24"/>
        </w:rPr>
        <w:t>հետևանք</w:t>
      </w:r>
      <w:r w:rsidRPr="004B31CD">
        <w:rPr>
          <w:rFonts w:ascii="Sylfaen" w:eastAsia="Tahoma" w:hAnsi="Sylfaen" w:cs="Sylfaen"/>
          <w:sz w:val="24"/>
          <w:szCs w:val="24"/>
        </w:rPr>
        <w:softHyphen/>
        <w:t>նե</w:t>
      </w:r>
      <w:r w:rsidRPr="004B31CD">
        <w:rPr>
          <w:rFonts w:ascii="Sylfaen" w:eastAsia="Tahoma" w:hAnsi="Sylfaen" w:cs="Sylfaen"/>
          <w:sz w:val="24"/>
          <w:szCs w:val="24"/>
        </w:rPr>
        <w:softHyphen/>
        <w:t>րի ներ</w:t>
      </w:r>
      <w:r>
        <w:rPr>
          <w:rFonts w:ascii="Sylfaen" w:eastAsia="Tahoma" w:hAnsi="Sylfaen" w:cs="Sylfaen"/>
          <w:sz w:val="24"/>
          <w:szCs w:val="24"/>
        </w:rPr>
        <w:softHyphen/>
      </w:r>
      <w:r w:rsidRPr="004B31CD">
        <w:rPr>
          <w:rFonts w:ascii="Sylfaen" w:eastAsia="Tahoma" w:hAnsi="Sylfaen" w:cs="Sylfaen"/>
          <w:sz w:val="24"/>
          <w:szCs w:val="24"/>
        </w:rPr>
        <w:t>կա</w:t>
      </w:r>
      <w:r>
        <w:rPr>
          <w:rFonts w:ascii="Sylfaen" w:eastAsia="Tahoma" w:hAnsi="Sylfaen" w:cs="Sylfaen"/>
          <w:sz w:val="24"/>
          <w:szCs w:val="24"/>
        </w:rPr>
        <w:softHyphen/>
      </w:r>
      <w:r w:rsidRPr="004B31CD">
        <w:rPr>
          <w:rFonts w:ascii="Sylfaen" w:eastAsia="Tahoma" w:hAnsi="Sylfaen" w:cs="Sylfaen"/>
          <w:sz w:val="24"/>
          <w:szCs w:val="24"/>
        </w:rPr>
        <w:softHyphen/>
        <w:t>յացումը</w:t>
      </w:r>
      <w:r w:rsidRPr="004B31CD">
        <w:rPr>
          <w:rFonts w:ascii="Times New Roman" w:eastAsia="Tahoma" w:hAnsi="Times New Roman" w:cs="Times New Roman"/>
          <w:sz w:val="24"/>
          <w:szCs w:val="24"/>
        </w:rPr>
        <w:t xml:space="preserve">, </w:t>
      </w:r>
      <w:r w:rsidRPr="004B31CD">
        <w:rPr>
          <w:rFonts w:ascii="Sylfaen" w:hAnsi="Sylfaen" w:cs="Sylfaen"/>
          <w:color w:val="auto"/>
          <w:sz w:val="24"/>
          <w:szCs w:val="24"/>
        </w:rPr>
        <w:t>դրանք</w:t>
      </w:r>
      <w:r w:rsidRPr="004B31C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4B31C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4B31C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4B31C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հմտու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թյուն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ների</w:t>
      </w:r>
      <w:r w:rsidRPr="004B31C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4B31CD"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4B31C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</w:p>
    <w:p w:rsidR="00B45589" w:rsidRPr="004846EE" w:rsidRDefault="00B45589" w:rsidP="00B45589">
      <w:pPr>
        <w:spacing w:before="120"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45589" w:rsidRPr="00DD3125" w:rsidRDefault="00B45589" w:rsidP="006E0326">
      <w:pPr>
        <w:pStyle w:val="ad"/>
        <w:numPr>
          <w:ilvl w:val="0"/>
          <w:numId w:val="7"/>
        </w:numPr>
        <w:ind w:left="72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DD3125">
        <w:rPr>
          <w:rFonts w:ascii="Sylfaen" w:eastAsia="Tahoma" w:hAnsi="Sylfaen" w:cs="Sylfaen"/>
          <w:sz w:val="24"/>
          <w:szCs w:val="24"/>
        </w:rPr>
        <w:t>Սահմանի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աղեղի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աստիճանային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չափ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, </w:t>
      </w:r>
      <w:r w:rsidRPr="00DD3125">
        <w:rPr>
          <w:rFonts w:ascii="Sylfaen" w:eastAsia="Tahoma" w:hAnsi="Sylfaen" w:cs="Sylfaen"/>
          <w:sz w:val="24"/>
          <w:szCs w:val="24"/>
        </w:rPr>
        <w:t>ներգծյալ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և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կենտ</w:t>
      </w:r>
      <w:r>
        <w:rPr>
          <w:rFonts w:ascii="Sylfaen" w:eastAsia="Tahoma" w:hAnsi="Sylfaen" w:cs="Sylfaen"/>
          <w:sz w:val="24"/>
          <w:szCs w:val="24"/>
        </w:rPr>
        <w:softHyphen/>
      </w:r>
      <w:r w:rsidRPr="00DD3125">
        <w:rPr>
          <w:rFonts w:ascii="Sylfaen" w:eastAsia="Tahoma" w:hAnsi="Sylfaen" w:cs="Sylfaen"/>
          <w:sz w:val="24"/>
          <w:szCs w:val="24"/>
        </w:rPr>
        <w:t>րո</w:t>
      </w:r>
      <w:r>
        <w:rPr>
          <w:rFonts w:ascii="Sylfaen" w:eastAsia="Tahoma" w:hAnsi="Sylfaen" w:cs="Sylfaen"/>
          <w:sz w:val="24"/>
          <w:szCs w:val="24"/>
        </w:rPr>
        <w:softHyphen/>
      </w:r>
      <w:r w:rsidRPr="00DD3125">
        <w:rPr>
          <w:rFonts w:ascii="Sylfaen" w:eastAsia="Tahoma" w:hAnsi="Sylfaen" w:cs="Sylfaen"/>
          <w:sz w:val="24"/>
          <w:szCs w:val="24"/>
        </w:rPr>
        <w:t>նային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անկյուն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հասկացությունները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և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գծի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այդ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անկյուն</w:t>
      </w:r>
      <w:r>
        <w:rPr>
          <w:rFonts w:ascii="Sylfaen" w:eastAsia="Tahoma" w:hAnsi="Sylfaen" w:cs="Sylfaen"/>
          <w:sz w:val="24"/>
          <w:szCs w:val="24"/>
        </w:rPr>
        <w:softHyphen/>
      </w:r>
      <w:r w:rsidRPr="00DD3125">
        <w:rPr>
          <w:rFonts w:ascii="Sylfaen" w:eastAsia="Tahoma" w:hAnsi="Sylfaen" w:cs="Sylfaen"/>
          <w:sz w:val="24"/>
          <w:szCs w:val="24"/>
        </w:rPr>
        <w:t>նե</w:t>
      </w:r>
      <w:r>
        <w:rPr>
          <w:rFonts w:ascii="Sylfaen" w:eastAsia="Tahoma" w:hAnsi="Sylfaen" w:cs="Sylfaen"/>
          <w:sz w:val="24"/>
          <w:szCs w:val="24"/>
        </w:rPr>
        <w:softHyphen/>
      </w:r>
      <w:r w:rsidRPr="00DD3125">
        <w:rPr>
          <w:rFonts w:ascii="Sylfaen" w:eastAsia="Tahoma" w:hAnsi="Sylfaen" w:cs="Sylfaen"/>
          <w:sz w:val="24"/>
          <w:szCs w:val="24"/>
        </w:rPr>
        <w:t>րը</w:t>
      </w:r>
      <w:r w:rsidRPr="00DD3125">
        <w:rPr>
          <w:rFonts w:ascii="Times New Roman" w:eastAsia="Tahoma" w:hAnsi="Times New Roman" w:cs="Times New Roman"/>
          <w:sz w:val="24"/>
          <w:szCs w:val="24"/>
        </w:rPr>
        <w:t>:</w:t>
      </w:r>
    </w:p>
    <w:p w:rsidR="00B45589" w:rsidRPr="00DD3125" w:rsidRDefault="00B45589" w:rsidP="006E0326">
      <w:pPr>
        <w:pStyle w:val="ad"/>
        <w:numPr>
          <w:ilvl w:val="0"/>
          <w:numId w:val="7"/>
        </w:numPr>
        <w:ind w:left="720"/>
        <w:jc w:val="both"/>
        <w:rPr>
          <w:rFonts w:ascii="Tahoma" w:eastAsia="Tahoma" w:hAnsi="Tahoma" w:cs="Tahoma"/>
          <w:sz w:val="24"/>
          <w:szCs w:val="24"/>
        </w:rPr>
      </w:pPr>
      <w:r w:rsidRPr="00DD3125">
        <w:rPr>
          <w:rFonts w:ascii="Sylfaen" w:eastAsia="Tahoma" w:hAnsi="Sylfaen" w:cs="Sylfaen"/>
          <w:sz w:val="24"/>
          <w:szCs w:val="24"/>
        </w:rPr>
        <w:t>Ձևակերպի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ներգծյալ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անկյան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մասին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թեորեմը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և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հետևանք</w:t>
      </w:r>
      <w:r>
        <w:rPr>
          <w:rFonts w:ascii="Sylfaen" w:eastAsia="Tahoma" w:hAnsi="Sylfaen" w:cs="Sylfaen"/>
          <w:sz w:val="24"/>
          <w:szCs w:val="24"/>
        </w:rPr>
        <w:softHyphen/>
      </w:r>
      <w:r w:rsidRPr="00DD3125">
        <w:rPr>
          <w:rFonts w:ascii="Sylfaen" w:eastAsia="Tahoma" w:hAnsi="Sylfaen" w:cs="Sylfaen"/>
          <w:sz w:val="24"/>
          <w:szCs w:val="24"/>
        </w:rPr>
        <w:t>նե</w:t>
      </w:r>
      <w:r>
        <w:rPr>
          <w:rFonts w:ascii="Sylfaen" w:eastAsia="Tahoma" w:hAnsi="Sylfaen" w:cs="Sylfaen"/>
          <w:sz w:val="24"/>
          <w:szCs w:val="24"/>
        </w:rPr>
        <w:softHyphen/>
      </w:r>
      <w:r w:rsidRPr="00DD3125">
        <w:rPr>
          <w:rFonts w:ascii="Sylfaen" w:eastAsia="Tahoma" w:hAnsi="Sylfaen" w:cs="Sylfaen"/>
          <w:sz w:val="24"/>
          <w:szCs w:val="24"/>
        </w:rPr>
        <w:t>րը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, </w:t>
      </w:r>
      <w:r w:rsidRPr="00DD3125">
        <w:rPr>
          <w:rFonts w:ascii="Sylfaen" w:eastAsia="Tahoma" w:hAnsi="Sylfaen" w:cs="Sylfaen"/>
          <w:sz w:val="24"/>
          <w:szCs w:val="24"/>
        </w:rPr>
        <w:t>կիրառի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խնդիրներ</w:t>
      </w:r>
      <w:r w:rsidRPr="00DD3125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DD3125">
        <w:rPr>
          <w:rFonts w:ascii="Sylfaen" w:eastAsia="Tahoma" w:hAnsi="Sylfaen" w:cs="Sylfaen"/>
          <w:sz w:val="24"/>
          <w:szCs w:val="24"/>
        </w:rPr>
        <w:t>լուծելիս</w:t>
      </w:r>
      <w:r w:rsidRPr="00DD3125">
        <w:rPr>
          <w:rFonts w:ascii="Times New Roman" w:eastAsia="Tahoma" w:hAnsi="Times New Roman" w:cs="Times New Roman"/>
          <w:sz w:val="24"/>
          <w:szCs w:val="24"/>
        </w:rPr>
        <w:t>:</w:t>
      </w:r>
    </w:p>
    <w:p w:rsidR="00B45589" w:rsidRDefault="00B45589" w:rsidP="00B45589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B45589" w:rsidRDefault="00B45589" w:rsidP="00B45589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B45589" w:rsidRPr="004846EE" w:rsidRDefault="00B45589" w:rsidP="00B45589">
      <w:pPr>
        <w:spacing w:line="23" w:lineRule="atLeast"/>
        <w:jc w:val="center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3.</w:t>
      </w:r>
      <w:r w:rsidRPr="004846EE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6B4A64">
        <w:rPr>
          <w:rFonts w:ascii="Sylfaen" w:hAnsi="Sylfaen" w:cs="Sylfaen"/>
          <w:b/>
          <w:color w:val="auto"/>
          <w:sz w:val="24"/>
          <w:szCs w:val="24"/>
        </w:rPr>
        <w:t>Առնչություններ հատվող լարերի, հատողի և շոշա</w:t>
      </w:r>
      <w:r w:rsidRPr="006B4A64">
        <w:rPr>
          <w:rFonts w:ascii="Sylfaen" w:hAnsi="Sylfaen" w:cs="Sylfaen"/>
          <w:b/>
          <w:color w:val="auto"/>
          <w:sz w:val="24"/>
          <w:szCs w:val="24"/>
        </w:rPr>
        <w:softHyphen/>
        <w:t>փողի միջև</w:t>
      </w:r>
    </w:p>
    <w:p w:rsidR="00B45589" w:rsidRPr="004846EE" w:rsidRDefault="00B45589" w:rsidP="00B4558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B45589" w:rsidRPr="00AD3D36" w:rsidRDefault="00B45589" w:rsidP="00B45589">
      <w:pPr>
        <w:spacing w:line="23" w:lineRule="atLeast"/>
        <w:jc w:val="both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hy-AM"/>
        </w:rPr>
      </w:pPr>
      <w:r w:rsidRPr="00A65CF0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45589" w:rsidRPr="004846EE" w:rsidRDefault="00B45589" w:rsidP="00B45589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>
        <w:rPr>
          <w:rFonts w:ascii="Sylfaen" w:eastAsia="Tahoma" w:hAnsi="Sylfaen" w:cs="Sylfaen"/>
          <w:sz w:val="24"/>
          <w:szCs w:val="24"/>
        </w:rPr>
        <w:t>Շ</w:t>
      </w:r>
      <w:r w:rsidRPr="001323C8">
        <w:rPr>
          <w:rFonts w:ascii="Sylfaen" w:eastAsia="Tahoma" w:hAnsi="Sylfaen" w:cs="Sylfaen"/>
          <w:sz w:val="24"/>
          <w:szCs w:val="24"/>
        </w:rPr>
        <w:t>րջանագծի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հատվող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լարերի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, </w:t>
      </w:r>
      <w:r w:rsidRPr="001323C8">
        <w:rPr>
          <w:rFonts w:ascii="Sylfaen" w:eastAsia="Tahoma" w:hAnsi="Sylfaen" w:cs="Sylfaen"/>
          <w:sz w:val="24"/>
          <w:szCs w:val="24"/>
        </w:rPr>
        <w:t>շոշափողի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ու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հատողի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հատված</w:t>
      </w:r>
      <w:r>
        <w:rPr>
          <w:rFonts w:ascii="Sylfaen" w:eastAsia="Tahoma" w:hAnsi="Sylfaen" w:cs="Sylfaen"/>
          <w:sz w:val="24"/>
          <w:szCs w:val="24"/>
        </w:rPr>
        <w:softHyphen/>
      </w:r>
      <w:r w:rsidRPr="001323C8">
        <w:rPr>
          <w:rFonts w:ascii="Sylfaen" w:eastAsia="Tahoma" w:hAnsi="Sylfaen" w:cs="Sylfaen"/>
          <w:sz w:val="24"/>
          <w:szCs w:val="24"/>
        </w:rPr>
        <w:t>ների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հատկություններ</w:t>
      </w:r>
      <w:r>
        <w:rPr>
          <w:rFonts w:ascii="Sylfaen" w:eastAsia="Tahoma" w:hAnsi="Sylfaen" w:cs="Sylfaen"/>
          <w:sz w:val="24"/>
          <w:szCs w:val="24"/>
        </w:rPr>
        <w:t>ի ներկայացումը,</w:t>
      </w:r>
      <w:r w:rsidRPr="004846E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846EE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4846EE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color w:val="auto"/>
          <w:sz w:val="24"/>
          <w:szCs w:val="24"/>
          <w:lang w:val="hy-AM"/>
        </w:rPr>
        <w:t>լուծե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4846EE">
        <w:rPr>
          <w:rFonts w:ascii="Sylfaen" w:hAnsi="Sylfaen" w:cs="Sylfaen"/>
          <w:color w:val="auto"/>
          <w:sz w:val="24"/>
          <w:szCs w:val="24"/>
          <w:lang w:val="hy-AM"/>
        </w:rPr>
        <w:t>լիս</w:t>
      </w:r>
      <w:r w:rsidRPr="004846EE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color w:val="auto"/>
          <w:sz w:val="24"/>
          <w:szCs w:val="24"/>
        </w:rPr>
        <w:t>դրանք</w:t>
      </w:r>
      <w:r w:rsidRPr="004846EE">
        <w:rPr>
          <w:rFonts w:ascii="Sylfaen" w:hAnsi="Sylfaen" w:cs="Sylfaen"/>
          <w:color w:val="auto"/>
          <w:sz w:val="24"/>
          <w:szCs w:val="24"/>
          <w:lang w:val="hy-AM"/>
        </w:rPr>
        <w:t xml:space="preserve"> կիրառելու</w:t>
      </w:r>
      <w:r w:rsidRPr="004846EE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4846EE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4846EE"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4846EE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</w:p>
    <w:p w:rsidR="00B45589" w:rsidRPr="004846EE" w:rsidRDefault="00B45589" w:rsidP="00B45589">
      <w:pPr>
        <w:spacing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B45589" w:rsidRPr="004846EE" w:rsidRDefault="00B45589" w:rsidP="00B45589">
      <w:pPr>
        <w:spacing w:after="120"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45589" w:rsidRPr="001323C8" w:rsidRDefault="00B45589" w:rsidP="00B45589">
      <w:pPr>
        <w:pStyle w:val="ad"/>
        <w:spacing w:line="23" w:lineRule="atLeast"/>
        <w:ind w:left="360"/>
        <w:jc w:val="both"/>
        <w:rPr>
          <w:rFonts w:ascii="Times New Roman" w:eastAsia="Tahoma" w:hAnsi="Times New Roman" w:cs="Times New Roman"/>
          <w:color w:val="auto"/>
          <w:sz w:val="24"/>
          <w:szCs w:val="24"/>
        </w:rPr>
      </w:pPr>
      <w:r w:rsidRPr="001323C8">
        <w:rPr>
          <w:rFonts w:ascii="Sylfaen" w:eastAsia="Tahoma" w:hAnsi="Sylfaen" w:cs="Sylfaen"/>
          <w:sz w:val="24"/>
          <w:szCs w:val="24"/>
        </w:rPr>
        <w:t>Ձևակերպի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շրջանագծի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հատվող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լարերի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, </w:t>
      </w:r>
      <w:r w:rsidRPr="001323C8">
        <w:rPr>
          <w:rFonts w:ascii="Sylfaen" w:eastAsia="Tahoma" w:hAnsi="Sylfaen" w:cs="Sylfaen"/>
          <w:sz w:val="24"/>
          <w:szCs w:val="24"/>
        </w:rPr>
        <w:t>շոշափողի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ու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հատողի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հատվածների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հատկությունները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և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կիրառի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խնդիրներ</w:t>
      </w:r>
      <w:r w:rsidRPr="001323C8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1323C8">
        <w:rPr>
          <w:rFonts w:ascii="Sylfaen" w:eastAsia="Tahoma" w:hAnsi="Sylfaen" w:cs="Sylfaen"/>
          <w:sz w:val="24"/>
          <w:szCs w:val="24"/>
        </w:rPr>
        <w:t>լուծելիս</w:t>
      </w:r>
      <w:r w:rsidRPr="001323C8">
        <w:rPr>
          <w:rFonts w:ascii="Times New Roman" w:eastAsia="Tahoma" w:hAnsi="Times New Roman" w:cs="Times New Roman"/>
          <w:sz w:val="24"/>
          <w:szCs w:val="24"/>
        </w:rPr>
        <w:t>:</w:t>
      </w:r>
    </w:p>
    <w:p w:rsidR="00B45589" w:rsidRPr="004846EE" w:rsidRDefault="00B45589" w:rsidP="00B45589">
      <w:pPr>
        <w:spacing w:line="23" w:lineRule="atLeast"/>
        <w:rPr>
          <w:rFonts w:ascii="Times New Roman" w:hAnsi="Times New Roman" w:cs="Times New Roman"/>
          <w:color w:val="auto"/>
          <w:sz w:val="12"/>
          <w:szCs w:val="12"/>
          <w:shd w:val="clear" w:color="auto" w:fill="FFFFFF"/>
          <w:lang w:val="hy-AM"/>
        </w:rPr>
      </w:pPr>
    </w:p>
    <w:p w:rsidR="00B45589" w:rsidRDefault="00B45589" w:rsidP="00B45589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4B19BA" w:rsidRDefault="004B19BA" w:rsidP="004B19BA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B45589" w:rsidRPr="004846EE" w:rsidRDefault="00B45589" w:rsidP="004B19BA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lastRenderedPageBreak/>
        <w:t>§4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.</w:t>
      </w:r>
      <w:r w:rsidRPr="004846EE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6B4A64">
        <w:rPr>
          <w:rFonts w:ascii="Sylfaen" w:hAnsi="Sylfaen" w:cs="Sylfaen"/>
          <w:b/>
          <w:color w:val="auto"/>
          <w:sz w:val="24"/>
          <w:szCs w:val="24"/>
        </w:rPr>
        <w:t>Եռանկյան չորս նշանավոր կետերը</w:t>
      </w:r>
    </w:p>
    <w:p w:rsidR="00B45589" w:rsidRPr="004846EE" w:rsidRDefault="00B45589" w:rsidP="00B45589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B45589" w:rsidRPr="004846EE" w:rsidRDefault="00B45589" w:rsidP="00B455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45589" w:rsidRDefault="00B45589" w:rsidP="00B45589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Sylfaen" w:eastAsia="Tahoma" w:hAnsi="Sylfaen" w:cs="Sylfaen"/>
          <w:sz w:val="24"/>
          <w:szCs w:val="24"/>
        </w:rPr>
        <w:t>Ե</w:t>
      </w:r>
      <w:r w:rsidRPr="00040D2E">
        <w:rPr>
          <w:rFonts w:ascii="Sylfaen" w:eastAsia="Tahoma" w:hAnsi="Sylfaen" w:cs="Sylfaen"/>
          <w:sz w:val="24"/>
          <w:szCs w:val="24"/>
        </w:rPr>
        <w:t>ռանկյան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կիսորդների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, </w:t>
      </w:r>
      <w:r w:rsidRPr="00040D2E">
        <w:rPr>
          <w:rFonts w:ascii="Sylfaen" w:eastAsia="Tahoma" w:hAnsi="Sylfaen" w:cs="Sylfaen"/>
          <w:sz w:val="24"/>
          <w:szCs w:val="24"/>
        </w:rPr>
        <w:t>կողմերի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միջ</w:t>
      </w:r>
      <w:sdt>
        <w:sdtPr>
          <w:rPr>
            <w:rFonts w:ascii="Times New Roman" w:hAnsi="Times New Roman" w:cs="Times New Roman"/>
          </w:rPr>
          <w:tag w:val="goog_rdk_2903"/>
          <w:id w:val="597909709"/>
        </w:sdtPr>
        <w:sdtEndPr/>
        <w:sdtContent>
          <w:r w:rsidRPr="00040D2E">
            <w:rPr>
              <w:rFonts w:ascii="Sylfaen" w:eastAsia="Tahoma" w:hAnsi="Sylfaen" w:cs="Sylfaen"/>
            </w:rPr>
            <w:t>ն</w:t>
          </w:r>
        </w:sdtContent>
      </w:sdt>
      <w:r w:rsidRPr="00040D2E">
        <w:rPr>
          <w:rFonts w:ascii="Sylfaen" w:eastAsia="Tahoma" w:hAnsi="Sylfaen" w:cs="Sylfaen"/>
          <w:sz w:val="24"/>
          <w:szCs w:val="24"/>
        </w:rPr>
        <w:t>ուղղահա</w:t>
      </w:r>
      <w:r>
        <w:rPr>
          <w:rFonts w:ascii="Sylfaen" w:eastAsia="Tahoma" w:hAnsi="Sylfaen" w:cs="Sylfaen"/>
          <w:sz w:val="24"/>
          <w:szCs w:val="24"/>
        </w:rPr>
        <w:softHyphen/>
      </w:r>
      <w:r w:rsidRPr="00040D2E">
        <w:rPr>
          <w:rFonts w:ascii="Sylfaen" w:eastAsia="Tahoma" w:hAnsi="Sylfaen" w:cs="Sylfaen"/>
          <w:sz w:val="24"/>
          <w:szCs w:val="24"/>
        </w:rPr>
        <w:t>յաց</w:t>
      </w:r>
      <w:r>
        <w:rPr>
          <w:rFonts w:ascii="Sylfaen" w:eastAsia="Tahoma" w:hAnsi="Sylfaen" w:cs="Sylfaen"/>
          <w:sz w:val="24"/>
          <w:szCs w:val="24"/>
        </w:rPr>
        <w:softHyphen/>
      </w:r>
      <w:r w:rsidRPr="00040D2E">
        <w:rPr>
          <w:rFonts w:ascii="Sylfaen" w:eastAsia="Tahoma" w:hAnsi="Sylfaen" w:cs="Sylfaen"/>
          <w:sz w:val="24"/>
          <w:szCs w:val="24"/>
        </w:rPr>
        <w:t>ների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, </w:t>
      </w:r>
      <w:r w:rsidRPr="00040D2E">
        <w:rPr>
          <w:rFonts w:ascii="Sylfaen" w:eastAsia="Tahoma" w:hAnsi="Sylfaen" w:cs="Sylfaen"/>
          <w:sz w:val="24"/>
          <w:szCs w:val="24"/>
        </w:rPr>
        <w:t>բարձ</w:t>
      </w:r>
      <w:r>
        <w:rPr>
          <w:rFonts w:ascii="Sylfaen" w:eastAsia="Tahoma" w:hAnsi="Sylfaen" w:cs="Sylfaen"/>
          <w:sz w:val="24"/>
          <w:szCs w:val="24"/>
        </w:rPr>
        <w:softHyphen/>
      </w:r>
      <w:r w:rsidRPr="00040D2E">
        <w:rPr>
          <w:rFonts w:ascii="Sylfaen" w:eastAsia="Tahoma" w:hAnsi="Sylfaen" w:cs="Sylfaen"/>
          <w:sz w:val="24"/>
          <w:szCs w:val="24"/>
        </w:rPr>
        <w:t>րությունների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կամ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>
        <w:rPr>
          <w:rFonts w:ascii="Sylfaen" w:eastAsia="Tahoma" w:hAnsi="Sylfaen" w:cs="Sylfaen"/>
          <w:sz w:val="24"/>
          <w:szCs w:val="24"/>
        </w:rPr>
        <w:t>դ</w:t>
      </w:r>
      <w:r w:rsidRPr="00040D2E">
        <w:rPr>
          <w:rFonts w:ascii="Sylfaen" w:eastAsia="Tahoma" w:hAnsi="Sylfaen" w:cs="Sylfaen"/>
          <w:sz w:val="24"/>
          <w:szCs w:val="24"/>
        </w:rPr>
        <w:t>րանց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շարունակությունների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մա</w:t>
      </w:r>
      <w:r>
        <w:rPr>
          <w:rFonts w:ascii="Sylfaen" w:eastAsia="Tahoma" w:hAnsi="Sylfaen" w:cs="Sylfaen"/>
          <w:sz w:val="24"/>
          <w:szCs w:val="24"/>
        </w:rPr>
        <w:softHyphen/>
      </w:r>
      <w:r w:rsidRPr="00040D2E">
        <w:rPr>
          <w:rFonts w:ascii="Sylfaen" w:eastAsia="Tahoma" w:hAnsi="Sylfaen" w:cs="Sylfaen"/>
          <w:sz w:val="24"/>
          <w:szCs w:val="24"/>
        </w:rPr>
        <w:t>սին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թեո</w:t>
      </w:r>
      <w:r>
        <w:rPr>
          <w:rFonts w:ascii="Sylfaen" w:eastAsia="Tahoma" w:hAnsi="Sylfaen" w:cs="Sylfaen"/>
          <w:sz w:val="24"/>
          <w:szCs w:val="24"/>
        </w:rPr>
        <w:softHyphen/>
      </w:r>
      <w:r w:rsidRPr="00040D2E">
        <w:rPr>
          <w:rFonts w:ascii="Sylfaen" w:eastAsia="Tahoma" w:hAnsi="Sylfaen" w:cs="Sylfaen"/>
          <w:sz w:val="24"/>
          <w:szCs w:val="24"/>
        </w:rPr>
        <w:t>րեմ</w:t>
      </w:r>
      <w:r>
        <w:rPr>
          <w:rFonts w:ascii="Sylfaen" w:eastAsia="Tahoma" w:hAnsi="Sylfaen" w:cs="Sylfaen"/>
          <w:sz w:val="24"/>
          <w:szCs w:val="24"/>
        </w:rPr>
        <w:softHyphen/>
      </w:r>
      <w:r w:rsidRPr="00040D2E">
        <w:rPr>
          <w:rFonts w:ascii="Sylfaen" w:eastAsia="Tahoma" w:hAnsi="Sylfaen" w:cs="Sylfaen"/>
          <w:sz w:val="24"/>
          <w:szCs w:val="24"/>
        </w:rPr>
        <w:t>ներ</w:t>
      </w:r>
      <w:r>
        <w:rPr>
          <w:rFonts w:ascii="Sylfaen" w:eastAsia="Tahoma" w:hAnsi="Sylfaen" w:cs="Sylfaen"/>
          <w:sz w:val="24"/>
          <w:szCs w:val="24"/>
        </w:rPr>
        <w:t xml:space="preserve">ի ներկայացումը, </w:t>
      </w:r>
      <w:r w:rsidRPr="004B31CD">
        <w:rPr>
          <w:rFonts w:ascii="Sylfaen" w:hAnsi="Sylfaen" w:cs="Sylfaen"/>
          <w:color w:val="auto"/>
          <w:sz w:val="24"/>
          <w:szCs w:val="24"/>
        </w:rPr>
        <w:t>դրանք</w:t>
      </w:r>
      <w:r w:rsidRPr="004B31C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4B31C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4B31C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կիրա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ռելու</w:t>
      </w:r>
      <w:r w:rsidRPr="004B31C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հմտու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թյուն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ների</w:t>
      </w:r>
      <w:r w:rsidRPr="004B31C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4B31CD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B45589" w:rsidRPr="004846EE" w:rsidRDefault="00B45589" w:rsidP="00B45589">
      <w:pPr>
        <w:spacing w:line="23" w:lineRule="atLeast"/>
        <w:ind w:left="36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B45589" w:rsidRPr="004846EE" w:rsidRDefault="00B45589" w:rsidP="00B455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45589" w:rsidRPr="00040D2E" w:rsidRDefault="00B45589" w:rsidP="00B45589">
      <w:pPr>
        <w:spacing w:line="23" w:lineRule="atLeast"/>
        <w:ind w:left="360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040D2E">
        <w:rPr>
          <w:rFonts w:ascii="Sylfaen" w:eastAsia="Tahoma" w:hAnsi="Sylfaen" w:cs="Sylfaen"/>
          <w:sz w:val="24"/>
          <w:szCs w:val="24"/>
        </w:rPr>
        <w:t>Ձևակերպի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եռանկյան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կիսորդների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, </w:t>
      </w:r>
      <w:r w:rsidRPr="00040D2E">
        <w:rPr>
          <w:rFonts w:ascii="Sylfaen" w:eastAsia="Tahoma" w:hAnsi="Sylfaen" w:cs="Sylfaen"/>
          <w:sz w:val="24"/>
          <w:szCs w:val="24"/>
        </w:rPr>
        <w:t>կողմերի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միջ</w:t>
      </w:r>
      <w:sdt>
        <w:sdtPr>
          <w:rPr>
            <w:rFonts w:ascii="Times New Roman" w:hAnsi="Times New Roman" w:cs="Times New Roman"/>
          </w:rPr>
          <w:tag w:val="goog_rdk_2903"/>
          <w:id w:val="1807269408"/>
        </w:sdtPr>
        <w:sdtEndPr/>
        <w:sdtContent>
          <w:r w:rsidRPr="00040D2E">
            <w:rPr>
              <w:rFonts w:ascii="Sylfaen" w:eastAsia="Tahoma" w:hAnsi="Sylfaen" w:cs="Sylfaen"/>
            </w:rPr>
            <w:t>ն</w:t>
          </w:r>
        </w:sdtContent>
      </w:sdt>
      <w:r w:rsidRPr="00040D2E">
        <w:rPr>
          <w:rFonts w:ascii="Sylfaen" w:eastAsia="Tahoma" w:hAnsi="Sylfaen" w:cs="Sylfaen"/>
          <w:sz w:val="24"/>
          <w:szCs w:val="24"/>
        </w:rPr>
        <w:t>ուղղահա</w:t>
      </w:r>
      <w:r>
        <w:rPr>
          <w:rFonts w:ascii="Sylfaen" w:eastAsia="Tahoma" w:hAnsi="Sylfaen" w:cs="Sylfaen"/>
          <w:sz w:val="24"/>
          <w:szCs w:val="24"/>
        </w:rPr>
        <w:softHyphen/>
      </w:r>
      <w:r w:rsidRPr="00040D2E">
        <w:rPr>
          <w:rFonts w:ascii="Sylfaen" w:eastAsia="Tahoma" w:hAnsi="Sylfaen" w:cs="Sylfaen"/>
          <w:sz w:val="24"/>
          <w:szCs w:val="24"/>
        </w:rPr>
        <w:t>յաց</w:t>
      </w:r>
      <w:r>
        <w:rPr>
          <w:rFonts w:ascii="Sylfaen" w:eastAsia="Tahoma" w:hAnsi="Sylfaen" w:cs="Sylfaen"/>
          <w:sz w:val="24"/>
          <w:szCs w:val="24"/>
        </w:rPr>
        <w:softHyphen/>
      </w:r>
      <w:r w:rsidRPr="00040D2E">
        <w:rPr>
          <w:rFonts w:ascii="Sylfaen" w:eastAsia="Tahoma" w:hAnsi="Sylfaen" w:cs="Sylfaen"/>
          <w:sz w:val="24"/>
          <w:szCs w:val="24"/>
        </w:rPr>
        <w:t>ների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, </w:t>
      </w:r>
      <w:r w:rsidRPr="00040D2E">
        <w:rPr>
          <w:rFonts w:ascii="Sylfaen" w:eastAsia="Tahoma" w:hAnsi="Sylfaen" w:cs="Sylfaen"/>
          <w:sz w:val="24"/>
          <w:szCs w:val="24"/>
        </w:rPr>
        <w:t>բարձրությունների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կամ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>
        <w:rPr>
          <w:rFonts w:ascii="Sylfaen" w:eastAsia="Tahoma" w:hAnsi="Sylfaen" w:cs="Sylfaen"/>
          <w:sz w:val="24"/>
          <w:szCs w:val="24"/>
        </w:rPr>
        <w:t>դ</w:t>
      </w:r>
      <w:r w:rsidRPr="00040D2E">
        <w:rPr>
          <w:rFonts w:ascii="Sylfaen" w:eastAsia="Tahoma" w:hAnsi="Sylfaen" w:cs="Sylfaen"/>
          <w:sz w:val="24"/>
          <w:szCs w:val="24"/>
        </w:rPr>
        <w:t>րանց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շարունակությունների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մա</w:t>
      </w:r>
      <w:r>
        <w:rPr>
          <w:rFonts w:ascii="Sylfaen" w:eastAsia="Tahoma" w:hAnsi="Sylfaen" w:cs="Sylfaen"/>
          <w:sz w:val="24"/>
          <w:szCs w:val="24"/>
        </w:rPr>
        <w:softHyphen/>
      </w:r>
      <w:r>
        <w:rPr>
          <w:rFonts w:ascii="Sylfaen" w:eastAsia="Tahoma" w:hAnsi="Sylfaen" w:cs="Sylfaen"/>
          <w:sz w:val="24"/>
          <w:szCs w:val="24"/>
        </w:rPr>
        <w:softHyphen/>
      </w:r>
      <w:r w:rsidRPr="00040D2E">
        <w:rPr>
          <w:rFonts w:ascii="Sylfaen" w:eastAsia="Tahoma" w:hAnsi="Sylfaen" w:cs="Sylfaen"/>
          <w:sz w:val="24"/>
          <w:szCs w:val="24"/>
        </w:rPr>
        <w:t>սին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թեորեմները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և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կիրառի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խնդիրներ</w:t>
      </w:r>
      <w:r w:rsidRPr="00040D2E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040D2E">
        <w:rPr>
          <w:rFonts w:ascii="Sylfaen" w:eastAsia="Tahoma" w:hAnsi="Sylfaen" w:cs="Sylfaen"/>
          <w:sz w:val="24"/>
          <w:szCs w:val="24"/>
        </w:rPr>
        <w:t>լուծելիս</w:t>
      </w:r>
      <w:r w:rsidRPr="00040D2E">
        <w:rPr>
          <w:rFonts w:ascii="Times New Roman" w:eastAsia="Tahoma" w:hAnsi="Times New Roman" w:cs="Times New Roman"/>
          <w:sz w:val="24"/>
          <w:szCs w:val="24"/>
        </w:rPr>
        <w:t>:</w:t>
      </w:r>
    </w:p>
    <w:p w:rsidR="004B19BA" w:rsidRDefault="004B19BA" w:rsidP="004B19BA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4B19BA" w:rsidRDefault="004B19BA" w:rsidP="004B19BA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B45589" w:rsidRPr="004846EE" w:rsidRDefault="00B45589" w:rsidP="004B19BA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  <w:t>5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.</w:t>
      </w:r>
      <w:r w:rsidRPr="004846EE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6B4A64">
        <w:rPr>
          <w:rFonts w:ascii="Sylfaen" w:hAnsi="Sylfaen" w:cs="Sylfaen"/>
          <w:b/>
          <w:color w:val="auto"/>
          <w:sz w:val="24"/>
          <w:szCs w:val="24"/>
        </w:rPr>
        <w:t>Ներգծյալ և արտագծյալ շրջանագծեր</w:t>
      </w:r>
    </w:p>
    <w:p w:rsidR="00B45589" w:rsidRPr="00D47ADF" w:rsidRDefault="00B45589" w:rsidP="00B4558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B45589" w:rsidRPr="004846EE" w:rsidRDefault="00B45589" w:rsidP="00B455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45589" w:rsidRPr="00845CEB" w:rsidRDefault="00B45589" w:rsidP="006E0326">
      <w:pPr>
        <w:pStyle w:val="ad"/>
        <w:numPr>
          <w:ilvl w:val="0"/>
          <w:numId w:val="2"/>
        </w:numPr>
        <w:spacing w:line="23" w:lineRule="atLeast"/>
        <w:ind w:left="540" w:hanging="1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Sylfaen" w:hAnsi="Sylfaen" w:cs="Sylfaen"/>
          <w:color w:val="auto"/>
          <w:sz w:val="24"/>
          <w:szCs w:val="24"/>
        </w:rPr>
        <w:t>Բ</w:t>
      </w:r>
      <w:r w:rsidRPr="008723D2">
        <w:rPr>
          <w:rFonts w:ascii="Sylfaen" w:hAnsi="Sylfaen" w:cs="Sylfaen"/>
          <w:color w:val="auto"/>
          <w:sz w:val="24"/>
          <w:szCs w:val="24"/>
          <w:lang w:val="hy-AM"/>
        </w:rPr>
        <w:t>ազմանկյանը ներգծյալ և արտագծյալ շրջանա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8723D2">
        <w:rPr>
          <w:rFonts w:ascii="Sylfaen" w:hAnsi="Sylfaen" w:cs="Sylfaen"/>
          <w:color w:val="auto"/>
          <w:sz w:val="24"/>
          <w:szCs w:val="24"/>
          <w:lang w:val="hy-AM"/>
        </w:rPr>
        <w:t xml:space="preserve">գծեր </w:t>
      </w:r>
      <w:r>
        <w:rPr>
          <w:rFonts w:ascii="Sylfaen" w:hAnsi="Sylfaen" w:cs="Sylfaen"/>
          <w:color w:val="auto"/>
          <w:sz w:val="24"/>
          <w:szCs w:val="24"/>
          <w:lang w:val="hy-AM"/>
        </w:rPr>
        <w:t>հասկա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  <w:lang w:val="hy-AM"/>
        </w:rPr>
        <w:t>ցու</w:t>
      </w:r>
      <w:r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  <w:lang w:val="hy-AM"/>
        </w:rPr>
        <w:t>թյուններ</w:t>
      </w:r>
      <w:r>
        <w:rPr>
          <w:rFonts w:ascii="Sylfaen" w:hAnsi="Sylfaen" w:cs="Sylfaen"/>
          <w:color w:val="auto"/>
          <w:sz w:val="24"/>
          <w:szCs w:val="24"/>
        </w:rPr>
        <w:t>ի ներմուծումը:</w:t>
      </w:r>
      <w:r w:rsidRPr="004846EE">
        <w:rPr>
          <w:rFonts w:ascii="Sylfaen" w:hAnsi="Sylfaen" w:cs="Sylfaen"/>
          <w:color w:val="auto"/>
          <w:sz w:val="24"/>
          <w:szCs w:val="24"/>
        </w:rPr>
        <w:t xml:space="preserve"> </w:t>
      </w:r>
    </w:p>
    <w:p w:rsidR="00B45589" w:rsidRPr="00851237" w:rsidRDefault="00B45589" w:rsidP="006E0326">
      <w:pPr>
        <w:pStyle w:val="ad"/>
        <w:numPr>
          <w:ilvl w:val="0"/>
          <w:numId w:val="2"/>
        </w:numPr>
        <w:spacing w:line="23" w:lineRule="atLeast"/>
        <w:ind w:left="540" w:hanging="18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>
        <w:rPr>
          <w:rFonts w:ascii="Sylfaen" w:hAnsi="Sylfaen" w:cs="Sylfaen"/>
          <w:color w:val="auto"/>
          <w:sz w:val="24"/>
          <w:szCs w:val="24"/>
        </w:rPr>
        <w:t>Ն</w:t>
      </w:r>
      <w:r w:rsidRPr="008723D2">
        <w:rPr>
          <w:rFonts w:ascii="Sylfaen" w:hAnsi="Sylfaen" w:cs="Sylfaen"/>
          <w:color w:val="auto"/>
          <w:sz w:val="24"/>
          <w:szCs w:val="24"/>
          <w:lang w:val="hy-AM"/>
        </w:rPr>
        <w:t>երգծյալ և արտագծյալ քառանկյունների հատ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8723D2">
        <w:rPr>
          <w:rFonts w:ascii="Sylfaen" w:hAnsi="Sylfaen" w:cs="Sylfaen"/>
          <w:color w:val="auto"/>
          <w:sz w:val="24"/>
          <w:szCs w:val="24"/>
          <w:lang w:val="hy-AM"/>
        </w:rPr>
        <w:t>կու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8723D2">
        <w:rPr>
          <w:rFonts w:ascii="Sylfaen" w:hAnsi="Sylfaen" w:cs="Sylfaen"/>
          <w:color w:val="auto"/>
          <w:sz w:val="24"/>
          <w:szCs w:val="24"/>
          <w:lang w:val="hy-AM"/>
        </w:rPr>
        <w:t>թյուններ</w:t>
      </w:r>
      <w:r>
        <w:rPr>
          <w:rFonts w:ascii="Sylfaen" w:hAnsi="Sylfaen" w:cs="Sylfaen"/>
          <w:color w:val="auto"/>
          <w:sz w:val="24"/>
          <w:szCs w:val="24"/>
        </w:rPr>
        <w:t>ի</w:t>
      </w:r>
      <w:r w:rsidRPr="008723D2">
        <w:rPr>
          <w:rFonts w:ascii="Sylfaen" w:hAnsi="Sylfaen" w:cs="Sylfaen"/>
          <w:color w:val="auto"/>
          <w:sz w:val="24"/>
          <w:szCs w:val="24"/>
          <w:lang w:val="hy-AM"/>
        </w:rPr>
        <w:t>, քառանկյանը շրջանագիծ ներգծելու և արտա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8723D2">
        <w:rPr>
          <w:rFonts w:ascii="Sylfaen" w:hAnsi="Sylfaen" w:cs="Sylfaen"/>
          <w:color w:val="auto"/>
          <w:sz w:val="24"/>
          <w:szCs w:val="24"/>
          <w:lang w:val="hy-AM"/>
        </w:rPr>
        <w:t>գծելու պայման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8723D2">
        <w:rPr>
          <w:rFonts w:ascii="Sylfaen" w:hAnsi="Sylfaen" w:cs="Sylfaen"/>
          <w:color w:val="auto"/>
          <w:sz w:val="24"/>
          <w:szCs w:val="24"/>
          <w:lang w:val="hy-AM"/>
        </w:rPr>
        <w:t>ներ</w:t>
      </w:r>
      <w:r>
        <w:rPr>
          <w:rFonts w:ascii="Sylfaen" w:hAnsi="Sylfaen" w:cs="Sylfaen"/>
          <w:color w:val="auto"/>
          <w:sz w:val="24"/>
          <w:szCs w:val="24"/>
        </w:rPr>
        <w:t xml:space="preserve">ի </w:t>
      </w:r>
      <w:r w:rsidRPr="004B31CD">
        <w:rPr>
          <w:rFonts w:ascii="Sylfaen" w:eastAsia="Tahoma" w:hAnsi="Sylfaen" w:cs="Sylfaen"/>
          <w:sz w:val="24"/>
          <w:szCs w:val="24"/>
        </w:rPr>
        <w:t>ներ</w:t>
      </w:r>
      <w:r>
        <w:rPr>
          <w:rFonts w:ascii="Sylfaen" w:eastAsia="Tahoma" w:hAnsi="Sylfaen" w:cs="Sylfaen"/>
          <w:sz w:val="24"/>
          <w:szCs w:val="24"/>
        </w:rPr>
        <w:softHyphen/>
      </w:r>
      <w:r w:rsidRPr="004B31CD">
        <w:rPr>
          <w:rFonts w:ascii="Sylfaen" w:eastAsia="Tahoma" w:hAnsi="Sylfaen" w:cs="Sylfaen"/>
          <w:sz w:val="24"/>
          <w:szCs w:val="24"/>
        </w:rPr>
        <w:t>կա</w:t>
      </w:r>
      <w:r>
        <w:rPr>
          <w:rFonts w:ascii="Sylfaen" w:eastAsia="Tahoma" w:hAnsi="Sylfaen" w:cs="Sylfaen"/>
          <w:sz w:val="24"/>
          <w:szCs w:val="24"/>
        </w:rPr>
        <w:softHyphen/>
      </w:r>
      <w:r w:rsidRPr="004B31CD">
        <w:rPr>
          <w:rFonts w:ascii="Sylfaen" w:eastAsia="Tahoma" w:hAnsi="Sylfaen" w:cs="Sylfaen"/>
          <w:sz w:val="24"/>
          <w:szCs w:val="24"/>
        </w:rPr>
        <w:softHyphen/>
        <w:t>յացումը</w:t>
      </w:r>
      <w:r w:rsidRPr="004B31CD">
        <w:rPr>
          <w:rFonts w:ascii="Times New Roman" w:eastAsia="Tahoma" w:hAnsi="Times New Roman" w:cs="Times New Roman"/>
          <w:sz w:val="24"/>
          <w:szCs w:val="24"/>
        </w:rPr>
        <w:t xml:space="preserve">, </w:t>
      </w:r>
      <w:r w:rsidRPr="004B31CD">
        <w:rPr>
          <w:rFonts w:ascii="Sylfaen" w:hAnsi="Sylfaen" w:cs="Sylfaen"/>
          <w:color w:val="auto"/>
          <w:sz w:val="24"/>
          <w:szCs w:val="24"/>
        </w:rPr>
        <w:t>դրանք</w:t>
      </w:r>
      <w:r w:rsidRPr="004B31C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4B31C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4B31C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4B31C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հմտու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թյուն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ների</w:t>
      </w:r>
      <w:r w:rsidRPr="004B31CD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B31CD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4B31CD">
        <w:rPr>
          <w:rFonts w:ascii="Times New Roman" w:hAnsi="Times New Roman" w:cs="Times New Roman"/>
          <w:color w:val="auto"/>
          <w:sz w:val="24"/>
          <w:szCs w:val="24"/>
        </w:rPr>
        <w:t>: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45589" w:rsidRPr="004846EE" w:rsidRDefault="00B45589" w:rsidP="00B45589">
      <w:pPr>
        <w:pStyle w:val="ad"/>
        <w:spacing w:line="23" w:lineRule="atLeast"/>
        <w:ind w:left="54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B45589" w:rsidRPr="004846EE" w:rsidRDefault="00B45589" w:rsidP="00B455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45589" w:rsidRPr="008723D2" w:rsidRDefault="00B45589" w:rsidP="006E0326">
      <w:pPr>
        <w:pStyle w:val="ad"/>
        <w:widowControl/>
        <w:numPr>
          <w:ilvl w:val="0"/>
          <w:numId w:val="9"/>
        </w:numPr>
        <w:spacing w:line="23" w:lineRule="atLeast"/>
        <w:ind w:left="720"/>
        <w:jc w:val="both"/>
        <w:rPr>
          <w:rFonts w:ascii="Sylfaen" w:hAnsi="Sylfaen" w:cs="Sylfaen"/>
          <w:color w:val="auto"/>
          <w:sz w:val="24"/>
          <w:szCs w:val="24"/>
          <w:lang w:val="hy-AM"/>
        </w:rPr>
      </w:pPr>
      <w:r w:rsidRPr="008723D2">
        <w:rPr>
          <w:rFonts w:ascii="Sylfaen" w:hAnsi="Sylfaen" w:cs="Sylfaen"/>
          <w:color w:val="auto"/>
          <w:sz w:val="24"/>
          <w:szCs w:val="24"/>
          <w:lang w:val="hy-AM"/>
        </w:rPr>
        <w:t>Սահմանի բազմանկյանը ներգծյալ և արտագծյալ շրջանա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8723D2">
        <w:rPr>
          <w:rFonts w:ascii="Sylfaen" w:hAnsi="Sylfaen" w:cs="Sylfaen"/>
          <w:color w:val="auto"/>
          <w:sz w:val="24"/>
          <w:szCs w:val="24"/>
          <w:lang w:val="hy-AM"/>
        </w:rPr>
        <w:t>գծեր հասկացությունները:</w:t>
      </w:r>
    </w:p>
    <w:p w:rsidR="00B45589" w:rsidRPr="008723D2" w:rsidRDefault="00B45589" w:rsidP="006E0326">
      <w:pPr>
        <w:pStyle w:val="ad"/>
        <w:widowControl/>
        <w:numPr>
          <w:ilvl w:val="0"/>
          <w:numId w:val="9"/>
        </w:numPr>
        <w:spacing w:line="23" w:lineRule="atLeast"/>
        <w:ind w:left="720"/>
        <w:jc w:val="both"/>
        <w:rPr>
          <w:rFonts w:ascii="Sylfaen" w:hAnsi="Sylfaen" w:cs="Sylfaen"/>
          <w:color w:val="auto"/>
          <w:sz w:val="24"/>
          <w:szCs w:val="24"/>
          <w:lang w:val="hy-AM"/>
        </w:rPr>
      </w:pPr>
      <w:r w:rsidRPr="008723D2">
        <w:rPr>
          <w:rFonts w:ascii="Sylfaen" w:hAnsi="Sylfaen" w:cs="Sylfaen"/>
          <w:color w:val="auto"/>
          <w:sz w:val="24"/>
          <w:szCs w:val="24"/>
          <w:lang w:val="hy-AM"/>
        </w:rPr>
        <w:t>Կառուցի (նաև դինամիկ մաթեմատիկայի ծրագրով) եռանկ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8723D2">
        <w:rPr>
          <w:rFonts w:ascii="Sylfaen" w:hAnsi="Sylfaen" w:cs="Sylfaen"/>
          <w:color w:val="auto"/>
          <w:sz w:val="24"/>
          <w:szCs w:val="24"/>
          <w:lang w:val="hy-AM"/>
        </w:rPr>
        <w:t>յանն արտագծած և ներգծած շրջանագծերը:</w:t>
      </w:r>
    </w:p>
    <w:p w:rsidR="00B45589" w:rsidRPr="008723D2" w:rsidRDefault="00B45589" w:rsidP="006E0326">
      <w:pPr>
        <w:pStyle w:val="ad"/>
        <w:widowControl/>
        <w:numPr>
          <w:ilvl w:val="0"/>
          <w:numId w:val="9"/>
        </w:numPr>
        <w:spacing w:line="23" w:lineRule="atLeast"/>
        <w:ind w:left="720"/>
        <w:jc w:val="both"/>
        <w:rPr>
          <w:rFonts w:ascii="Sylfaen" w:hAnsi="Sylfaen" w:cs="Times New Roman"/>
          <w:color w:val="auto"/>
          <w:sz w:val="24"/>
          <w:szCs w:val="24"/>
        </w:rPr>
      </w:pPr>
      <w:r w:rsidRPr="008723D2">
        <w:rPr>
          <w:rFonts w:ascii="Sylfaen" w:hAnsi="Sylfaen" w:cs="Sylfaen"/>
          <w:color w:val="auto"/>
          <w:sz w:val="24"/>
          <w:szCs w:val="24"/>
          <w:lang w:val="hy-AM"/>
        </w:rPr>
        <w:t>Ձևակերպի ներգծյալ և արտագծյալ քառանկյունների հատ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8723D2">
        <w:rPr>
          <w:rFonts w:ascii="Sylfaen" w:hAnsi="Sylfaen" w:cs="Sylfaen"/>
          <w:color w:val="auto"/>
          <w:sz w:val="24"/>
          <w:szCs w:val="24"/>
          <w:lang w:val="hy-AM"/>
        </w:rPr>
        <w:t>կու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8723D2">
        <w:rPr>
          <w:rFonts w:ascii="Sylfaen" w:hAnsi="Sylfaen" w:cs="Sylfaen"/>
          <w:color w:val="auto"/>
          <w:sz w:val="24"/>
          <w:szCs w:val="24"/>
          <w:lang w:val="hy-AM"/>
        </w:rPr>
        <w:t>թյունները, քառանկյանը շրջանագիծ ներգծելու և արտա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8723D2">
        <w:rPr>
          <w:rFonts w:ascii="Sylfaen" w:hAnsi="Sylfaen" w:cs="Sylfaen"/>
          <w:color w:val="auto"/>
          <w:sz w:val="24"/>
          <w:szCs w:val="24"/>
          <w:lang w:val="hy-AM"/>
        </w:rPr>
        <w:t>գծելու պայմանները,  կիրառի խնդիրներ լուծելիս:</w:t>
      </w:r>
    </w:p>
    <w:p w:rsidR="00D0279E" w:rsidRPr="00D0279E" w:rsidRDefault="00D0279E" w:rsidP="00D0279E">
      <w:pPr>
        <w:pStyle w:val="ad"/>
        <w:widowControl/>
        <w:spacing w:line="23" w:lineRule="atLeast"/>
        <w:jc w:val="right"/>
        <w:rPr>
          <w:rFonts w:ascii="Sylfaen" w:hAnsi="Sylfaen" w:cs="Times New Roman"/>
          <w:color w:val="auto"/>
          <w:sz w:val="24"/>
          <w:szCs w:val="24"/>
        </w:rPr>
      </w:pPr>
    </w:p>
    <w:p w:rsidR="00D0279E" w:rsidRDefault="00D0279E" w:rsidP="00B45589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D0279E" w:rsidRDefault="00D0279E" w:rsidP="00B45589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B45589" w:rsidRPr="004846EE" w:rsidRDefault="00B45589" w:rsidP="00B45589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lastRenderedPageBreak/>
        <w:t>§</w:t>
      </w:r>
      <w:r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  <w:t>6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.</w:t>
      </w:r>
      <w:r w:rsidRPr="004846EE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A0239C">
        <w:rPr>
          <w:rFonts w:ascii="Sylfaen" w:hAnsi="Sylfaen" w:cs="Sylfaen"/>
          <w:b/>
          <w:color w:val="auto"/>
          <w:sz w:val="24"/>
          <w:szCs w:val="24"/>
        </w:rPr>
        <w:t>Ուղղանկյուն եռանկյանը ներգծած և արտագծած շրջա</w:t>
      </w:r>
      <w:r w:rsidRPr="00A0239C">
        <w:rPr>
          <w:rFonts w:ascii="Sylfaen" w:hAnsi="Sylfaen" w:cs="Sylfaen"/>
          <w:b/>
          <w:color w:val="auto"/>
          <w:sz w:val="24"/>
          <w:szCs w:val="24"/>
        </w:rPr>
        <w:softHyphen/>
      </w:r>
      <w:r w:rsidRPr="00A0239C">
        <w:rPr>
          <w:rFonts w:ascii="Sylfaen" w:hAnsi="Sylfaen" w:cs="Sylfaen"/>
          <w:b/>
          <w:color w:val="auto"/>
          <w:sz w:val="24"/>
          <w:szCs w:val="24"/>
        </w:rPr>
        <w:softHyphen/>
        <w:t>նագծերը</w:t>
      </w:r>
    </w:p>
    <w:p w:rsidR="00B45589" w:rsidRPr="00EA50A0" w:rsidRDefault="00B45589" w:rsidP="00B45589">
      <w:pPr>
        <w:widowControl/>
        <w:spacing w:line="23" w:lineRule="atLeast"/>
        <w:jc w:val="both"/>
        <w:rPr>
          <w:rFonts w:ascii="Sylfaen" w:hAnsi="Sylfaen" w:cs="Times New Roman"/>
          <w:color w:val="auto"/>
          <w:sz w:val="16"/>
          <w:szCs w:val="16"/>
        </w:rPr>
      </w:pPr>
      <w:r w:rsidRPr="006B4A64">
        <w:rPr>
          <w:rFonts w:ascii="Sylfaen" w:hAnsi="Sylfaen" w:cs="Times New Roman"/>
          <w:color w:val="auto"/>
          <w:sz w:val="24"/>
          <w:szCs w:val="24"/>
        </w:rPr>
        <w:t xml:space="preserve"> </w:t>
      </w:r>
    </w:p>
    <w:p w:rsidR="00B45589" w:rsidRDefault="00B45589" w:rsidP="00B45589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A65CF0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45589" w:rsidRPr="00530DC9" w:rsidRDefault="00B45589" w:rsidP="00EA50A0">
      <w:pPr>
        <w:spacing w:line="23" w:lineRule="atLeast"/>
        <w:ind w:left="360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Ո</w:t>
      </w:r>
      <w:r w:rsidRPr="003D1D1A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ւղղանկյուն եռանկյանը ներգծած և արտա</w:t>
      </w:r>
      <w:r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3D1D1A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գծած շրջանագծերի շառավիղների բանաձևեր</w:t>
      </w:r>
      <w:r>
        <w:rPr>
          <w:rFonts w:ascii="Sylfaen" w:hAnsi="Sylfaen" w:cs="Sylfaen"/>
          <w:color w:val="auto"/>
          <w:sz w:val="24"/>
          <w:szCs w:val="24"/>
          <w:shd w:val="clear" w:color="auto" w:fill="FFFFFF"/>
        </w:rPr>
        <w:t xml:space="preserve">ի ներկայացումը, </w:t>
      </w:r>
      <w:r w:rsidRPr="004846EE">
        <w:rPr>
          <w:rFonts w:ascii="Sylfaen" w:hAnsi="Sylfaen" w:cs="Sylfaen"/>
          <w:color w:val="auto"/>
          <w:sz w:val="24"/>
          <w:szCs w:val="24"/>
        </w:rPr>
        <w:t>դրանք</w:t>
      </w:r>
      <w:r w:rsidRPr="004846E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846EE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4846EE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color w:val="auto"/>
          <w:sz w:val="24"/>
          <w:szCs w:val="24"/>
          <w:lang w:val="hy-AM"/>
        </w:rPr>
        <w:t>լուծե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4846EE">
        <w:rPr>
          <w:rFonts w:ascii="Sylfaen" w:hAnsi="Sylfaen" w:cs="Sylfaen"/>
          <w:color w:val="auto"/>
          <w:sz w:val="24"/>
          <w:szCs w:val="24"/>
          <w:lang w:val="hy-AM"/>
        </w:rPr>
        <w:t>լիս</w:t>
      </w:r>
      <w:r w:rsidRPr="004846EE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4846EE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4846EE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4846EE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B45589" w:rsidRPr="00EA50A0" w:rsidRDefault="00B45589" w:rsidP="00B45589">
      <w:pPr>
        <w:spacing w:line="23" w:lineRule="atLeast"/>
        <w:jc w:val="both"/>
        <w:rPr>
          <w:rFonts w:ascii="Sylfaen" w:hAnsi="Sylfaen" w:cs="Sylfaen"/>
          <w:b/>
          <w:color w:val="auto"/>
          <w:sz w:val="16"/>
          <w:szCs w:val="16"/>
          <w:shd w:val="clear" w:color="auto" w:fill="FFFFFF"/>
        </w:rPr>
      </w:pPr>
    </w:p>
    <w:p w:rsidR="00B45589" w:rsidRDefault="00B45589" w:rsidP="00B45589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45589" w:rsidRPr="003D1D1A" w:rsidRDefault="00B45589" w:rsidP="00B45589">
      <w:pPr>
        <w:spacing w:line="23" w:lineRule="atLeast"/>
        <w:ind w:left="360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</w:rPr>
      </w:pPr>
      <w:r w:rsidRPr="003D1D1A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Գրի և մեկնաբանի ուղղանկյուն եռանկյանը ներգծած և արտա</w:t>
      </w:r>
      <w:r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3D1D1A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գծած շրջանագծերի շառավիղների բանաձևերը, դրանք կիրառի խնդիրներ լուծելիս:</w:t>
      </w:r>
    </w:p>
    <w:p w:rsidR="00D0279E" w:rsidRDefault="00D0279E">
      <w:pPr>
        <w:widowControl/>
        <w:autoSpaceDE/>
        <w:autoSpaceDN/>
        <w:adjustRightInd/>
        <w:spacing w:after="200" w:line="276" w:lineRule="auto"/>
        <w:rPr>
          <w:rFonts w:ascii="Sylfaen" w:eastAsiaTheme="minorHAnsi" w:hAnsi="Sylfaen" w:cs="Sylfaen"/>
          <w:b/>
          <w:bCs/>
          <w:color w:val="auto"/>
          <w:sz w:val="26"/>
          <w:szCs w:val="26"/>
          <w:lang w:val="hy-AM"/>
        </w:rPr>
      </w:pPr>
      <w:r>
        <w:rPr>
          <w:rFonts w:ascii="Sylfaen" w:eastAsiaTheme="minorHAnsi" w:hAnsi="Sylfaen" w:cs="Sylfaen"/>
          <w:b/>
          <w:bCs/>
          <w:color w:val="auto"/>
          <w:sz w:val="26"/>
          <w:szCs w:val="26"/>
          <w:lang w:val="hy-AM"/>
        </w:rPr>
        <w:br w:type="page"/>
      </w:r>
    </w:p>
    <w:p w:rsidR="00B45589" w:rsidRDefault="00B45589" w:rsidP="00C30669">
      <w:pPr>
        <w:widowControl/>
        <w:autoSpaceDE/>
        <w:autoSpaceDN/>
        <w:adjustRightInd/>
        <w:spacing w:after="120" w:line="276" w:lineRule="auto"/>
        <w:jc w:val="center"/>
        <w:rPr>
          <w:rFonts w:ascii="Sylfaen" w:hAnsi="Sylfaen" w:cs="Sylfaen"/>
          <w:b/>
          <w:color w:val="auto"/>
          <w:sz w:val="28"/>
          <w:szCs w:val="28"/>
        </w:rPr>
      </w:pPr>
      <w:r w:rsidRPr="003E057A">
        <w:rPr>
          <w:rFonts w:ascii="Sylfaen" w:hAnsi="Sylfaen" w:cs="Sylfaen"/>
          <w:b/>
          <w:color w:val="auto"/>
          <w:sz w:val="28"/>
          <w:szCs w:val="28"/>
          <w:lang w:val="hy-AM"/>
        </w:rPr>
        <w:lastRenderedPageBreak/>
        <w:t>Թեմա 2։ Եռանկյունաչափական առնչություններ։ Երկրաչափական մեծությունների հաշվարկներ</w:t>
      </w:r>
    </w:p>
    <w:p w:rsidR="00B45589" w:rsidRPr="00C30669" w:rsidRDefault="00B45589" w:rsidP="00B45589">
      <w:pPr>
        <w:spacing w:line="23" w:lineRule="atLeast"/>
        <w:jc w:val="center"/>
        <w:rPr>
          <w:rFonts w:ascii="Sylfaen" w:hAnsi="Sylfaen" w:cs="Sylfaen"/>
          <w:b/>
          <w:color w:val="auto"/>
          <w:sz w:val="16"/>
          <w:szCs w:val="16"/>
        </w:rPr>
      </w:pPr>
    </w:p>
    <w:p w:rsidR="00B45589" w:rsidRPr="0004441D" w:rsidRDefault="00B45589" w:rsidP="00B45589">
      <w:pPr>
        <w:spacing w:line="20" w:lineRule="atLeast"/>
        <w:rPr>
          <w:rFonts w:ascii="Times New Roman" w:hAnsi="Times New Roman" w:cs="Times New Roman"/>
          <w:b/>
          <w:color w:val="auto"/>
          <w:sz w:val="16"/>
          <w:szCs w:val="16"/>
          <w:lang w:val="hy-AM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Նպատակը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cr/>
      </w:r>
    </w:p>
    <w:p w:rsidR="00B45589" w:rsidRPr="00CD191C" w:rsidRDefault="00B45589" w:rsidP="00B45589">
      <w:pPr>
        <w:pStyle w:val="ad"/>
        <w:spacing w:line="23" w:lineRule="atLeast"/>
        <w:ind w:left="900" w:hanging="360"/>
        <w:jc w:val="both"/>
        <w:rPr>
          <w:rFonts w:ascii="Sylfaen" w:eastAsia="GHEA Grapalat" w:hAnsi="Sylfaen" w:cs="Sylfaen"/>
          <w:color w:val="auto"/>
          <w:sz w:val="24"/>
          <w:szCs w:val="24"/>
        </w:rPr>
      </w:pPr>
      <w:r w:rsidRPr="00A61CC1">
        <w:rPr>
          <w:rFonts w:ascii="Sylfaen" w:eastAsia="GHEA Grapalat" w:hAnsi="Sylfaen" w:cs="Sylfaen"/>
          <w:color w:val="auto"/>
          <w:sz w:val="24"/>
          <w:szCs w:val="24"/>
        </w:rPr>
        <w:t>●</w:t>
      </w:r>
      <w:r w:rsidRPr="00A61CC1">
        <w:rPr>
          <w:rFonts w:ascii="Sylfaen" w:eastAsia="GHEA Grapalat" w:hAnsi="Sylfaen" w:cs="Sylfaen"/>
          <w:color w:val="FF0000"/>
          <w:sz w:val="24"/>
          <w:szCs w:val="24"/>
        </w:rPr>
        <w:tab/>
      </w:r>
      <w:r w:rsidRPr="00CD191C">
        <w:rPr>
          <w:rFonts w:ascii="Sylfaen" w:eastAsia="GHEA Grapalat" w:hAnsi="Sylfaen" w:cs="Sylfaen"/>
          <w:color w:val="auto"/>
          <w:sz w:val="24"/>
          <w:szCs w:val="24"/>
        </w:rPr>
        <w:t>Եռանկյունաչափական գիտելիքների ընդլայնում</w:t>
      </w:r>
      <w:r>
        <w:rPr>
          <w:rFonts w:ascii="Sylfaen" w:eastAsia="GHEA Grapalat" w:hAnsi="Sylfaen" w:cs="Sylfaen"/>
          <w:color w:val="auto"/>
          <w:sz w:val="24"/>
          <w:szCs w:val="24"/>
        </w:rPr>
        <w:t>,</w:t>
      </w:r>
      <w:r w:rsidRPr="00CD191C">
        <w:rPr>
          <w:rFonts w:ascii="Sylfaen" w:eastAsia="GHEA Grapalat" w:hAnsi="Sylfaen" w:cs="Sylfaen"/>
          <w:color w:val="auto"/>
          <w:sz w:val="24"/>
          <w:szCs w:val="24"/>
        </w:rPr>
        <w:t xml:space="preserve"> դրանք կիրառելու հմտությունների զարգացումը:</w:t>
      </w:r>
    </w:p>
    <w:p w:rsidR="00B45589" w:rsidRPr="00CD191C" w:rsidRDefault="00B45589" w:rsidP="00B45589">
      <w:pPr>
        <w:pStyle w:val="ad"/>
        <w:spacing w:line="23" w:lineRule="atLeast"/>
        <w:ind w:left="900" w:hanging="360"/>
        <w:jc w:val="both"/>
        <w:rPr>
          <w:rFonts w:ascii="Sylfaen" w:eastAsia="GHEA Grapalat" w:hAnsi="Sylfaen" w:cs="Sylfaen"/>
          <w:color w:val="auto"/>
          <w:sz w:val="24"/>
          <w:szCs w:val="24"/>
        </w:rPr>
      </w:pPr>
      <w:r w:rsidRPr="00CD191C">
        <w:rPr>
          <w:rFonts w:ascii="Sylfaen" w:eastAsia="GHEA Grapalat" w:hAnsi="Sylfaen" w:cs="Sylfaen"/>
          <w:color w:val="auto"/>
          <w:sz w:val="24"/>
          <w:szCs w:val="24"/>
        </w:rPr>
        <w:t>●</w:t>
      </w:r>
      <w:r w:rsidRPr="00CD191C">
        <w:rPr>
          <w:rFonts w:ascii="Sylfaen" w:eastAsia="GHEA Grapalat" w:hAnsi="Sylfaen" w:cs="Sylfaen"/>
          <w:color w:val="auto"/>
          <w:sz w:val="24"/>
          <w:szCs w:val="24"/>
        </w:rPr>
        <w:tab/>
        <w:t>Եռանկյունների լուծման, գործնական խնդիրներ լուծելու հմտու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CD191C">
        <w:rPr>
          <w:rFonts w:ascii="Sylfaen" w:eastAsia="GHEA Grapalat" w:hAnsi="Sylfaen" w:cs="Sylfaen"/>
          <w:color w:val="auto"/>
          <w:sz w:val="24"/>
          <w:szCs w:val="24"/>
        </w:rPr>
        <w:t>թյունների ձևավորումն ու զարգացումը։</w:t>
      </w:r>
    </w:p>
    <w:p w:rsidR="00B45589" w:rsidRDefault="00B45589" w:rsidP="00B45589">
      <w:pPr>
        <w:pStyle w:val="ad"/>
        <w:spacing w:line="23" w:lineRule="atLeast"/>
        <w:ind w:left="900" w:hanging="360"/>
        <w:jc w:val="both"/>
        <w:rPr>
          <w:rFonts w:ascii="Sylfaen" w:eastAsia="GHEA Grapalat" w:hAnsi="Sylfaen" w:cs="Sylfaen"/>
          <w:color w:val="auto"/>
          <w:sz w:val="24"/>
          <w:szCs w:val="24"/>
        </w:rPr>
      </w:pPr>
      <w:r w:rsidRPr="00CD191C">
        <w:rPr>
          <w:rFonts w:ascii="Sylfaen" w:eastAsia="GHEA Grapalat" w:hAnsi="Sylfaen" w:cs="Sylfaen"/>
          <w:color w:val="auto"/>
          <w:sz w:val="24"/>
          <w:szCs w:val="24"/>
        </w:rPr>
        <w:t>●</w:t>
      </w:r>
      <w:r w:rsidRPr="00CD191C">
        <w:rPr>
          <w:rFonts w:ascii="Sylfaen" w:eastAsia="GHEA Grapalat" w:hAnsi="Sylfaen" w:cs="Sylfaen"/>
          <w:color w:val="auto"/>
          <w:sz w:val="24"/>
          <w:szCs w:val="24"/>
        </w:rPr>
        <w:tab/>
        <w:t>Բազմանկյունների մակերեսների հաշվման այլ բանա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CD191C">
        <w:rPr>
          <w:rFonts w:ascii="Sylfaen" w:eastAsia="GHEA Grapalat" w:hAnsi="Sylfaen" w:cs="Sylfaen"/>
          <w:color w:val="auto"/>
          <w:sz w:val="24"/>
          <w:szCs w:val="24"/>
        </w:rPr>
        <w:t>ձևե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CD191C">
        <w:rPr>
          <w:rFonts w:ascii="Sylfaen" w:eastAsia="GHEA Grapalat" w:hAnsi="Sylfaen" w:cs="Sylfaen"/>
          <w:color w:val="auto"/>
          <w:sz w:val="24"/>
          <w:szCs w:val="24"/>
        </w:rPr>
        <w:t>րի կիրառման հմտությունների զարգացումը և խորա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CD191C">
        <w:rPr>
          <w:rFonts w:ascii="Sylfaen" w:eastAsia="GHEA Grapalat" w:hAnsi="Sylfaen" w:cs="Sylfaen"/>
          <w:color w:val="auto"/>
          <w:sz w:val="24"/>
          <w:szCs w:val="24"/>
        </w:rPr>
        <w:t>ցումը։</w:t>
      </w:r>
    </w:p>
    <w:p w:rsidR="00B45589" w:rsidRPr="00C30669" w:rsidRDefault="00B45589" w:rsidP="00C30669">
      <w:pPr>
        <w:pStyle w:val="ad"/>
        <w:spacing w:line="23" w:lineRule="atLeast"/>
        <w:ind w:left="907" w:hanging="907"/>
        <w:jc w:val="both"/>
        <w:rPr>
          <w:rFonts w:ascii="Sylfaen" w:eastAsia="GHEA Grapalat" w:hAnsi="Sylfaen" w:cs="Sylfaen"/>
          <w:color w:val="auto"/>
          <w:sz w:val="16"/>
          <w:szCs w:val="16"/>
        </w:rPr>
      </w:pPr>
    </w:p>
    <w:p w:rsidR="00B45589" w:rsidRDefault="00B45589" w:rsidP="00B45589">
      <w:pPr>
        <w:pStyle w:val="ad"/>
        <w:spacing w:after="120" w:line="23" w:lineRule="atLeast"/>
        <w:ind w:left="907" w:hanging="907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վերջնարդյունքները</w:t>
      </w:r>
    </w:p>
    <w:p w:rsidR="00B45589" w:rsidRPr="00CD191C" w:rsidRDefault="00B45589" w:rsidP="00B45589">
      <w:pPr>
        <w:pStyle w:val="ad"/>
        <w:spacing w:line="23" w:lineRule="atLeast"/>
        <w:ind w:left="907" w:hanging="907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B45589" w:rsidRPr="00CD6493" w:rsidRDefault="00B45589" w:rsidP="006E0326">
      <w:pPr>
        <w:pStyle w:val="ad"/>
        <w:numPr>
          <w:ilvl w:val="0"/>
          <w:numId w:val="10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 xml:space="preserve">Սահմանի </w:t>
      </w:r>
      <w:r w:rsidRPr="007151D9">
        <w:rPr>
          <w:position w:val="-6"/>
        </w:rPr>
        <w:object w:dxaOrig="27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5.75pt" o:ole="">
            <v:imagedata r:id="rId9" o:title=""/>
          </v:shape>
          <o:OLEObject Type="Embed" ProgID="Equation.DSMT4" ShapeID="_x0000_i1025" DrawAspect="Content" ObjectID="_1817643876" r:id="rId10"/>
        </w:object>
      </w:r>
      <w:r w:rsidRPr="00244AE7">
        <w:rPr>
          <w:rFonts w:ascii="Sylfaen" w:eastAsia="Tahoma" w:hAnsi="Sylfaen" w:cs="Tahoma"/>
          <w:sz w:val="24"/>
          <w:szCs w:val="24"/>
          <w:lang w:val="hy-AM"/>
        </w:rPr>
        <w:t xml:space="preserve">-ից </w:t>
      </w:r>
      <w:r w:rsidRPr="007151D9">
        <w:rPr>
          <w:position w:val="-6"/>
        </w:rPr>
        <w:object w:dxaOrig="480" w:dyaOrig="320">
          <v:shape id="_x0000_i1026" type="#_x0000_t75" style="width:24pt;height:15.75pt" o:ole="">
            <v:imagedata r:id="rId11" o:title=""/>
          </v:shape>
          <o:OLEObject Type="Embed" ProgID="Equation.DSMT4" ShapeID="_x0000_i1026" DrawAspect="Content" ObjectID="_1817643877" r:id="rId12"/>
        </w:object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 xml:space="preserve"> անկյան սինուսը, կոսինուսը, տան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գեն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սը</w:t>
      </w:r>
      <w:r>
        <w:rPr>
          <w:rFonts w:ascii="Sylfaen" w:hAnsi="Sylfaen" w:cs="Sylfaen"/>
          <w:color w:val="auto"/>
          <w:sz w:val="24"/>
          <w:szCs w:val="24"/>
        </w:rPr>
        <w:t xml:space="preserve"> և կոտանգենսը</w:t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:</w:t>
      </w:r>
    </w:p>
    <w:p w:rsidR="00B45589" w:rsidRPr="00B22815" w:rsidRDefault="00B45589" w:rsidP="006E0326">
      <w:pPr>
        <w:pStyle w:val="ad"/>
        <w:numPr>
          <w:ilvl w:val="0"/>
          <w:numId w:val="10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 xml:space="preserve">Կիրառի բերման բանաձևերը </w:t>
      </w:r>
      <w:r w:rsidRPr="007151D9">
        <w:rPr>
          <w:position w:val="-6"/>
        </w:rPr>
        <w:object w:dxaOrig="780" w:dyaOrig="320">
          <v:shape id="_x0000_i1027" type="#_x0000_t75" style="width:39pt;height:15.75pt" o:ole="">
            <v:imagedata r:id="rId13" o:title=""/>
          </v:shape>
          <o:OLEObject Type="Embed" ProgID="Equation.DSMT4" ShapeID="_x0000_i1027" DrawAspect="Content" ObjectID="_1817643878" r:id="rId14"/>
        </w:object>
      </w:r>
      <w:r w:rsidRPr="00244AE7">
        <w:rPr>
          <w:rFonts w:ascii="Sylfaen" w:eastAsia="Times New Roman" w:hAnsi="Sylfaen" w:cs="Times New Roman"/>
          <w:sz w:val="24"/>
          <w:szCs w:val="24"/>
          <w:lang w:val="hy-AM"/>
        </w:rPr>
        <w:t xml:space="preserve">, </w:t>
      </w:r>
      <w:r w:rsidRPr="007151D9">
        <w:rPr>
          <w:position w:val="-6"/>
        </w:rPr>
        <w:object w:dxaOrig="880" w:dyaOrig="320">
          <v:shape id="_x0000_i1028" type="#_x0000_t75" style="width:44.25pt;height:15.75pt" o:ole="">
            <v:imagedata r:id="rId15" o:title=""/>
          </v:shape>
          <o:OLEObject Type="Embed" ProgID="Equation.DSMT4" ShapeID="_x0000_i1028" DrawAspect="Content" ObjectID="_1817643879" r:id="rId16"/>
        </w:object>
      </w:r>
      <w:r>
        <w:rPr>
          <w:position w:val="-6"/>
        </w:rPr>
        <w:t xml:space="preserve"> </w:t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տեսքի անկ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յուն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ների համար:</w:t>
      </w:r>
    </w:p>
    <w:p w:rsidR="00B45589" w:rsidRPr="00B22815" w:rsidRDefault="00B45589" w:rsidP="006E0326">
      <w:pPr>
        <w:pStyle w:val="ad"/>
        <w:numPr>
          <w:ilvl w:val="0"/>
          <w:numId w:val="10"/>
        </w:numPr>
        <w:spacing w:before="120" w:after="120" w:line="23" w:lineRule="atLeast"/>
        <w:jc w:val="both"/>
        <w:rPr>
          <w:rFonts w:ascii="Sylfaen" w:hAnsi="Sylfaen" w:cs="Sylfaen"/>
          <w:color w:val="auto"/>
          <w:sz w:val="24"/>
          <w:szCs w:val="24"/>
        </w:rPr>
      </w:pPr>
      <w:r w:rsidRPr="00B22815">
        <w:rPr>
          <w:rFonts w:ascii="Sylfaen" w:hAnsi="Sylfaen" w:cs="Sylfaen"/>
          <w:color w:val="auto"/>
          <w:sz w:val="24"/>
          <w:szCs w:val="24"/>
        </w:rPr>
        <w:t>Իմանա և կիրառի եռանկյաունաչափական հիմնական նույ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B22815">
        <w:rPr>
          <w:rFonts w:ascii="Sylfaen" w:hAnsi="Sylfaen" w:cs="Sylfaen"/>
          <w:color w:val="auto"/>
          <w:sz w:val="24"/>
          <w:szCs w:val="24"/>
        </w:rPr>
        <w:t>նու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B22815">
        <w:rPr>
          <w:rFonts w:ascii="Sylfaen" w:hAnsi="Sylfaen" w:cs="Sylfaen"/>
          <w:color w:val="auto"/>
          <w:sz w:val="24"/>
          <w:szCs w:val="24"/>
        </w:rPr>
        <w:t>թյունը:</w:t>
      </w:r>
    </w:p>
    <w:p w:rsidR="00B45589" w:rsidRPr="00CD6493" w:rsidRDefault="00B45589" w:rsidP="006E0326">
      <w:pPr>
        <w:pStyle w:val="ad"/>
        <w:numPr>
          <w:ilvl w:val="0"/>
          <w:numId w:val="10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Ձևակերպի սինուսների</w:t>
      </w:r>
      <w:r>
        <w:rPr>
          <w:rFonts w:ascii="Sylfaen" w:hAnsi="Sylfaen" w:cs="Sylfaen"/>
          <w:color w:val="auto"/>
          <w:sz w:val="24"/>
          <w:szCs w:val="24"/>
        </w:rPr>
        <w:t>,</w:t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 xml:space="preserve"> կոսինուսների թեորեմները</w:t>
      </w:r>
      <w:r>
        <w:rPr>
          <w:rFonts w:ascii="Sylfaen" w:hAnsi="Sylfaen" w:cs="Sylfaen"/>
          <w:color w:val="auto"/>
          <w:sz w:val="24"/>
          <w:szCs w:val="24"/>
        </w:rPr>
        <w:t>, դրանց հետևանքները</w:t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 xml:space="preserve"> և կի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 xml:space="preserve">րառի խնդիրներ լուծելիս: </w:t>
      </w:r>
    </w:p>
    <w:p w:rsidR="00B45589" w:rsidRPr="00CD6493" w:rsidRDefault="00B45589" w:rsidP="006E0326">
      <w:pPr>
        <w:pStyle w:val="ad"/>
        <w:numPr>
          <w:ilvl w:val="0"/>
          <w:numId w:val="10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B22815">
        <w:rPr>
          <w:rFonts w:ascii="Sylfaen" w:hAnsi="Sylfaen" w:cs="Sylfaen"/>
          <w:color w:val="auto"/>
          <w:sz w:val="24"/>
          <w:szCs w:val="24"/>
        </w:rPr>
        <w:t xml:space="preserve">Իմանա և կիրառի </w:t>
      </w:r>
      <w:r>
        <w:rPr>
          <w:rFonts w:ascii="Sylfaen" w:hAnsi="Sylfaen" w:cs="Sylfaen"/>
          <w:color w:val="auto"/>
          <w:sz w:val="24"/>
          <w:szCs w:val="24"/>
        </w:rPr>
        <w:t xml:space="preserve">տարբեր վիճակներում եռանկյան լուծման քայլաշարերը, կիրառի դրանք </w:t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անմատչելի առա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կա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յի բարձ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րությունը, անմատչելի կետի հեռավորությունը</w:t>
      </w:r>
      <w:r>
        <w:rPr>
          <w:rFonts w:ascii="Sylfaen" w:hAnsi="Sylfaen" w:cs="Sylfaen"/>
          <w:color w:val="auto"/>
          <w:sz w:val="24"/>
          <w:szCs w:val="24"/>
        </w:rPr>
        <w:t xml:space="preserve"> գտնելու հա</w:t>
      </w:r>
      <w:r>
        <w:rPr>
          <w:rFonts w:ascii="Sylfaen" w:hAnsi="Sylfaen" w:cs="Sylfaen"/>
          <w:color w:val="auto"/>
          <w:sz w:val="24"/>
          <w:szCs w:val="24"/>
        </w:rPr>
        <w:softHyphen/>
        <w:t>մար</w:t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:</w:t>
      </w:r>
    </w:p>
    <w:p w:rsidR="00B45589" w:rsidRPr="00CD6493" w:rsidRDefault="00B45589" w:rsidP="006E0326">
      <w:pPr>
        <w:pStyle w:val="ad"/>
        <w:numPr>
          <w:ilvl w:val="0"/>
          <w:numId w:val="10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Գրի և մեկնաբանի եռանկյան և զուգահեռագծի մակերես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նե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րի բանաձևերը (անկյան միջոցով) և կիրառի խնդիրներ լու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ծելիս:</w:t>
      </w:r>
    </w:p>
    <w:p w:rsidR="00B45589" w:rsidRPr="000A0087" w:rsidRDefault="00B45589" w:rsidP="006E0326">
      <w:pPr>
        <w:pStyle w:val="ad"/>
        <w:numPr>
          <w:ilvl w:val="0"/>
          <w:numId w:val="10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Գրի և մեկնաբանի եռանկյան մակերեսի</w:t>
      </w:r>
      <w:r>
        <w:rPr>
          <w:rFonts w:ascii="Sylfaen" w:hAnsi="Sylfaen" w:cs="Sylfaen"/>
          <w:color w:val="auto"/>
          <w:sz w:val="24"/>
          <w:szCs w:val="24"/>
        </w:rPr>
        <w:t xml:space="preserve"> և</w:t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color w:val="auto"/>
          <w:sz w:val="24"/>
          <w:szCs w:val="24"/>
        </w:rPr>
        <w:t>դ</w:t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րան ներգծած կամ արտագծած շրջանագծերի շառավիղների կապերն ար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տա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հայ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տող, Հերոնի բանա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ձևերը և կիրառի խնդիրներ լուծե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լիս:</w:t>
      </w:r>
    </w:p>
    <w:p w:rsidR="00B45589" w:rsidRPr="005C14A0" w:rsidRDefault="00B45589" w:rsidP="006E0326">
      <w:pPr>
        <w:pStyle w:val="ad"/>
        <w:numPr>
          <w:ilvl w:val="0"/>
          <w:numId w:val="10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Գրի և մեկնաբանի</w:t>
      </w:r>
      <w:r>
        <w:rPr>
          <w:rFonts w:ascii="Sylfaen" w:hAnsi="Sylfaen" w:cs="Sylfaen"/>
          <w:color w:val="auto"/>
          <w:sz w:val="24"/>
          <w:szCs w:val="24"/>
        </w:rPr>
        <w:t xml:space="preserve"> </w:t>
      </w:r>
      <w:r w:rsidRPr="000A0087">
        <w:rPr>
          <w:rFonts w:ascii="Sylfaen" w:hAnsi="Sylfaen" w:cs="Sylfaen"/>
          <w:color w:val="auto"/>
          <w:sz w:val="24"/>
          <w:szCs w:val="24"/>
        </w:rPr>
        <w:t>քառանկյան մակերեսի</w:t>
      </w:r>
      <w:r>
        <w:rPr>
          <w:rFonts w:ascii="Sylfaen" w:hAnsi="Sylfaen" w:cs="Sylfaen"/>
          <w:color w:val="auto"/>
          <w:sz w:val="24"/>
          <w:szCs w:val="24"/>
        </w:rPr>
        <w:t xml:space="preserve"> </w:t>
      </w:r>
      <w:r w:rsidRPr="000A0087">
        <w:rPr>
          <w:rFonts w:ascii="Sylfaen" w:hAnsi="Sylfaen" w:cs="Sylfaen"/>
          <w:color w:val="auto"/>
          <w:sz w:val="24"/>
          <w:szCs w:val="24"/>
        </w:rPr>
        <w:t xml:space="preserve"> </w:t>
      </w:r>
      <w:r>
        <w:rPr>
          <w:rFonts w:ascii="Sylfaen" w:hAnsi="Sylfaen" w:cs="Sylfaen"/>
          <w:color w:val="auto"/>
          <w:sz w:val="24"/>
          <w:szCs w:val="24"/>
        </w:rPr>
        <w:t>բանաձև</w:t>
      </w:r>
      <w:r w:rsidRPr="000A0087">
        <w:rPr>
          <w:rFonts w:ascii="Sylfaen" w:hAnsi="Sylfaen" w:cs="Sylfaen"/>
          <w:color w:val="auto"/>
          <w:sz w:val="24"/>
          <w:szCs w:val="24"/>
        </w:rPr>
        <w:t>ը</w:t>
      </w:r>
      <w:r>
        <w:rPr>
          <w:rFonts w:ascii="Sylfaen" w:hAnsi="Sylfaen" w:cs="Sylfaen"/>
          <w:color w:val="auto"/>
          <w:sz w:val="24"/>
          <w:szCs w:val="24"/>
        </w:rPr>
        <w:t xml:space="preserve"> (անկ</w:t>
      </w:r>
      <w:r>
        <w:rPr>
          <w:rFonts w:ascii="Sylfaen" w:hAnsi="Sylfaen" w:cs="Sylfaen"/>
          <w:color w:val="auto"/>
          <w:sz w:val="24"/>
          <w:szCs w:val="24"/>
        </w:rPr>
        <w:softHyphen/>
        <w:t>յու</w:t>
      </w:r>
      <w:r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</w:rPr>
        <w:softHyphen/>
        <w:t>նագծերի և դրանց կազմած անկյան միջոցով),</w:t>
      </w:r>
      <w:r w:rsidRPr="000A0087">
        <w:rPr>
          <w:rFonts w:ascii="Sylfaen" w:hAnsi="Sylfaen" w:cs="Sylfaen"/>
          <w:color w:val="auto"/>
          <w:sz w:val="24"/>
          <w:szCs w:val="24"/>
        </w:rPr>
        <w:t xml:space="preserve"> կիրառի </w:t>
      </w:r>
      <w:r w:rsidRPr="000A0087">
        <w:rPr>
          <w:rFonts w:ascii="Sylfaen" w:hAnsi="Sylfaen" w:cs="Sylfaen"/>
          <w:color w:val="auto"/>
          <w:sz w:val="24"/>
          <w:szCs w:val="24"/>
        </w:rPr>
        <w:lastRenderedPageBreak/>
        <w:t>խնդիր</w:t>
      </w:r>
      <w:r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0A0087">
        <w:rPr>
          <w:rFonts w:ascii="Sylfaen" w:hAnsi="Sylfaen" w:cs="Sylfaen"/>
          <w:color w:val="auto"/>
          <w:sz w:val="24"/>
          <w:szCs w:val="24"/>
        </w:rPr>
        <w:t>ներ լուծելիս:</w:t>
      </w:r>
    </w:p>
    <w:p w:rsidR="00B45589" w:rsidRPr="005C14A0" w:rsidRDefault="00B45589" w:rsidP="006E0326">
      <w:pPr>
        <w:pStyle w:val="ad"/>
        <w:numPr>
          <w:ilvl w:val="0"/>
          <w:numId w:val="10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Գրի և մեկնաբանի</w:t>
      </w:r>
      <w:r>
        <w:rPr>
          <w:rFonts w:ascii="Sylfaen" w:hAnsi="Sylfaen" w:cs="Sylfaen"/>
          <w:color w:val="auto"/>
          <w:sz w:val="24"/>
          <w:szCs w:val="24"/>
        </w:rPr>
        <w:t xml:space="preserve"> արտագծյալ բազմ</w:t>
      </w:r>
      <w:r w:rsidRPr="000A0087">
        <w:rPr>
          <w:rFonts w:ascii="Sylfaen" w:hAnsi="Sylfaen" w:cs="Sylfaen"/>
          <w:color w:val="auto"/>
          <w:sz w:val="24"/>
          <w:szCs w:val="24"/>
        </w:rPr>
        <w:t>անկյան մակերեսի</w:t>
      </w:r>
      <w:r>
        <w:rPr>
          <w:rFonts w:ascii="Sylfaen" w:hAnsi="Sylfaen" w:cs="Sylfaen"/>
          <w:color w:val="auto"/>
          <w:sz w:val="24"/>
          <w:szCs w:val="24"/>
        </w:rPr>
        <w:t xml:space="preserve"> բա</w:t>
      </w:r>
      <w:r>
        <w:rPr>
          <w:rFonts w:ascii="Sylfaen" w:hAnsi="Sylfaen" w:cs="Sylfaen"/>
          <w:color w:val="auto"/>
          <w:sz w:val="24"/>
          <w:szCs w:val="24"/>
        </w:rPr>
        <w:softHyphen/>
        <w:t>նաձև</w:t>
      </w:r>
      <w:r w:rsidRPr="000A0087">
        <w:rPr>
          <w:rFonts w:ascii="Sylfaen" w:hAnsi="Sylfaen" w:cs="Sylfaen"/>
          <w:color w:val="auto"/>
          <w:sz w:val="24"/>
          <w:szCs w:val="24"/>
        </w:rPr>
        <w:t>ը</w:t>
      </w:r>
      <w:r>
        <w:rPr>
          <w:rFonts w:ascii="Sylfaen" w:hAnsi="Sylfaen" w:cs="Sylfaen"/>
          <w:color w:val="auto"/>
          <w:sz w:val="24"/>
          <w:szCs w:val="24"/>
        </w:rPr>
        <w:t xml:space="preserve"> (</w:t>
      </w:r>
      <w:r w:rsidRPr="00204E9D">
        <w:rPr>
          <w:rFonts w:ascii="Sylfaen" w:hAnsi="Sylfaen" w:cs="Sylfaen"/>
          <w:color w:val="auto"/>
          <w:sz w:val="24"/>
          <w:szCs w:val="24"/>
          <w:lang w:val="hy-AM"/>
        </w:rPr>
        <w:t>ներգծած շրջանա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204E9D">
        <w:rPr>
          <w:rFonts w:ascii="Sylfaen" w:hAnsi="Sylfaen" w:cs="Sylfaen"/>
          <w:color w:val="auto"/>
          <w:sz w:val="24"/>
          <w:szCs w:val="24"/>
          <w:lang w:val="hy-AM"/>
        </w:rPr>
        <w:t>գծի շառավղ</w:t>
      </w:r>
      <w:r w:rsidRPr="00204E9D">
        <w:rPr>
          <w:rFonts w:ascii="Sylfaen" w:hAnsi="Sylfaen" w:cs="Sylfaen"/>
          <w:color w:val="auto"/>
          <w:sz w:val="24"/>
          <w:szCs w:val="24"/>
        </w:rPr>
        <w:t>ի միջոցով</w:t>
      </w:r>
      <w:r>
        <w:rPr>
          <w:rFonts w:ascii="Sylfaen" w:hAnsi="Sylfaen" w:cs="Sylfaen"/>
          <w:color w:val="auto"/>
          <w:sz w:val="24"/>
          <w:szCs w:val="24"/>
        </w:rPr>
        <w:t>),</w:t>
      </w:r>
      <w:r w:rsidRPr="000A0087">
        <w:rPr>
          <w:rFonts w:ascii="Sylfaen" w:hAnsi="Sylfaen" w:cs="Sylfaen"/>
          <w:color w:val="auto"/>
          <w:sz w:val="24"/>
          <w:szCs w:val="24"/>
        </w:rPr>
        <w:t xml:space="preserve"> կիրառի խնդիր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0A0087">
        <w:rPr>
          <w:rFonts w:ascii="Sylfaen" w:hAnsi="Sylfaen" w:cs="Sylfaen"/>
          <w:color w:val="auto"/>
          <w:sz w:val="24"/>
          <w:szCs w:val="24"/>
        </w:rPr>
        <w:t>ներ լուծելիս:</w:t>
      </w:r>
    </w:p>
    <w:p w:rsidR="00B45589" w:rsidRPr="005628BE" w:rsidRDefault="00B45589" w:rsidP="006E0326">
      <w:pPr>
        <w:pStyle w:val="ad"/>
        <w:numPr>
          <w:ilvl w:val="0"/>
          <w:numId w:val="10"/>
        </w:numPr>
        <w:spacing w:before="120" w:after="120" w:line="23" w:lineRule="atLeast"/>
        <w:jc w:val="both"/>
        <w:rPr>
          <w:rFonts w:ascii="Sylfaen" w:hAnsi="Sylfaen" w:cs="Sylfaen"/>
          <w:color w:val="auto"/>
          <w:sz w:val="24"/>
          <w:szCs w:val="24"/>
        </w:rPr>
      </w:pPr>
      <w:r w:rsidRPr="005628BE">
        <w:rPr>
          <w:rFonts w:ascii="Sylfaen" w:hAnsi="Sylfaen" w:cs="Sylfaen"/>
          <w:color w:val="auto"/>
          <w:sz w:val="24"/>
          <w:szCs w:val="24"/>
        </w:rPr>
        <w:t>Գտնի վեկտորների սկալյար արտադրյալը, վեկտորների կազ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5628BE">
        <w:rPr>
          <w:rFonts w:ascii="Sylfaen" w:hAnsi="Sylfaen" w:cs="Sylfaen"/>
          <w:color w:val="auto"/>
          <w:sz w:val="24"/>
          <w:szCs w:val="24"/>
        </w:rPr>
        <w:t>մած անկյունը:</w:t>
      </w:r>
    </w:p>
    <w:p w:rsidR="00B45589" w:rsidRPr="00CD6493" w:rsidRDefault="00B45589" w:rsidP="00C30669">
      <w:pPr>
        <w:pStyle w:val="ad"/>
        <w:numPr>
          <w:ilvl w:val="0"/>
          <w:numId w:val="10"/>
        </w:numPr>
        <w:spacing w:before="120"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Լուծի ապացուցման խնդիրներ, կիրառի ապացուցման տար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բեր եղանակներ:</w:t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cr/>
      </w:r>
    </w:p>
    <w:p w:rsidR="00B45589" w:rsidRPr="004846EE" w:rsidRDefault="00B45589" w:rsidP="006776BC">
      <w:pPr>
        <w:spacing w:after="36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Թեմա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-</w:t>
      </w: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ի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օրինակելի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դասաժամային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պլանավորում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408"/>
        <w:gridCol w:w="810"/>
      </w:tblGrid>
      <w:tr w:rsidR="00B45589" w:rsidRPr="004846EE" w:rsidTr="00C13324">
        <w:trPr>
          <w:trHeight w:val="494"/>
          <w:jc w:val="center"/>
        </w:trPr>
        <w:tc>
          <w:tcPr>
            <w:tcW w:w="6408" w:type="dxa"/>
            <w:shd w:val="clear" w:color="auto" w:fill="BFBFBF" w:themeFill="background1" w:themeFillShade="BF"/>
          </w:tcPr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4846EE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Պարագրաֆ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4846EE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4846EE" w:rsidRDefault="00B45589" w:rsidP="00C13324">
            <w:pPr>
              <w:ind w:left="356" w:hanging="356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7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>
              <w:rPr>
                <w:rFonts w:ascii="Sylfaen" w:hAnsi="Sylfaen" w:cs="Sylfaen"/>
                <w:color w:val="auto"/>
                <w:sz w:val="24"/>
                <w:szCs w:val="24"/>
              </w:rPr>
              <w:t>Ան</w:t>
            </w:r>
            <w:r w:rsidRPr="00A96370">
              <w:rPr>
                <w:rFonts w:ascii="Sylfaen" w:hAnsi="Sylfaen" w:cs="Sylfaen"/>
                <w:color w:val="auto"/>
                <w:sz w:val="24"/>
                <w:szCs w:val="24"/>
              </w:rPr>
              <w:t>կյան սինուսը, կոսինուսը, տանգենսը և կոտան</w:t>
            </w:r>
            <w:r>
              <w:rPr>
                <w:rFonts w:ascii="Sylfaen" w:hAnsi="Sylfaen" w:cs="Sylfaen"/>
                <w:color w:val="auto"/>
                <w:sz w:val="24"/>
                <w:szCs w:val="24"/>
              </w:rPr>
              <w:softHyphen/>
            </w:r>
            <w:r w:rsidRPr="00A96370">
              <w:rPr>
                <w:rFonts w:ascii="Sylfaen" w:hAnsi="Sylfaen" w:cs="Sylfaen"/>
                <w:color w:val="auto"/>
                <w:sz w:val="24"/>
                <w:szCs w:val="24"/>
              </w:rPr>
              <w:t>գենսը</w:t>
            </w:r>
          </w:p>
        </w:tc>
        <w:tc>
          <w:tcPr>
            <w:tcW w:w="810" w:type="dxa"/>
            <w:vAlign w:val="center"/>
          </w:tcPr>
          <w:p w:rsidR="00B45589" w:rsidRPr="00E12F58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E12F58" w:rsidRDefault="00B45589" w:rsidP="00C13324">
            <w:pPr>
              <w:spacing w:after="120"/>
              <w:ind w:left="356" w:hanging="360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 w:rsidRPr="00B341B8">
              <w:rPr>
                <w:rFonts w:ascii="Sylfaen" w:hAnsi="Sylfaen" w:cs="Sylfaen"/>
                <w:color w:val="auto"/>
                <w:sz w:val="24"/>
                <w:szCs w:val="24"/>
              </w:rPr>
              <w:t>Առնչություններ եռանկյան կողմերի և անկյունների միջև</w:t>
            </w:r>
          </w:p>
        </w:tc>
        <w:tc>
          <w:tcPr>
            <w:tcW w:w="810" w:type="dxa"/>
            <w:vAlign w:val="center"/>
          </w:tcPr>
          <w:p w:rsidR="00B45589" w:rsidRPr="00E12F58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4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E12F58" w:rsidRDefault="00B45589" w:rsidP="00C13324">
            <w:pPr>
              <w:spacing w:after="120"/>
              <w:ind w:left="360" w:hanging="360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9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 w:rsidRPr="00492167">
              <w:rPr>
                <w:rFonts w:ascii="Sylfaen" w:hAnsi="Sylfaen" w:cs="Sylfaen"/>
                <w:color w:val="auto"/>
                <w:sz w:val="24"/>
                <w:szCs w:val="24"/>
              </w:rPr>
              <w:t>Եռանկյան լուծումը</w:t>
            </w:r>
          </w:p>
        </w:tc>
        <w:tc>
          <w:tcPr>
            <w:tcW w:w="810" w:type="dxa"/>
            <w:vAlign w:val="center"/>
          </w:tcPr>
          <w:p w:rsidR="00B45589" w:rsidRPr="00E12F58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E12F58" w:rsidRDefault="00B45589" w:rsidP="00C13324">
            <w:pPr>
              <w:spacing w:after="120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10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 w:rsidRPr="00492167">
              <w:rPr>
                <w:rFonts w:ascii="Sylfaen" w:hAnsi="Sylfaen" w:cs="Sylfaen"/>
                <w:color w:val="auto"/>
                <w:sz w:val="24"/>
                <w:szCs w:val="24"/>
              </w:rPr>
              <w:t>Եռանկյան և զուգահեռագծի մակերեսները</w:t>
            </w:r>
          </w:p>
        </w:tc>
        <w:tc>
          <w:tcPr>
            <w:tcW w:w="810" w:type="dxa"/>
            <w:vAlign w:val="center"/>
          </w:tcPr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E12F58" w:rsidRDefault="00B45589" w:rsidP="00C13324">
            <w:pPr>
              <w:spacing w:after="12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</w:pP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11</w:t>
            </w:r>
            <w:r w:rsidRPr="00E12F58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 w:rsidRPr="00492167">
              <w:rPr>
                <w:rFonts w:ascii="Sylfaen" w:hAnsi="Sylfaen" w:cs="Sylfaen"/>
                <w:color w:val="auto"/>
                <w:sz w:val="24"/>
                <w:szCs w:val="24"/>
              </w:rPr>
              <w:t>Եռանկյան մակերեսի այլ բանաձևերը</w:t>
            </w:r>
          </w:p>
        </w:tc>
        <w:tc>
          <w:tcPr>
            <w:tcW w:w="810" w:type="dxa"/>
            <w:vAlign w:val="center"/>
          </w:tcPr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ED40AE" w:rsidRDefault="00B45589" w:rsidP="00C13324">
            <w:pPr>
              <w:spacing w:after="120"/>
              <w:ind w:left="356" w:hanging="356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</w:pPr>
            <w:r w:rsidRPr="00ED40A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12</w:t>
            </w:r>
            <w:r w:rsidRPr="00ED40AE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 w:rsidRPr="00492167">
              <w:rPr>
                <w:rFonts w:ascii="Sylfaen" w:hAnsi="Sylfaen" w:cs="Sylfaen"/>
                <w:color w:val="auto"/>
                <w:sz w:val="24"/>
                <w:szCs w:val="24"/>
              </w:rPr>
              <w:t>Բազմանկյան մակերեսի այլ բանաձևեր</w:t>
            </w:r>
          </w:p>
        </w:tc>
        <w:tc>
          <w:tcPr>
            <w:tcW w:w="810" w:type="dxa"/>
            <w:vAlign w:val="center"/>
          </w:tcPr>
          <w:p w:rsidR="00B45589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492167" w:rsidRDefault="00B45589" w:rsidP="00C13324">
            <w:pPr>
              <w:spacing w:after="120"/>
              <w:ind w:left="356" w:hanging="356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ED40AE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13</w:t>
            </w:r>
            <w:r w:rsidRPr="00ED40AE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92167">
              <w:rPr>
                <w:rFonts w:ascii="Sylfaen" w:hAnsi="Sylfaen" w:cs="Sylfaen"/>
                <w:color w:val="auto"/>
                <w:sz w:val="24"/>
                <w:szCs w:val="24"/>
              </w:rPr>
              <w:t>Վեկտորների</w:t>
            </w:r>
            <w:r w:rsidRPr="0049216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92167">
              <w:rPr>
                <w:rFonts w:ascii="Sylfaen" w:hAnsi="Sylfaen" w:cs="Sylfaen"/>
                <w:color w:val="auto"/>
                <w:sz w:val="24"/>
                <w:szCs w:val="24"/>
              </w:rPr>
              <w:t>սկալյար</w:t>
            </w:r>
            <w:r w:rsidRPr="0049216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92167">
              <w:rPr>
                <w:rFonts w:ascii="Sylfaen" w:hAnsi="Sylfaen" w:cs="Sylfaen"/>
                <w:color w:val="auto"/>
                <w:sz w:val="24"/>
                <w:szCs w:val="24"/>
              </w:rPr>
              <w:t>արտադրյալը</w:t>
            </w:r>
          </w:p>
        </w:tc>
        <w:tc>
          <w:tcPr>
            <w:tcW w:w="810" w:type="dxa"/>
            <w:vAlign w:val="center"/>
          </w:tcPr>
          <w:p w:rsidR="00B45589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4846EE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Կրկնություն</w:t>
            </w:r>
          </w:p>
        </w:tc>
        <w:tc>
          <w:tcPr>
            <w:tcW w:w="810" w:type="dxa"/>
            <w:vAlign w:val="center"/>
          </w:tcPr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B45589" w:rsidRPr="004846EE" w:rsidTr="00C13324">
        <w:trPr>
          <w:trHeight w:val="701"/>
          <w:jc w:val="center"/>
        </w:trPr>
        <w:tc>
          <w:tcPr>
            <w:tcW w:w="6408" w:type="dxa"/>
            <w:vAlign w:val="center"/>
          </w:tcPr>
          <w:p w:rsidR="00B45589" w:rsidRPr="00E77D13" w:rsidRDefault="00B45589" w:rsidP="00C13324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</w:pPr>
            <w:r w:rsidRPr="00E77D13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E77D1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="00BA1359" w:rsidRPr="00E77D13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ամփոփիչ</w:t>
            </w:r>
            <w:r w:rsidR="00BA1359" w:rsidRPr="00E77D13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 xml:space="preserve"> </w:t>
            </w:r>
            <w:r w:rsidRPr="00E77D13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</w:t>
            </w:r>
          </w:p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E77D13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E77D1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="00BA1359" w:rsidRPr="00E77D13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ամփոփիչ</w:t>
            </w:r>
            <w:r w:rsidR="00BA1359" w:rsidRPr="00E77D13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 xml:space="preserve"> </w:t>
            </w:r>
            <w:r w:rsidRPr="00E77D13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աշխատանքի</w:t>
            </w:r>
            <w:r w:rsidRPr="00E77D13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E77D13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վերլուծություն</w:t>
            </w:r>
          </w:p>
        </w:tc>
        <w:tc>
          <w:tcPr>
            <w:tcW w:w="810" w:type="dxa"/>
            <w:vAlign w:val="center"/>
          </w:tcPr>
          <w:p w:rsidR="00B45589" w:rsidRPr="00E12F58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</w:tbl>
    <w:p w:rsidR="00B45589" w:rsidRDefault="00B45589" w:rsidP="00B45589">
      <w:pPr>
        <w:spacing w:after="120" w:line="23" w:lineRule="atLeast"/>
        <w:jc w:val="center"/>
        <w:rPr>
          <w:rFonts w:ascii="Sylfaen" w:hAnsi="Sylfaen" w:cs="Sylfaen"/>
          <w:b/>
          <w:color w:val="auto"/>
          <w:sz w:val="28"/>
          <w:szCs w:val="28"/>
        </w:rPr>
      </w:pPr>
    </w:p>
    <w:p w:rsidR="00B45589" w:rsidRPr="0010134D" w:rsidRDefault="00B45589" w:rsidP="00B45589">
      <w:pPr>
        <w:spacing w:after="120" w:line="23" w:lineRule="atLeast"/>
        <w:jc w:val="center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  <w:r w:rsidRPr="00166582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7</w:t>
      </w:r>
      <w:r w:rsidRPr="00166582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.</w:t>
      </w:r>
      <w:r w:rsidRPr="00166582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10134D">
        <w:rPr>
          <w:rFonts w:ascii="Sylfaen" w:hAnsi="Sylfaen" w:cs="Sylfaen"/>
          <w:b/>
          <w:color w:val="auto"/>
          <w:sz w:val="24"/>
          <w:szCs w:val="24"/>
        </w:rPr>
        <w:t>Անկյան սինուսը, կոսինուսը, տանգենսը և կոտան</w:t>
      </w:r>
      <w:r w:rsidRPr="0010134D">
        <w:rPr>
          <w:rFonts w:ascii="Sylfaen" w:hAnsi="Sylfaen" w:cs="Sylfaen"/>
          <w:b/>
          <w:color w:val="auto"/>
          <w:sz w:val="24"/>
          <w:szCs w:val="24"/>
        </w:rPr>
        <w:softHyphen/>
        <w:t>գենսը</w:t>
      </w:r>
    </w:p>
    <w:p w:rsidR="00B45589" w:rsidRPr="00166582" w:rsidRDefault="00B45589" w:rsidP="00B455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66582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45589" w:rsidRPr="00463158" w:rsidRDefault="00B45589" w:rsidP="006E0326">
      <w:pPr>
        <w:pStyle w:val="ad"/>
        <w:numPr>
          <w:ilvl w:val="0"/>
          <w:numId w:val="17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63158">
        <w:rPr>
          <w:rFonts w:ascii="Sylfaen" w:eastAsia="GHEA Grapalat" w:hAnsi="Sylfaen" w:cs="Sylfaen"/>
          <w:color w:val="auto"/>
          <w:sz w:val="24"/>
          <w:szCs w:val="24"/>
        </w:rPr>
        <w:t>Եռանկյունաչափական գիտելիքների ընդլայնում, դրանք կի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463158">
        <w:rPr>
          <w:rFonts w:ascii="Sylfaen" w:eastAsia="GHEA Grapalat" w:hAnsi="Sylfaen" w:cs="Sylfaen"/>
          <w:color w:val="auto"/>
          <w:sz w:val="24"/>
          <w:szCs w:val="24"/>
        </w:rPr>
        <w:lastRenderedPageBreak/>
        <w:t>րառելու հմտությունների զարգացումը:</w:t>
      </w:r>
    </w:p>
    <w:p w:rsidR="00B45589" w:rsidRPr="009D77FE" w:rsidRDefault="00B45589" w:rsidP="00B45589">
      <w:pPr>
        <w:spacing w:before="120" w:line="23" w:lineRule="atLeast"/>
        <w:jc w:val="both"/>
        <w:rPr>
          <w:rFonts w:ascii="Sylfaen" w:hAnsi="Sylfaen" w:cs="Sylfaen"/>
          <w:b/>
          <w:color w:val="auto"/>
          <w:sz w:val="16"/>
          <w:szCs w:val="16"/>
          <w:shd w:val="clear" w:color="auto" w:fill="FFFFFF"/>
        </w:rPr>
      </w:pPr>
    </w:p>
    <w:p w:rsidR="00B45589" w:rsidRDefault="00B45589" w:rsidP="00B45589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45589" w:rsidRPr="00CD6493" w:rsidRDefault="00B45589" w:rsidP="006E0326">
      <w:pPr>
        <w:pStyle w:val="ad"/>
        <w:numPr>
          <w:ilvl w:val="0"/>
          <w:numId w:val="11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 xml:space="preserve">Սահմանի </w:t>
      </w:r>
      <w:r w:rsidRPr="007151D9">
        <w:rPr>
          <w:position w:val="-6"/>
        </w:rPr>
        <w:object w:dxaOrig="279" w:dyaOrig="320">
          <v:shape id="_x0000_i1029" type="#_x0000_t75" style="width:14.25pt;height:15.75pt" o:ole="">
            <v:imagedata r:id="rId9" o:title=""/>
          </v:shape>
          <o:OLEObject Type="Embed" ProgID="Equation.DSMT4" ShapeID="_x0000_i1029" DrawAspect="Content" ObjectID="_1817643880" r:id="rId17"/>
        </w:object>
      </w:r>
      <w:r w:rsidRPr="00244AE7">
        <w:rPr>
          <w:rFonts w:ascii="Sylfaen" w:eastAsia="Tahoma" w:hAnsi="Sylfaen" w:cs="Tahoma"/>
          <w:sz w:val="24"/>
          <w:szCs w:val="24"/>
          <w:lang w:val="hy-AM"/>
        </w:rPr>
        <w:t xml:space="preserve">-ից </w:t>
      </w:r>
      <w:r w:rsidRPr="007151D9">
        <w:rPr>
          <w:position w:val="-6"/>
        </w:rPr>
        <w:object w:dxaOrig="480" w:dyaOrig="320">
          <v:shape id="_x0000_i1030" type="#_x0000_t75" style="width:24pt;height:15.75pt" o:ole="">
            <v:imagedata r:id="rId11" o:title=""/>
          </v:shape>
          <o:OLEObject Type="Embed" ProgID="Equation.DSMT4" ShapeID="_x0000_i1030" DrawAspect="Content" ObjectID="_1817643881" r:id="rId18"/>
        </w:object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 xml:space="preserve"> անկյան սինուսը, կոսինուսը, տան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գեն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սը</w:t>
      </w:r>
      <w:r>
        <w:rPr>
          <w:rFonts w:ascii="Sylfaen" w:hAnsi="Sylfaen" w:cs="Sylfaen"/>
          <w:color w:val="auto"/>
          <w:sz w:val="24"/>
          <w:szCs w:val="24"/>
        </w:rPr>
        <w:t xml:space="preserve"> և կոտանգենսը</w:t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:</w:t>
      </w:r>
    </w:p>
    <w:p w:rsidR="00B45589" w:rsidRPr="00B22815" w:rsidRDefault="00B45589" w:rsidP="006E0326">
      <w:pPr>
        <w:pStyle w:val="ad"/>
        <w:numPr>
          <w:ilvl w:val="0"/>
          <w:numId w:val="11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 xml:space="preserve">Կիրառի բերման բանաձևերը </w:t>
      </w:r>
      <w:r w:rsidRPr="007151D9">
        <w:rPr>
          <w:position w:val="-6"/>
        </w:rPr>
        <w:object w:dxaOrig="780" w:dyaOrig="320">
          <v:shape id="_x0000_i1031" type="#_x0000_t75" style="width:39pt;height:15.75pt" o:ole="">
            <v:imagedata r:id="rId13" o:title=""/>
          </v:shape>
          <o:OLEObject Type="Embed" ProgID="Equation.DSMT4" ShapeID="_x0000_i1031" DrawAspect="Content" ObjectID="_1817643882" r:id="rId19"/>
        </w:object>
      </w:r>
      <w:r w:rsidRPr="00244AE7">
        <w:rPr>
          <w:rFonts w:ascii="Sylfaen" w:eastAsia="Times New Roman" w:hAnsi="Sylfaen" w:cs="Times New Roman"/>
          <w:sz w:val="24"/>
          <w:szCs w:val="24"/>
          <w:lang w:val="hy-AM"/>
        </w:rPr>
        <w:t xml:space="preserve">, </w:t>
      </w:r>
      <w:r w:rsidRPr="007151D9">
        <w:rPr>
          <w:position w:val="-6"/>
        </w:rPr>
        <w:object w:dxaOrig="880" w:dyaOrig="320">
          <v:shape id="_x0000_i1032" type="#_x0000_t75" style="width:44.25pt;height:15.75pt" o:ole="">
            <v:imagedata r:id="rId15" o:title=""/>
          </v:shape>
          <o:OLEObject Type="Embed" ProgID="Equation.DSMT4" ShapeID="_x0000_i1032" DrawAspect="Content" ObjectID="_1817643883" r:id="rId20"/>
        </w:object>
      </w:r>
      <w:r>
        <w:rPr>
          <w:position w:val="-6"/>
        </w:rPr>
        <w:t xml:space="preserve"> </w:t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տեսքի անկ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յուն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ների համար:</w:t>
      </w:r>
    </w:p>
    <w:p w:rsidR="00B45589" w:rsidRPr="00B22815" w:rsidRDefault="00B45589" w:rsidP="006E0326">
      <w:pPr>
        <w:pStyle w:val="ad"/>
        <w:numPr>
          <w:ilvl w:val="0"/>
          <w:numId w:val="11"/>
        </w:numPr>
        <w:spacing w:before="120" w:after="120" w:line="23" w:lineRule="atLeast"/>
        <w:jc w:val="both"/>
        <w:rPr>
          <w:rFonts w:ascii="Sylfaen" w:hAnsi="Sylfaen" w:cs="Sylfaen"/>
          <w:color w:val="auto"/>
          <w:sz w:val="24"/>
          <w:szCs w:val="24"/>
        </w:rPr>
      </w:pPr>
      <w:r w:rsidRPr="00B22815">
        <w:rPr>
          <w:rFonts w:ascii="Sylfaen" w:hAnsi="Sylfaen" w:cs="Sylfaen"/>
          <w:color w:val="auto"/>
          <w:sz w:val="24"/>
          <w:szCs w:val="24"/>
        </w:rPr>
        <w:t>Իմանա և կիրառի եռանկյաունաչափական հիմնական նույ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B22815">
        <w:rPr>
          <w:rFonts w:ascii="Sylfaen" w:hAnsi="Sylfaen" w:cs="Sylfaen"/>
          <w:color w:val="auto"/>
          <w:sz w:val="24"/>
          <w:szCs w:val="24"/>
        </w:rPr>
        <w:t>նու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B22815">
        <w:rPr>
          <w:rFonts w:ascii="Sylfaen" w:hAnsi="Sylfaen" w:cs="Sylfaen"/>
          <w:color w:val="auto"/>
          <w:sz w:val="24"/>
          <w:szCs w:val="24"/>
        </w:rPr>
        <w:t>թյունը:</w:t>
      </w:r>
    </w:p>
    <w:p w:rsidR="00B45589" w:rsidRPr="00C30669" w:rsidRDefault="00B45589" w:rsidP="00B45589">
      <w:pPr>
        <w:spacing w:line="20" w:lineRule="atLeast"/>
        <w:jc w:val="center"/>
        <w:rPr>
          <w:rFonts w:ascii="Sylfaen" w:hAnsi="Sylfaen" w:cs="Sylfaen"/>
          <w:b/>
          <w:color w:val="auto"/>
          <w:sz w:val="16"/>
          <w:szCs w:val="16"/>
        </w:rPr>
      </w:pPr>
    </w:p>
    <w:p w:rsidR="00B45589" w:rsidRPr="00C30669" w:rsidRDefault="00B45589" w:rsidP="00B45589">
      <w:pPr>
        <w:spacing w:line="23" w:lineRule="atLeast"/>
        <w:jc w:val="center"/>
        <w:rPr>
          <w:rFonts w:ascii="Sylfaen" w:hAnsi="Sylfaen" w:cs="Sylfaen"/>
          <w:b/>
          <w:color w:val="auto"/>
          <w:sz w:val="16"/>
          <w:szCs w:val="16"/>
        </w:rPr>
      </w:pPr>
    </w:p>
    <w:p w:rsidR="00B45589" w:rsidRPr="0010134D" w:rsidRDefault="00B45589" w:rsidP="00B45589">
      <w:pPr>
        <w:spacing w:after="120" w:line="23" w:lineRule="atLeast"/>
        <w:jc w:val="center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  <w:r w:rsidRPr="0010134D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10134D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  <w:t>8</w:t>
      </w:r>
      <w:r w:rsidRPr="0010134D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.  </w:t>
      </w:r>
      <w:r w:rsidRPr="0010134D">
        <w:rPr>
          <w:rFonts w:ascii="Sylfaen" w:hAnsi="Sylfaen" w:cs="Sylfaen"/>
          <w:b/>
          <w:color w:val="auto"/>
          <w:sz w:val="24"/>
          <w:szCs w:val="24"/>
        </w:rPr>
        <w:t>Առնչություններ եռանկյան կողմերի և անկյունների միջև</w:t>
      </w:r>
    </w:p>
    <w:p w:rsidR="00B45589" w:rsidRPr="00166582" w:rsidRDefault="00B45589" w:rsidP="00B455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66582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45589" w:rsidRPr="00A1071A" w:rsidRDefault="00B45589" w:rsidP="006E0326">
      <w:pPr>
        <w:pStyle w:val="ad"/>
        <w:numPr>
          <w:ilvl w:val="0"/>
          <w:numId w:val="17"/>
        </w:numPr>
        <w:spacing w:before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A1071A">
        <w:rPr>
          <w:rFonts w:ascii="Sylfaen" w:hAnsi="Sylfaen" w:cs="Sylfaen"/>
          <w:color w:val="auto"/>
          <w:sz w:val="24"/>
          <w:szCs w:val="24"/>
        </w:rPr>
        <w:t>Ս</w:t>
      </w:r>
      <w:r w:rsidRPr="00A1071A">
        <w:rPr>
          <w:rFonts w:ascii="Sylfaen" w:hAnsi="Sylfaen" w:cs="Sylfaen"/>
          <w:color w:val="auto"/>
          <w:sz w:val="24"/>
          <w:szCs w:val="24"/>
          <w:lang w:val="hy-AM"/>
        </w:rPr>
        <w:t>ինուսների</w:t>
      </w:r>
      <w:r w:rsidRPr="00A1071A">
        <w:rPr>
          <w:rFonts w:ascii="Sylfaen" w:hAnsi="Sylfaen" w:cs="Sylfaen"/>
          <w:color w:val="auto"/>
          <w:sz w:val="24"/>
          <w:szCs w:val="24"/>
        </w:rPr>
        <w:t xml:space="preserve">, </w:t>
      </w:r>
      <w:r w:rsidRPr="00A1071A">
        <w:rPr>
          <w:rFonts w:ascii="Sylfaen" w:hAnsi="Sylfaen" w:cs="Sylfaen"/>
          <w:color w:val="auto"/>
          <w:sz w:val="24"/>
          <w:szCs w:val="24"/>
          <w:lang w:val="hy-AM"/>
        </w:rPr>
        <w:t>կոսինուսների թեորեմնե</w:t>
      </w:r>
      <w:r>
        <w:rPr>
          <w:rFonts w:ascii="Sylfaen" w:hAnsi="Sylfaen" w:cs="Sylfaen"/>
          <w:color w:val="auto"/>
          <w:sz w:val="24"/>
          <w:szCs w:val="24"/>
        </w:rPr>
        <w:t>ր</w:t>
      </w:r>
      <w:r w:rsidRPr="00A1071A">
        <w:rPr>
          <w:rFonts w:ascii="Sylfaen" w:hAnsi="Sylfaen" w:cs="Sylfaen"/>
          <w:color w:val="auto"/>
          <w:sz w:val="24"/>
          <w:szCs w:val="24"/>
        </w:rPr>
        <w:t>ի և դրանց հետևանք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A1071A">
        <w:rPr>
          <w:rFonts w:ascii="Sylfaen" w:hAnsi="Sylfaen" w:cs="Sylfaen"/>
          <w:color w:val="auto"/>
          <w:sz w:val="24"/>
          <w:szCs w:val="24"/>
        </w:rPr>
        <w:t xml:space="preserve">ների ներկայացումը, </w:t>
      </w:r>
      <w:r w:rsidRPr="00A1071A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A1071A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1071A">
        <w:rPr>
          <w:rFonts w:ascii="Sylfaen" w:hAnsi="Sylfaen" w:cs="Sylfaen"/>
          <w:color w:val="auto"/>
          <w:sz w:val="24"/>
          <w:szCs w:val="24"/>
          <w:lang w:val="hy-AM"/>
        </w:rPr>
        <w:t>լուծե</w:t>
      </w:r>
      <w:r w:rsidRPr="00A1071A">
        <w:rPr>
          <w:rFonts w:ascii="Sylfaen" w:hAnsi="Sylfaen" w:cs="Sylfaen"/>
          <w:color w:val="auto"/>
          <w:sz w:val="24"/>
          <w:szCs w:val="24"/>
        </w:rPr>
        <w:softHyphen/>
      </w:r>
      <w:r w:rsidRPr="00A1071A">
        <w:rPr>
          <w:rFonts w:ascii="Sylfaen" w:hAnsi="Sylfaen" w:cs="Sylfaen"/>
          <w:color w:val="auto"/>
          <w:sz w:val="24"/>
          <w:szCs w:val="24"/>
          <w:lang w:val="hy-AM"/>
        </w:rPr>
        <w:t>լիս</w:t>
      </w:r>
      <w:r w:rsidRPr="00A1071A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1071A">
        <w:rPr>
          <w:rFonts w:ascii="Sylfaen" w:hAnsi="Sylfaen" w:cs="Sylfaen"/>
          <w:color w:val="auto"/>
          <w:sz w:val="24"/>
          <w:szCs w:val="24"/>
        </w:rPr>
        <w:t>դրանք</w:t>
      </w:r>
      <w:r w:rsidRPr="00A1071A">
        <w:rPr>
          <w:rFonts w:ascii="Sylfaen" w:hAnsi="Sylfaen" w:cs="Sylfaen"/>
          <w:color w:val="auto"/>
          <w:sz w:val="24"/>
          <w:szCs w:val="24"/>
          <w:lang w:val="hy-AM"/>
        </w:rPr>
        <w:t xml:space="preserve"> կիրառելու</w:t>
      </w:r>
      <w:r w:rsidRPr="00A1071A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1071A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A1071A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A1071A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A1071A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B45589" w:rsidRPr="009D77FE" w:rsidRDefault="00B45589" w:rsidP="00B45589">
      <w:pPr>
        <w:spacing w:line="23" w:lineRule="atLeast"/>
        <w:jc w:val="both"/>
        <w:rPr>
          <w:rFonts w:ascii="Sylfaen" w:hAnsi="Sylfaen" w:cs="Sylfaen"/>
          <w:b/>
          <w:color w:val="auto"/>
          <w:sz w:val="16"/>
          <w:szCs w:val="16"/>
          <w:shd w:val="clear" w:color="auto" w:fill="FFFFFF"/>
        </w:rPr>
      </w:pPr>
    </w:p>
    <w:p w:rsidR="00B45589" w:rsidRDefault="00B45589" w:rsidP="00B45589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45589" w:rsidRPr="00C6085C" w:rsidRDefault="00B45589" w:rsidP="006E0326">
      <w:pPr>
        <w:pStyle w:val="ad"/>
        <w:numPr>
          <w:ilvl w:val="0"/>
          <w:numId w:val="12"/>
        </w:numPr>
        <w:spacing w:before="120" w:line="23" w:lineRule="atLeast"/>
        <w:jc w:val="both"/>
        <w:rPr>
          <w:rFonts w:ascii="Sylfaen" w:hAnsi="Sylfaen" w:cs="Sylfaen"/>
          <w:color w:val="auto"/>
          <w:sz w:val="24"/>
          <w:szCs w:val="24"/>
        </w:rPr>
      </w:pPr>
      <w:r w:rsidRPr="00C6085C">
        <w:rPr>
          <w:rFonts w:ascii="Sylfaen" w:hAnsi="Sylfaen" w:cs="Sylfaen"/>
          <w:color w:val="auto"/>
          <w:sz w:val="24"/>
          <w:szCs w:val="24"/>
          <w:lang w:val="hy-AM"/>
        </w:rPr>
        <w:t>Ձևակերպի սինուսների և կոսինուսների թեորեմները և կի</w:t>
      </w:r>
      <w:r w:rsidRPr="00C6085C">
        <w:rPr>
          <w:rFonts w:ascii="Sylfaen" w:hAnsi="Sylfaen" w:cs="Sylfaen"/>
          <w:color w:val="auto"/>
          <w:sz w:val="24"/>
          <w:szCs w:val="24"/>
        </w:rPr>
        <w:softHyphen/>
      </w:r>
      <w:r w:rsidRPr="00C6085C">
        <w:rPr>
          <w:rFonts w:ascii="Sylfaen" w:hAnsi="Sylfaen" w:cs="Sylfaen"/>
          <w:color w:val="auto"/>
          <w:sz w:val="24"/>
          <w:szCs w:val="24"/>
          <w:lang w:val="hy-AM"/>
        </w:rPr>
        <w:t>րառի խնդիրներ լուծելիս:</w:t>
      </w:r>
    </w:p>
    <w:p w:rsidR="00B45589" w:rsidRPr="00C6085C" w:rsidRDefault="00B45589" w:rsidP="006E0326">
      <w:pPr>
        <w:pStyle w:val="ad"/>
        <w:numPr>
          <w:ilvl w:val="0"/>
          <w:numId w:val="12"/>
        </w:num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C6085C">
        <w:rPr>
          <w:rFonts w:ascii="Sylfaen" w:hAnsi="Sylfaen" w:cs="Sylfaen"/>
          <w:color w:val="auto"/>
          <w:sz w:val="24"/>
          <w:szCs w:val="24"/>
          <w:lang w:val="hy-AM"/>
        </w:rPr>
        <w:t>Ձևակերպի սինուսների և կոսինուսների թեորեմներ</w:t>
      </w:r>
      <w:r w:rsidRPr="00C6085C">
        <w:rPr>
          <w:rFonts w:ascii="Sylfaen" w:hAnsi="Sylfaen" w:cs="Sylfaen"/>
          <w:color w:val="auto"/>
          <w:sz w:val="24"/>
          <w:szCs w:val="24"/>
        </w:rPr>
        <w:t>ի հետ</w:t>
      </w:r>
      <w:r>
        <w:rPr>
          <w:rFonts w:ascii="Sylfaen" w:hAnsi="Sylfaen" w:cs="Sylfaen"/>
          <w:color w:val="auto"/>
          <w:sz w:val="24"/>
          <w:szCs w:val="24"/>
        </w:rPr>
        <w:t>ե</w:t>
      </w:r>
      <w:r>
        <w:rPr>
          <w:rFonts w:ascii="Sylfaen" w:hAnsi="Sylfaen" w:cs="Sylfaen"/>
          <w:color w:val="auto"/>
          <w:sz w:val="24"/>
          <w:szCs w:val="24"/>
        </w:rPr>
        <w:softHyphen/>
        <w:t>վ</w:t>
      </w:r>
      <w:r w:rsidRPr="00C6085C">
        <w:rPr>
          <w:rFonts w:ascii="Sylfaen" w:hAnsi="Sylfaen" w:cs="Sylfaen"/>
          <w:color w:val="auto"/>
          <w:sz w:val="24"/>
          <w:szCs w:val="24"/>
        </w:rPr>
        <w:t>անք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6085C">
        <w:rPr>
          <w:rFonts w:ascii="Sylfaen" w:hAnsi="Sylfaen" w:cs="Sylfaen"/>
          <w:color w:val="auto"/>
          <w:sz w:val="24"/>
          <w:szCs w:val="24"/>
        </w:rPr>
        <w:t>ները</w:t>
      </w:r>
      <w:r w:rsidRPr="00C6085C">
        <w:rPr>
          <w:rFonts w:ascii="Sylfaen" w:hAnsi="Sylfaen" w:cs="Sylfaen"/>
          <w:color w:val="auto"/>
          <w:sz w:val="24"/>
          <w:szCs w:val="24"/>
          <w:lang w:val="hy-AM"/>
        </w:rPr>
        <w:t xml:space="preserve"> և կի</w:t>
      </w:r>
      <w:r w:rsidRPr="00C6085C">
        <w:rPr>
          <w:rFonts w:ascii="Sylfaen" w:hAnsi="Sylfaen" w:cs="Sylfaen"/>
          <w:color w:val="auto"/>
          <w:sz w:val="24"/>
          <w:szCs w:val="24"/>
        </w:rPr>
        <w:softHyphen/>
      </w:r>
      <w:r w:rsidRPr="00C6085C">
        <w:rPr>
          <w:rFonts w:ascii="Sylfaen" w:hAnsi="Sylfaen" w:cs="Sylfaen"/>
          <w:color w:val="auto"/>
          <w:sz w:val="24"/>
          <w:szCs w:val="24"/>
          <w:lang w:val="hy-AM"/>
        </w:rPr>
        <w:t>րառի խնդիրներ լուծելիս:</w:t>
      </w:r>
    </w:p>
    <w:p w:rsidR="00B45589" w:rsidRPr="00C6085C" w:rsidRDefault="00B45589" w:rsidP="00B45589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</w:p>
    <w:p w:rsidR="00B45589" w:rsidRPr="00166582" w:rsidRDefault="00B45589" w:rsidP="004B19BA">
      <w:pPr>
        <w:spacing w:after="120" w:line="23" w:lineRule="atLeast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  <w:r w:rsidRPr="00166582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9</w:t>
      </w:r>
      <w:r w:rsidRPr="00166582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.</w:t>
      </w:r>
      <w:r w:rsidRPr="00166582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A274B7">
        <w:rPr>
          <w:rFonts w:ascii="Sylfaen" w:hAnsi="Sylfaen" w:cs="Sylfaen"/>
          <w:b/>
          <w:color w:val="auto"/>
          <w:sz w:val="24"/>
          <w:szCs w:val="24"/>
        </w:rPr>
        <w:t>Եռանկյան լուծումը</w:t>
      </w:r>
    </w:p>
    <w:p w:rsidR="00B45589" w:rsidRDefault="00B45589" w:rsidP="00B45589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166582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45589" w:rsidRPr="00F93688" w:rsidRDefault="00B45589" w:rsidP="006E0326">
      <w:pPr>
        <w:pStyle w:val="ad"/>
        <w:numPr>
          <w:ilvl w:val="0"/>
          <w:numId w:val="17"/>
        </w:num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  <w:r w:rsidRPr="00F93688">
        <w:rPr>
          <w:rFonts w:ascii="Sylfaen" w:hAnsi="Sylfaen" w:cs="Sylfaen"/>
          <w:color w:val="auto"/>
          <w:sz w:val="24"/>
          <w:szCs w:val="24"/>
        </w:rPr>
        <w:t>Տարբեր վիճակներում եռանկյան լուծման քայլաշարերի ներ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F93688">
        <w:rPr>
          <w:rFonts w:ascii="Sylfaen" w:hAnsi="Sylfaen" w:cs="Sylfaen"/>
          <w:color w:val="auto"/>
          <w:sz w:val="24"/>
          <w:szCs w:val="24"/>
        </w:rPr>
        <w:t xml:space="preserve">կայացումը, խնդիրներ լուծելիս, </w:t>
      </w:r>
      <w:r w:rsidRPr="00F93688">
        <w:rPr>
          <w:rFonts w:ascii="Sylfaen" w:hAnsi="Sylfaen" w:cs="Sylfaen"/>
          <w:color w:val="auto"/>
          <w:sz w:val="24"/>
          <w:szCs w:val="24"/>
          <w:lang w:val="hy-AM"/>
        </w:rPr>
        <w:t>անմատչելի կետի հեռավո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F93688">
        <w:rPr>
          <w:rFonts w:ascii="Sylfaen" w:hAnsi="Sylfaen" w:cs="Sylfaen"/>
          <w:color w:val="auto"/>
          <w:sz w:val="24"/>
          <w:szCs w:val="24"/>
          <w:lang w:val="hy-AM"/>
        </w:rPr>
        <w:t>րու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F93688">
        <w:rPr>
          <w:rFonts w:ascii="Sylfaen" w:hAnsi="Sylfaen" w:cs="Sylfaen"/>
          <w:color w:val="auto"/>
          <w:sz w:val="24"/>
          <w:szCs w:val="24"/>
          <w:lang w:val="hy-AM"/>
        </w:rPr>
        <w:t>թյունը</w:t>
      </w:r>
      <w:r>
        <w:rPr>
          <w:rFonts w:ascii="Sylfaen" w:hAnsi="Sylfaen" w:cs="Sylfaen"/>
          <w:color w:val="auto"/>
          <w:sz w:val="24"/>
          <w:szCs w:val="24"/>
        </w:rPr>
        <w:t>,</w:t>
      </w:r>
      <w:r w:rsidRPr="00F93688">
        <w:rPr>
          <w:rFonts w:ascii="Sylfaen" w:hAnsi="Sylfaen" w:cs="Sylfaen"/>
          <w:color w:val="auto"/>
          <w:sz w:val="24"/>
          <w:szCs w:val="24"/>
        </w:rPr>
        <w:t xml:space="preserve"> </w:t>
      </w:r>
      <w:r w:rsidRPr="00F93688">
        <w:rPr>
          <w:rFonts w:ascii="Sylfaen" w:hAnsi="Sylfaen" w:cs="Sylfaen"/>
          <w:color w:val="auto"/>
          <w:sz w:val="24"/>
          <w:szCs w:val="24"/>
          <w:lang w:val="hy-AM"/>
        </w:rPr>
        <w:t>անմատչելի առա</w:t>
      </w:r>
      <w:r w:rsidRPr="00F93688">
        <w:rPr>
          <w:rFonts w:ascii="Sylfaen" w:hAnsi="Sylfaen" w:cs="Sylfaen"/>
          <w:color w:val="auto"/>
          <w:sz w:val="24"/>
          <w:szCs w:val="24"/>
        </w:rPr>
        <w:softHyphen/>
      </w:r>
      <w:r w:rsidRPr="00F93688">
        <w:rPr>
          <w:rFonts w:ascii="Sylfaen" w:hAnsi="Sylfaen" w:cs="Sylfaen"/>
          <w:color w:val="auto"/>
          <w:sz w:val="24"/>
          <w:szCs w:val="24"/>
          <w:lang w:val="hy-AM"/>
        </w:rPr>
        <w:t>կա</w:t>
      </w:r>
      <w:r w:rsidRPr="00F93688">
        <w:rPr>
          <w:rFonts w:ascii="Sylfaen" w:hAnsi="Sylfaen" w:cs="Sylfaen"/>
          <w:color w:val="auto"/>
          <w:sz w:val="24"/>
          <w:szCs w:val="24"/>
        </w:rPr>
        <w:softHyphen/>
      </w:r>
      <w:r w:rsidRPr="00F93688">
        <w:rPr>
          <w:rFonts w:ascii="Sylfaen" w:hAnsi="Sylfaen" w:cs="Sylfaen"/>
          <w:color w:val="auto"/>
          <w:sz w:val="24"/>
          <w:szCs w:val="24"/>
          <w:lang w:val="hy-AM"/>
        </w:rPr>
        <w:t>յի բարձ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F93688">
        <w:rPr>
          <w:rFonts w:ascii="Sylfaen" w:hAnsi="Sylfaen" w:cs="Sylfaen"/>
          <w:color w:val="auto"/>
          <w:sz w:val="24"/>
          <w:szCs w:val="24"/>
        </w:rPr>
        <w:softHyphen/>
      </w:r>
      <w:r w:rsidRPr="00F93688">
        <w:rPr>
          <w:rFonts w:ascii="Sylfaen" w:hAnsi="Sylfaen" w:cs="Sylfaen"/>
          <w:color w:val="auto"/>
          <w:sz w:val="24"/>
          <w:szCs w:val="24"/>
          <w:lang w:val="hy-AM"/>
        </w:rPr>
        <w:t xml:space="preserve">րությունը </w:t>
      </w:r>
      <w:r w:rsidRPr="00F93688">
        <w:rPr>
          <w:rFonts w:ascii="Sylfaen" w:hAnsi="Sylfaen" w:cs="Sylfaen"/>
          <w:color w:val="auto"/>
          <w:sz w:val="24"/>
          <w:szCs w:val="24"/>
        </w:rPr>
        <w:t>գտնելու հա</w:t>
      </w:r>
      <w:r w:rsidRPr="00F93688">
        <w:rPr>
          <w:rFonts w:ascii="Sylfaen" w:hAnsi="Sylfaen" w:cs="Sylfaen"/>
          <w:color w:val="auto"/>
          <w:sz w:val="24"/>
          <w:szCs w:val="24"/>
        </w:rPr>
        <w:softHyphen/>
        <w:t xml:space="preserve">մար դրանք </w:t>
      </w:r>
      <w:r w:rsidRPr="00F93688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F93688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F93688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F93688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F93688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F93688"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F93688">
        <w:rPr>
          <w:rFonts w:ascii="Sylfaen" w:hAnsi="Sylfaen" w:cs="Sylfaen"/>
          <w:color w:val="auto"/>
          <w:sz w:val="24"/>
          <w:szCs w:val="24"/>
        </w:rPr>
        <w:t xml:space="preserve">  </w:t>
      </w:r>
    </w:p>
    <w:p w:rsidR="00B45589" w:rsidRDefault="00B45589" w:rsidP="00B45589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45589" w:rsidRPr="005E51F4" w:rsidRDefault="00B45589" w:rsidP="006E0326">
      <w:pPr>
        <w:pStyle w:val="ad"/>
        <w:numPr>
          <w:ilvl w:val="0"/>
          <w:numId w:val="18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B22815">
        <w:rPr>
          <w:rFonts w:ascii="Sylfaen" w:hAnsi="Sylfaen" w:cs="Sylfaen"/>
          <w:color w:val="auto"/>
          <w:sz w:val="24"/>
          <w:szCs w:val="24"/>
        </w:rPr>
        <w:t xml:space="preserve">Իմանա և կիրառի </w:t>
      </w:r>
      <w:r>
        <w:rPr>
          <w:rFonts w:ascii="Sylfaen" w:hAnsi="Sylfaen" w:cs="Sylfaen"/>
          <w:color w:val="auto"/>
          <w:sz w:val="24"/>
          <w:szCs w:val="24"/>
        </w:rPr>
        <w:t xml:space="preserve">տարբեր վիճակներում եռանկյան լուծման </w:t>
      </w:r>
      <w:r>
        <w:rPr>
          <w:rFonts w:ascii="Sylfaen" w:hAnsi="Sylfaen" w:cs="Sylfaen"/>
          <w:color w:val="auto"/>
          <w:sz w:val="24"/>
          <w:szCs w:val="24"/>
        </w:rPr>
        <w:lastRenderedPageBreak/>
        <w:t xml:space="preserve">քայլաշարերը, կիրառի դրանք </w:t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անմատչելի առա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կա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յի բարձ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րությունը, անմատչելի կետի հեռավորությունը</w:t>
      </w:r>
      <w:r>
        <w:rPr>
          <w:rFonts w:ascii="Sylfaen" w:hAnsi="Sylfaen" w:cs="Sylfaen"/>
          <w:color w:val="auto"/>
          <w:sz w:val="24"/>
          <w:szCs w:val="24"/>
        </w:rPr>
        <w:t xml:space="preserve"> գտնելու հա</w:t>
      </w:r>
      <w:r>
        <w:rPr>
          <w:rFonts w:ascii="Sylfaen" w:hAnsi="Sylfaen" w:cs="Sylfaen"/>
          <w:color w:val="auto"/>
          <w:sz w:val="24"/>
          <w:szCs w:val="24"/>
        </w:rPr>
        <w:softHyphen/>
        <w:t>մար</w:t>
      </w:r>
      <w:r w:rsidRPr="00CD6493">
        <w:rPr>
          <w:rFonts w:ascii="Sylfaen" w:hAnsi="Sylfaen" w:cs="Sylfaen"/>
          <w:color w:val="auto"/>
          <w:sz w:val="24"/>
          <w:szCs w:val="24"/>
          <w:lang w:val="hy-AM"/>
        </w:rPr>
        <w:t>:</w:t>
      </w:r>
    </w:p>
    <w:p w:rsidR="004B19BA" w:rsidRDefault="004B19BA" w:rsidP="00B45589">
      <w:pPr>
        <w:spacing w:after="120" w:line="23" w:lineRule="atLeast"/>
        <w:jc w:val="center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B45589" w:rsidRPr="00166582" w:rsidRDefault="00B45589" w:rsidP="004B19BA">
      <w:pPr>
        <w:spacing w:after="120" w:line="23" w:lineRule="atLeast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  <w:r w:rsidRPr="00166582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10</w:t>
      </w:r>
      <w:r w:rsidRPr="00166582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.</w:t>
      </w:r>
      <w:r w:rsidRPr="00166582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A274B7">
        <w:rPr>
          <w:rFonts w:ascii="Sylfaen" w:hAnsi="Sylfaen" w:cs="Sylfaen"/>
          <w:b/>
          <w:color w:val="auto"/>
          <w:sz w:val="24"/>
          <w:szCs w:val="24"/>
        </w:rPr>
        <w:t>Եռանկյան և զուգահեռագծի մակերեսները</w:t>
      </w:r>
    </w:p>
    <w:p w:rsidR="00B45589" w:rsidRPr="00166582" w:rsidRDefault="00B45589" w:rsidP="00B455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66582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45589" w:rsidRPr="00743689" w:rsidRDefault="00B45589" w:rsidP="006E0326">
      <w:pPr>
        <w:pStyle w:val="ad"/>
        <w:numPr>
          <w:ilvl w:val="0"/>
          <w:numId w:val="17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743689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Եռանկյան</w:t>
      </w:r>
      <w:r>
        <w:rPr>
          <w:rFonts w:ascii="Sylfaen" w:hAnsi="Sylfaen" w:cs="Sylfaen"/>
          <w:color w:val="auto"/>
          <w:sz w:val="24"/>
          <w:szCs w:val="24"/>
          <w:shd w:val="clear" w:color="auto" w:fill="FFFFFF"/>
        </w:rPr>
        <w:t xml:space="preserve">, </w:t>
      </w:r>
      <w:r w:rsidRPr="00743689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զուգահեռագծի մակերեսների</w:t>
      </w:r>
      <w:r w:rsidRPr="00743689"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  <w:t xml:space="preserve"> </w:t>
      </w:r>
      <w:r w:rsidRPr="00743689">
        <w:rPr>
          <w:rFonts w:ascii="Sylfaen" w:hAnsi="Sylfaen" w:cs="Sylfaen"/>
          <w:color w:val="auto"/>
          <w:sz w:val="24"/>
          <w:szCs w:val="24"/>
          <w:lang w:val="hy-AM"/>
        </w:rPr>
        <w:t>բանաձևեր</w:t>
      </w:r>
      <w:r w:rsidRPr="00743689">
        <w:rPr>
          <w:rFonts w:ascii="Sylfaen" w:hAnsi="Sylfaen" w:cs="Sylfaen"/>
          <w:color w:val="auto"/>
          <w:sz w:val="24"/>
          <w:szCs w:val="24"/>
        </w:rPr>
        <w:t>ի</w:t>
      </w:r>
      <w:r w:rsidRPr="00743689">
        <w:rPr>
          <w:rFonts w:ascii="Sylfaen" w:hAnsi="Sylfaen" w:cs="Sylfaen"/>
          <w:color w:val="auto"/>
          <w:sz w:val="24"/>
          <w:szCs w:val="24"/>
          <w:lang w:val="hy-AM"/>
        </w:rPr>
        <w:t xml:space="preserve"> (անկ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743689">
        <w:rPr>
          <w:rFonts w:ascii="Sylfaen" w:hAnsi="Sylfaen" w:cs="Sylfaen"/>
          <w:color w:val="auto"/>
          <w:sz w:val="24"/>
          <w:szCs w:val="24"/>
          <w:lang w:val="hy-AM"/>
        </w:rPr>
        <w:t>յան միջոցով)</w:t>
      </w:r>
      <w:r w:rsidRPr="00743689">
        <w:rPr>
          <w:rFonts w:ascii="Sylfaen" w:hAnsi="Sylfaen" w:cs="Sylfaen"/>
          <w:color w:val="auto"/>
          <w:sz w:val="24"/>
          <w:szCs w:val="24"/>
        </w:rPr>
        <w:t xml:space="preserve"> ներկայացումը, դրանք խնդիրներ լուծելիս կի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743689">
        <w:rPr>
          <w:rFonts w:ascii="Sylfaen" w:hAnsi="Sylfaen" w:cs="Sylfaen"/>
          <w:color w:val="auto"/>
          <w:sz w:val="24"/>
          <w:szCs w:val="24"/>
        </w:rPr>
        <w:t>րա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743689">
        <w:rPr>
          <w:rFonts w:ascii="Sylfaen" w:hAnsi="Sylfaen" w:cs="Sylfaen"/>
          <w:color w:val="auto"/>
          <w:sz w:val="24"/>
          <w:szCs w:val="24"/>
        </w:rPr>
        <w:t>ռելու հմտությունների ձևավորումը:</w:t>
      </w:r>
    </w:p>
    <w:p w:rsidR="00B45589" w:rsidRDefault="00B45589" w:rsidP="00B45589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45589" w:rsidRPr="008B2792" w:rsidRDefault="00B45589" w:rsidP="006E0326">
      <w:pPr>
        <w:pStyle w:val="ad"/>
        <w:numPr>
          <w:ilvl w:val="0"/>
          <w:numId w:val="13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8B2792">
        <w:rPr>
          <w:rFonts w:ascii="Sylfaen" w:hAnsi="Sylfaen" w:cs="Sylfaen"/>
          <w:color w:val="auto"/>
          <w:sz w:val="24"/>
          <w:szCs w:val="24"/>
          <w:lang w:val="hy-AM"/>
        </w:rPr>
        <w:t>Գրի և մեկնաբանի եռանկյան և զուգահեռագծի մակերես</w:t>
      </w:r>
      <w:r w:rsidRPr="008B2792">
        <w:rPr>
          <w:rFonts w:ascii="Sylfaen" w:hAnsi="Sylfaen" w:cs="Sylfaen"/>
          <w:color w:val="auto"/>
          <w:sz w:val="24"/>
          <w:szCs w:val="24"/>
        </w:rPr>
        <w:softHyphen/>
      </w:r>
      <w:r w:rsidRPr="008B2792">
        <w:rPr>
          <w:rFonts w:ascii="Sylfaen" w:hAnsi="Sylfaen" w:cs="Sylfaen"/>
          <w:color w:val="auto"/>
          <w:sz w:val="24"/>
          <w:szCs w:val="24"/>
          <w:lang w:val="hy-AM"/>
        </w:rPr>
        <w:t>նե</w:t>
      </w:r>
      <w:r w:rsidRPr="008B2792">
        <w:rPr>
          <w:rFonts w:ascii="Sylfaen" w:hAnsi="Sylfaen" w:cs="Sylfaen"/>
          <w:color w:val="auto"/>
          <w:sz w:val="24"/>
          <w:szCs w:val="24"/>
        </w:rPr>
        <w:softHyphen/>
      </w:r>
      <w:r w:rsidRPr="008B2792">
        <w:rPr>
          <w:rFonts w:ascii="Sylfaen" w:hAnsi="Sylfaen" w:cs="Sylfaen"/>
          <w:color w:val="auto"/>
          <w:sz w:val="24"/>
          <w:szCs w:val="24"/>
          <w:lang w:val="hy-AM"/>
        </w:rPr>
        <w:t>րի բանաձևերը (անկյան միջոցով) և կիրառի խնդիրներ լու</w:t>
      </w:r>
      <w:r w:rsidRPr="008B2792">
        <w:rPr>
          <w:rFonts w:ascii="Sylfaen" w:hAnsi="Sylfaen" w:cs="Sylfaen"/>
          <w:color w:val="auto"/>
          <w:sz w:val="24"/>
          <w:szCs w:val="24"/>
        </w:rPr>
        <w:softHyphen/>
      </w:r>
      <w:r w:rsidRPr="008B2792">
        <w:rPr>
          <w:rFonts w:ascii="Sylfaen" w:hAnsi="Sylfaen" w:cs="Sylfaen"/>
          <w:color w:val="auto"/>
          <w:sz w:val="24"/>
          <w:szCs w:val="24"/>
          <w:lang w:val="hy-AM"/>
        </w:rPr>
        <w:t>ծելիս:</w:t>
      </w:r>
    </w:p>
    <w:p w:rsidR="00B45589" w:rsidRDefault="00B45589" w:rsidP="00B45589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</w:p>
    <w:p w:rsidR="00B45589" w:rsidRPr="00166582" w:rsidRDefault="00B45589" w:rsidP="004B19BA">
      <w:pPr>
        <w:spacing w:after="120" w:line="23" w:lineRule="atLeast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  <w:r w:rsidRPr="00166582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  <w:t>11</w:t>
      </w:r>
      <w:r w:rsidRPr="00166582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.</w:t>
      </w:r>
      <w:r w:rsidRPr="00166582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A274B7">
        <w:rPr>
          <w:rFonts w:ascii="Sylfaen" w:hAnsi="Sylfaen" w:cs="Sylfaen"/>
          <w:b/>
          <w:color w:val="auto"/>
          <w:sz w:val="24"/>
          <w:szCs w:val="24"/>
        </w:rPr>
        <w:t>Եռանկյան մակերեսի այլ բանաձևերը</w:t>
      </w:r>
    </w:p>
    <w:p w:rsidR="00B45589" w:rsidRPr="00166582" w:rsidRDefault="00B45589" w:rsidP="00B455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66582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45589" w:rsidRPr="00743689" w:rsidRDefault="00B45589" w:rsidP="006E0326">
      <w:pPr>
        <w:pStyle w:val="ad"/>
        <w:numPr>
          <w:ilvl w:val="0"/>
          <w:numId w:val="17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>
        <w:rPr>
          <w:rFonts w:ascii="Sylfaen" w:hAnsi="Sylfaen" w:cs="Sylfaen"/>
          <w:color w:val="auto"/>
          <w:sz w:val="24"/>
          <w:szCs w:val="24"/>
        </w:rPr>
        <w:t>Ե</w:t>
      </w:r>
      <w:r w:rsidRPr="00204E9D">
        <w:rPr>
          <w:rFonts w:ascii="Sylfaen" w:hAnsi="Sylfaen" w:cs="Sylfaen"/>
          <w:color w:val="auto"/>
          <w:sz w:val="24"/>
          <w:szCs w:val="24"/>
          <w:lang w:val="hy-AM"/>
        </w:rPr>
        <w:t>ռանկյան մակերեսի</w:t>
      </w:r>
      <w:r w:rsidRPr="00204E9D">
        <w:rPr>
          <w:rFonts w:ascii="Sylfaen" w:hAnsi="Sylfaen" w:cs="Sylfaen"/>
          <w:color w:val="auto"/>
          <w:sz w:val="24"/>
          <w:szCs w:val="24"/>
        </w:rPr>
        <w:t xml:space="preserve"> </w:t>
      </w:r>
      <w:r>
        <w:rPr>
          <w:rFonts w:ascii="Sylfaen" w:hAnsi="Sylfaen" w:cs="Sylfaen"/>
          <w:color w:val="auto"/>
          <w:sz w:val="24"/>
          <w:szCs w:val="24"/>
        </w:rPr>
        <w:t xml:space="preserve">բանաձևի </w:t>
      </w:r>
      <w:r w:rsidRPr="00204E9D">
        <w:rPr>
          <w:rFonts w:ascii="Sylfaen" w:hAnsi="Sylfaen" w:cs="Sylfaen"/>
          <w:color w:val="auto"/>
          <w:sz w:val="24"/>
          <w:szCs w:val="24"/>
        </w:rPr>
        <w:t>(</w:t>
      </w:r>
      <w:r w:rsidRPr="00204E9D">
        <w:rPr>
          <w:rFonts w:ascii="Sylfaen" w:hAnsi="Sylfaen" w:cs="Sylfaen"/>
          <w:color w:val="auto"/>
          <w:sz w:val="24"/>
          <w:szCs w:val="24"/>
          <w:lang w:val="hy-AM"/>
        </w:rPr>
        <w:t>ներգծած շրջանա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204E9D">
        <w:rPr>
          <w:rFonts w:ascii="Sylfaen" w:hAnsi="Sylfaen" w:cs="Sylfaen"/>
          <w:color w:val="auto"/>
          <w:sz w:val="24"/>
          <w:szCs w:val="24"/>
          <w:lang w:val="hy-AM"/>
        </w:rPr>
        <w:t>գծի շա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204E9D">
        <w:rPr>
          <w:rFonts w:ascii="Sylfaen" w:hAnsi="Sylfaen" w:cs="Sylfaen"/>
          <w:color w:val="auto"/>
          <w:sz w:val="24"/>
          <w:szCs w:val="24"/>
          <w:lang w:val="hy-AM"/>
        </w:rPr>
        <w:t>ռավղ</w:t>
      </w:r>
      <w:r w:rsidRPr="00204E9D">
        <w:rPr>
          <w:rFonts w:ascii="Sylfaen" w:hAnsi="Sylfaen" w:cs="Sylfaen"/>
          <w:color w:val="auto"/>
          <w:sz w:val="24"/>
          <w:szCs w:val="24"/>
        </w:rPr>
        <w:t>ի միջոցով)</w:t>
      </w:r>
      <w:r w:rsidRPr="00204E9D">
        <w:rPr>
          <w:rFonts w:ascii="Sylfaen" w:hAnsi="Sylfaen" w:cs="Sylfaen"/>
          <w:color w:val="auto"/>
          <w:sz w:val="24"/>
          <w:szCs w:val="24"/>
          <w:lang w:val="hy-AM"/>
        </w:rPr>
        <w:t>, Հերոնի բանա</w:t>
      </w:r>
      <w:r w:rsidRPr="00204E9D"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  <w:lang w:val="hy-AM"/>
        </w:rPr>
        <w:t>ձև</w:t>
      </w:r>
      <w:r>
        <w:rPr>
          <w:rFonts w:ascii="Sylfaen" w:hAnsi="Sylfaen" w:cs="Sylfaen"/>
          <w:color w:val="auto"/>
          <w:sz w:val="24"/>
          <w:szCs w:val="24"/>
        </w:rPr>
        <w:t xml:space="preserve">ի </w:t>
      </w:r>
      <w:r w:rsidRPr="00743689">
        <w:rPr>
          <w:rFonts w:ascii="Sylfaen" w:hAnsi="Sylfaen" w:cs="Sylfaen"/>
          <w:color w:val="auto"/>
          <w:sz w:val="24"/>
          <w:szCs w:val="24"/>
        </w:rPr>
        <w:t>ներկայացումը, դրանք խնդիրներ լուծելիս կի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743689">
        <w:rPr>
          <w:rFonts w:ascii="Sylfaen" w:hAnsi="Sylfaen" w:cs="Sylfaen"/>
          <w:color w:val="auto"/>
          <w:sz w:val="24"/>
          <w:szCs w:val="24"/>
        </w:rPr>
        <w:t>րա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743689">
        <w:rPr>
          <w:rFonts w:ascii="Sylfaen" w:hAnsi="Sylfaen" w:cs="Sylfaen"/>
          <w:color w:val="auto"/>
          <w:sz w:val="24"/>
          <w:szCs w:val="24"/>
        </w:rPr>
        <w:t>ռելու հմտությունների ձևավորումը:</w:t>
      </w:r>
    </w:p>
    <w:p w:rsidR="00B45589" w:rsidRDefault="00B45589" w:rsidP="00B45589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45589" w:rsidRPr="005D0194" w:rsidRDefault="00B45589" w:rsidP="006E0326">
      <w:pPr>
        <w:pStyle w:val="ad"/>
        <w:numPr>
          <w:ilvl w:val="0"/>
          <w:numId w:val="14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204E9D">
        <w:rPr>
          <w:rFonts w:ascii="Sylfaen" w:hAnsi="Sylfaen" w:cs="Sylfaen"/>
          <w:color w:val="auto"/>
          <w:sz w:val="24"/>
          <w:szCs w:val="24"/>
          <w:lang w:val="hy-AM"/>
        </w:rPr>
        <w:t>Գրի և մեկնաբանի եռանկյան մակերեսի</w:t>
      </w:r>
      <w:r w:rsidRPr="00204E9D">
        <w:rPr>
          <w:rFonts w:ascii="Sylfaen" w:hAnsi="Sylfaen" w:cs="Sylfaen"/>
          <w:color w:val="auto"/>
          <w:sz w:val="24"/>
          <w:szCs w:val="24"/>
        </w:rPr>
        <w:t xml:space="preserve"> </w:t>
      </w:r>
      <w:r>
        <w:rPr>
          <w:rFonts w:ascii="Sylfaen" w:hAnsi="Sylfaen" w:cs="Sylfaen"/>
          <w:color w:val="auto"/>
          <w:sz w:val="24"/>
          <w:szCs w:val="24"/>
        </w:rPr>
        <w:t xml:space="preserve">բանաձևը </w:t>
      </w:r>
      <w:r w:rsidRPr="00204E9D">
        <w:rPr>
          <w:rFonts w:ascii="Sylfaen" w:hAnsi="Sylfaen" w:cs="Sylfaen"/>
          <w:color w:val="auto"/>
          <w:sz w:val="24"/>
          <w:szCs w:val="24"/>
        </w:rPr>
        <w:t>(</w:t>
      </w:r>
      <w:r w:rsidRPr="00204E9D">
        <w:rPr>
          <w:rFonts w:ascii="Sylfaen" w:hAnsi="Sylfaen" w:cs="Sylfaen"/>
          <w:color w:val="auto"/>
          <w:sz w:val="24"/>
          <w:szCs w:val="24"/>
          <w:lang w:val="hy-AM"/>
        </w:rPr>
        <w:t>ներգծած շրջանա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204E9D">
        <w:rPr>
          <w:rFonts w:ascii="Sylfaen" w:hAnsi="Sylfaen" w:cs="Sylfaen"/>
          <w:color w:val="auto"/>
          <w:sz w:val="24"/>
          <w:szCs w:val="24"/>
          <w:lang w:val="hy-AM"/>
        </w:rPr>
        <w:t>գծի շառավղ</w:t>
      </w:r>
      <w:r w:rsidRPr="00204E9D">
        <w:rPr>
          <w:rFonts w:ascii="Sylfaen" w:hAnsi="Sylfaen" w:cs="Sylfaen"/>
          <w:color w:val="auto"/>
          <w:sz w:val="24"/>
          <w:szCs w:val="24"/>
        </w:rPr>
        <w:t>ի միջոցով)</w:t>
      </w:r>
      <w:r w:rsidRPr="00204E9D">
        <w:rPr>
          <w:rFonts w:ascii="Sylfaen" w:hAnsi="Sylfaen" w:cs="Sylfaen"/>
          <w:color w:val="auto"/>
          <w:sz w:val="24"/>
          <w:szCs w:val="24"/>
          <w:lang w:val="hy-AM"/>
        </w:rPr>
        <w:t>, Հերոնի բանա</w:t>
      </w:r>
      <w:r w:rsidRPr="00204E9D"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  <w:lang w:val="hy-AM"/>
        </w:rPr>
        <w:t>ձև</w:t>
      </w:r>
      <w:r w:rsidRPr="00204E9D">
        <w:rPr>
          <w:rFonts w:ascii="Sylfaen" w:hAnsi="Sylfaen" w:cs="Sylfaen"/>
          <w:color w:val="auto"/>
          <w:sz w:val="24"/>
          <w:szCs w:val="24"/>
          <w:lang w:val="hy-AM"/>
        </w:rPr>
        <w:t>ը և կիրառի խնդիր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204E9D">
        <w:rPr>
          <w:rFonts w:ascii="Sylfaen" w:hAnsi="Sylfaen" w:cs="Sylfaen"/>
          <w:color w:val="auto"/>
          <w:sz w:val="24"/>
          <w:szCs w:val="24"/>
          <w:lang w:val="hy-AM"/>
        </w:rPr>
        <w:t>ներ լուծե</w:t>
      </w:r>
      <w:r w:rsidRPr="00204E9D">
        <w:rPr>
          <w:rFonts w:ascii="Sylfaen" w:hAnsi="Sylfaen" w:cs="Sylfaen"/>
          <w:color w:val="auto"/>
          <w:sz w:val="24"/>
          <w:szCs w:val="24"/>
        </w:rPr>
        <w:softHyphen/>
      </w:r>
      <w:r w:rsidRPr="00204E9D">
        <w:rPr>
          <w:rFonts w:ascii="Sylfaen" w:hAnsi="Sylfaen" w:cs="Sylfaen"/>
          <w:color w:val="auto"/>
          <w:sz w:val="24"/>
          <w:szCs w:val="24"/>
          <w:lang w:val="hy-AM"/>
        </w:rPr>
        <w:t>լիս:</w:t>
      </w:r>
    </w:p>
    <w:p w:rsidR="00B45589" w:rsidRPr="00204E9D" w:rsidRDefault="00B45589" w:rsidP="00B45589">
      <w:pPr>
        <w:pStyle w:val="ad"/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</w:p>
    <w:p w:rsidR="00B45589" w:rsidRPr="00166582" w:rsidRDefault="00B45589" w:rsidP="004B19BA">
      <w:pPr>
        <w:spacing w:after="120" w:line="23" w:lineRule="atLeast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  <w:r w:rsidRPr="00166582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12</w:t>
      </w:r>
      <w:r w:rsidRPr="00166582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.</w:t>
      </w:r>
      <w:r w:rsidRPr="00166582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A274B7">
        <w:rPr>
          <w:rFonts w:ascii="Sylfaen" w:hAnsi="Sylfaen" w:cs="Sylfaen"/>
          <w:b/>
          <w:color w:val="auto"/>
          <w:sz w:val="24"/>
          <w:szCs w:val="24"/>
        </w:rPr>
        <w:t>Բազմանկյան մակերեսի այլ բանաձևեր</w:t>
      </w:r>
    </w:p>
    <w:p w:rsidR="00B45589" w:rsidRPr="00166582" w:rsidRDefault="00B45589" w:rsidP="00B455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66582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45589" w:rsidRPr="00350DA3" w:rsidRDefault="00B45589" w:rsidP="006E0326">
      <w:pPr>
        <w:pStyle w:val="ad"/>
        <w:numPr>
          <w:ilvl w:val="0"/>
          <w:numId w:val="17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350DA3">
        <w:rPr>
          <w:rFonts w:ascii="Sylfaen" w:hAnsi="Sylfaen" w:cs="Sylfaen"/>
          <w:color w:val="auto"/>
          <w:sz w:val="24"/>
          <w:szCs w:val="24"/>
        </w:rPr>
        <w:t>Քառ</w:t>
      </w:r>
      <w:r w:rsidRPr="00350DA3">
        <w:rPr>
          <w:rFonts w:ascii="Sylfaen" w:hAnsi="Sylfaen" w:cs="Sylfaen"/>
          <w:color w:val="auto"/>
          <w:sz w:val="24"/>
          <w:szCs w:val="24"/>
          <w:lang w:val="hy-AM"/>
        </w:rPr>
        <w:t>անկյան մակերեսի</w:t>
      </w:r>
      <w:r w:rsidRPr="00350DA3">
        <w:rPr>
          <w:rFonts w:ascii="Sylfaen" w:hAnsi="Sylfaen" w:cs="Sylfaen"/>
          <w:color w:val="auto"/>
          <w:sz w:val="24"/>
          <w:szCs w:val="24"/>
        </w:rPr>
        <w:t xml:space="preserve"> բանաձևի (անկ</w:t>
      </w:r>
      <w:r w:rsidRPr="00350DA3">
        <w:rPr>
          <w:rFonts w:ascii="Sylfaen" w:hAnsi="Sylfaen" w:cs="Sylfaen"/>
          <w:color w:val="auto"/>
          <w:sz w:val="24"/>
          <w:szCs w:val="24"/>
        </w:rPr>
        <w:softHyphen/>
        <w:t>յու</w:t>
      </w:r>
      <w:r w:rsidRPr="00350DA3">
        <w:rPr>
          <w:rFonts w:ascii="Sylfaen" w:hAnsi="Sylfaen" w:cs="Sylfaen"/>
          <w:color w:val="auto"/>
          <w:sz w:val="24"/>
          <w:szCs w:val="24"/>
        </w:rPr>
        <w:softHyphen/>
      </w:r>
      <w:r w:rsidRPr="00350DA3">
        <w:rPr>
          <w:rFonts w:ascii="Sylfaen" w:hAnsi="Sylfaen" w:cs="Sylfaen"/>
          <w:color w:val="auto"/>
          <w:sz w:val="24"/>
          <w:szCs w:val="24"/>
        </w:rPr>
        <w:softHyphen/>
        <w:t>նագծերի և դրանց կազմած անկյան միջոցով)</w:t>
      </w:r>
      <w:r w:rsidRPr="00350DA3">
        <w:rPr>
          <w:rFonts w:ascii="Sylfaen" w:hAnsi="Sylfaen" w:cs="Sylfaen"/>
          <w:color w:val="auto"/>
          <w:sz w:val="24"/>
          <w:szCs w:val="24"/>
          <w:lang w:val="hy-AM"/>
        </w:rPr>
        <w:t xml:space="preserve">, </w:t>
      </w:r>
      <w:r w:rsidRPr="00350DA3">
        <w:rPr>
          <w:rFonts w:ascii="Sylfaen" w:hAnsi="Sylfaen" w:cs="Sylfaen"/>
          <w:color w:val="auto"/>
          <w:sz w:val="24"/>
          <w:szCs w:val="24"/>
        </w:rPr>
        <w:t>արտագծյալ բազմանկյան մակ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350DA3">
        <w:rPr>
          <w:rFonts w:ascii="Sylfaen" w:hAnsi="Sylfaen" w:cs="Sylfaen"/>
          <w:color w:val="auto"/>
          <w:sz w:val="24"/>
          <w:szCs w:val="24"/>
        </w:rPr>
        <w:t>երե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350DA3">
        <w:rPr>
          <w:rFonts w:ascii="Sylfaen" w:hAnsi="Sylfaen" w:cs="Sylfaen"/>
          <w:color w:val="auto"/>
          <w:sz w:val="24"/>
          <w:szCs w:val="24"/>
        </w:rPr>
        <w:t>սի բա</w:t>
      </w:r>
      <w:r w:rsidRPr="00350DA3">
        <w:rPr>
          <w:rFonts w:ascii="Sylfaen" w:hAnsi="Sylfaen" w:cs="Sylfaen"/>
          <w:color w:val="auto"/>
          <w:sz w:val="24"/>
          <w:szCs w:val="24"/>
        </w:rPr>
        <w:softHyphen/>
        <w:t>նաձևի (</w:t>
      </w:r>
      <w:r w:rsidRPr="00350DA3">
        <w:rPr>
          <w:rFonts w:ascii="Sylfaen" w:hAnsi="Sylfaen" w:cs="Sylfaen"/>
          <w:color w:val="auto"/>
          <w:sz w:val="24"/>
          <w:szCs w:val="24"/>
          <w:lang w:val="hy-AM"/>
        </w:rPr>
        <w:t>ներգծած շրջանա</w:t>
      </w:r>
      <w:r w:rsidRPr="00350DA3">
        <w:rPr>
          <w:rFonts w:ascii="Sylfaen" w:hAnsi="Sylfaen" w:cs="Sylfaen"/>
          <w:color w:val="auto"/>
          <w:sz w:val="24"/>
          <w:szCs w:val="24"/>
        </w:rPr>
        <w:softHyphen/>
      </w:r>
      <w:r w:rsidRPr="00350DA3">
        <w:rPr>
          <w:rFonts w:ascii="Sylfaen" w:hAnsi="Sylfaen" w:cs="Sylfaen"/>
          <w:color w:val="auto"/>
          <w:sz w:val="24"/>
          <w:szCs w:val="24"/>
          <w:lang w:val="hy-AM"/>
        </w:rPr>
        <w:t>գծի շառավղ</w:t>
      </w:r>
      <w:r w:rsidRPr="00350DA3">
        <w:rPr>
          <w:rFonts w:ascii="Sylfaen" w:hAnsi="Sylfaen" w:cs="Sylfaen"/>
          <w:color w:val="auto"/>
          <w:sz w:val="24"/>
          <w:szCs w:val="24"/>
        </w:rPr>
        <w:t xml:space="preserve">ի միջոցով) ներկայացումը, խնդիրներ լուծելիս դրանք կիրառելու </w:t>
      </w:r>
      <w:r w:rsidRPr="00350DA3">
        <w:rPr>
          <w:rFonts w:ascii="Sylfaen" w:hAnsi="Sylfaen" w:cs="Sylfaen"/>
          <w:color w:val="auto"/>
          <w:sz w:val="24"/>
          <w:szCs w:val="24"/>
        </w:rPr>
        <w:lastRenderedPageBreak/>
        <w:t>հմտու</w:t>
      </w:r>
      <w:r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350DA3">
        <w:rPr>
          <w:rFonts w:ascii="Sylfaen" w:hAnsi="Sylfaen" w:cs="Sylfaen"/>
          <w:color w:val="auto"/>
          <w:sz w:val="24"/>
          <w:szCs w:val="24"/>
        </w:rPr>
        <w:t>թյունների ձևավորումը:</w:t>
      </w:r>
    </w:p>
    <w:p w:rsidR="00B45589" w:rsidRDefault="00B45589" w:rsidP="00B45589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45589" w:rsidRPr="002D478F" w:rsidRDefault="00B45589" w:rsidP="006E0326">
      <w:pPr>
        <w:pStyle w:val="ad"/>
        <w:numPr>
          <w:ilvl w:val="0"/>
          <w:numId w:val="15"/>
        </w:numPr>
        <w:spacing w:before="120" w:line="23" w:lineRule="atLeast"/>
        <w:jc w:val="both"/>
        <w:rPr>
          <w:rFonts w:ascii="Sylfaen" w:hAnsi="Sylfaen" w:cs="Sylfaen"/>
          <w:color w:val="auto"/>
          <w:sz w:val="24"/>
          <w:szCs w:val="24"/>
        </w:rPr>
      </w:pPr>
      <w:r w:rsidRPr="002D478F">
        <w:rPr>
          <w:rFonts w:ascii="Sylfaen" w:hAnsi="Sylfaen" w:cs="Sylfaen"/>
          <w:color w:val="auto"/>
          <w:sz w:val="24"/>
          <w:szCs w:val="24"/>
          <w:lang w:val="hy-AM"/>
        </w:rPr>
        <w:t>Գրի և մեկնաբանի</w:t>
      </w:r>
      <w:r w:rsidRPr="002D478F">
        <w:rPr>
          <w:rFonts w:ascii="Sylfaen" w:hAnsi="Sylfaen" w:cs="Sylfaen"/>
          <w:color w:val="auto"/>
          <w:sz w:val="24"/>
          <w:szCs w:val="24"/>
        </w:rPr>
        <w:t xml:space="preserve"> քառանկյան մակերեսի  բանաձևը (անկ</w:t>
      </w:r>
      <w:r w:rsidRPr="002D478F">
        <w:rPr>
          <w:rFonts w:ascii="Sylfaen" w:hAnsi="Sylfaen" w:cs="Sylfaen"/>
          <w:color w:val="auto"/>
          <w:sz w:val="24"/>
          <w:szCs w:val="24"/>
        </w:rPr>
        <w:softHyphen/>
        <w:t>յու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2D478F">
        <w:rPr>
          <w:rFonts w:ascii="Sylfaen" w:hAnsi="Sylfaen" w:cs="Sylfaen"/>
          <w:color w:val="auto"/>
          <w:sz w:val="24"/>
          <w:szCs w:val="24"/>
        </w:rPr>
        <w:softHyphen/>
      </w:r>
      <w:r w:rsidRPr="002D478F">
        <w:rPr>
          <w:rFonts w:ascii="Sylfaen" w:hAnsi="Sylfaen" w:cs="Sylfaen"/>
          <w:color w:val="auto"/>
          <w:sz w:val="24"/>
          <w:szCs w:val="24"/>
        </w:rPr>
        <w:softHyphen/>
        <w:t>նագծերի և դրանց կազմած անկյան միջոցով), կիրառի խնդիր</w:t>
      </w:r>
      <w:r w:rsidRPr="002D478F">
        <w:rPr>
          <w:rFonts w:ascii="Sylfaen" w:hAnsi="Sylfaen" w:cs="Sylfaen"/>
          <w:color w:val="auto"/>
          <w:sz w:val="24"/>
          <w:szCs w:val="24"/>
        </w:rPr>
        <w:softHyphen/>
        <w:t>ներ լուծելիս:</w:t>
      </w:r>
    </w:p>
    <w:p w:rsidR="00B45589" w:rsidRPr="002D478F" w:rsidRDefault="00B45589" w:rsidP="006E0326">
      <w:pPr>
        <w:pStyle w:val="ad"/>
        <w:numPr>
          <w:ilvl w:val="0"/>
          <w:numId w:val="15"/>
        </w:numPr>
        <w:spacing w:after="120" w:line="23" w:lineRule="atLeast"/>
        <w:jc w:val="both"/>
        <w:rPr>
          <w:rFonts w:ascii="Sylfaen" w:hAnsi="Sylfaen" w:cs="Sylfaen"/>
          <w:color w:val="auto"/>
          <w:sz w:val="24"/>
          <w:szCs w:val="24"/>
        </w:rPr>
      </w:pPr>
      <w:r w:rsidRPr="002D478F">
        <w:rPr>
          <w:rFonts w:ascii="Sylfaen" w:hAnsi="Sylfaen" w:cs="Sylfaen"/>
          <w:color w:val="auto"/>
          <w:sz w:val="24"/>
          <w:szCs w:val="24"/>
          <w:lang w:val="hy-AM"/>
        </w:rPr>
        <w:t>Գրի և մեկնաբանի</w:t>
      </w:r>
      <w:r w:rsidRPr="002D478F">
        <w:rPr>
          <w:rFonts w:ascii="Sylfaen" w:hAnsi="Sylfaen" w:cs="Sylfaen"/>
          <w:color w:val="auto"/>
          <w:sz w:val="24"/>
          <w:szCs w:val="24"/>
        </w:rPr>
        <w:t xml:space="preserve"> արտագծյալ բազմանկյան մակերեսի բա</w:t>
      </w:r>
      <w:r w:rsidRPr="002D478F">
        <w:rPr>
          <w:rFonts w:ascii="Sylfaen" w:hAnsi="Sylfaen" w:cs="Sylfaen"/>
          <w:color w:val="auto"/>
          <w:sz w:val="24"/>
          <w:szCs w:val="24"/>
        </w:rPr>
        <w:softHyphen/>
        <w:t>նաձևը (</w:t>
      </w:r>
      <w:r w:rsidRPr="002D478F">
        <w:rPr>
          <w:rFonts w:ascii="Sylfaen" w:hAnsi="Sylfaen" w:cs="Sylfaen"/>
          <w:color w:val="auto"/>
          <w:sz w:val="24"/>
          <w:szCs w:val="24"/>
          <w:lang w:val="hy-AM"/>
        </w:rPr>
        <w:t>ներգծած շրջանա</w:t>
      </w:r>
      <w:r w:rsidRPr="002D478F">
        <w:rPr>
          <w:rFonts w:ascii="Sylfaen" w:hAnsi="Sylfaen" w:cs="Sylfaen"/>
          <w:color w:val="auto"/>
          <w:sz w:val="24"/>
          <w:szCs w:val="24"/>
        </w:rPr>
        <w:softHyphen/>
      </w:r>
      <w:r w:rsidRPr="002D478F">
        <w:rPr>
          <w:rFonts w:ascii="Sylfaen" w:hAnsi="Sylfaen" w:cs="Sylfaen"/>
          <w:color w:val="auto"/>
          <w:sz w:val="24"/>
          <w:szCs w:val="24"/>
          <w:lang w:val="hy-AM"/>
        </w:rPr>
        <w:t>գծի շառավղ</w:t>
      </w:r>
      <w:r w:rsidRPr="002D478F">
        <w:rPr>
          <w:rFonts w:ascii="Sylfaen" w:hAnsi="Sylfaen" w:cs="Sylfaen"/>
          <w:color w:val="auto"/>
          <w:sz w:val="24"/>
          <w:szCs w:val="24"/>
        </w:rPr>
        <w:t>ի միջոցով), կիրառի խնդիր</w:t>
      </w:r>
      <w:r w:rsidRPr="002D478F">
        <w:rPr>
          <w:rFonts w:ascii="Sylfaen" w:hAnsi="Sylfaen" w:cs="Sylfaen"/>
          <w:color w:val="auto"/>
          <w:sz w:val="24"/>
          <w:szCs w:val="24"/>
        </w:rPr>
        <w:softHyphen/>
        <w:t>ներ լուծելիս:</w:t>
      </w:r>
    </w:p>
    <w:p w:rsidR="00B45589" w:rsidRDefault="00B45589" w:rsidP="00B45589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</w:p>
    <w:p w:rsidR="00B45589" w:rsidRPr="00166582" w:rsidRDefault="00B45589" w:rsidP="004B19BA">
      <w:pPr>
        <w:spacing w:after="120" w:line="23" w:lineRule="atLeast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  <w:r w:rsidRPr="00166582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13</w:t>
      </w:r>
      <w:r w:rsidRPr="00166582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.</w:t>
      </w:r>
      <w:r w:rsidRPr="00166582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A274B7">
        <w:rPr>
          <w:rFonts w:ascii="Sylfaen" w:hAnsi="Sylfaen" w:cs="Sylfaen"/>
          <w:b/>
          <w:color w:val="auto"/>
          <w:sz w:val="24"/>
          <w:szCs w:val="24"/>
        </w:rPr>
        <w:t>Վեկտորների</w:t>
      </w:r>
      <w:r w:rsidRPr="00A274B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A274B7">
        <w:rPr>
          <w:rFonts w:ascii="Sylfaen" w:hAnsi="Sylfaen" w:cs="Sylfaen"/>
          <w:b/>
          <w:color w:val="auto"/>
          <w:sz w:val="24"/>
          <w:szCs w:val="24"/>
        </w:rPr>
        <w:t>սկալյար</w:t>
      </w:r>
      <w:r w:rsidRPr="00A274B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A274B7">
        <w:rPr>
          <w:rFonts w:ascii="Sylfaen" w:hAnsi="Sylfaen" w:cs="Sylfaen"/>
          <w:b/>
          <w:color w:val="auto"/>
          <w:sz w:val="24"/>
          <w:szCs w:val="24"/>
        </w:rPr>
        <w:t>արտադրյալը</w:t>
      </w:r>
    </w:p>
    <w:p w:rsidR="00B45589" w:rsidRPr="00166582" w:rsidRDefault="00B45589" w:rsidP="00B455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66582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45589" w:rsidRPr="005F2D2A" w:rsidRDefault="00B45589" w:rsidP="006E0326">
      <w:pPr>
        <w:pStyle w:val="ad"/>
        <w:numPr>
          <w:ilvl w:val="0"/>
          <w:numId w:val="17"/>
        </w:numPr>
        <w:spacing w:before="120" w:line="23" w:lineRule="atLeast"/>
        <w:jc w:val="both"/>
        <w:rPr>
          <w:rFonts w:ascii="Sylfaen" w:hAnsi="Sylfaen" w:cs="Sylfaen"/>
          <w:color w:val="auto"/>
          <w:sz w:val="24"/>
          <w:szCs w:val="24"/>
        </w:rPr>
      </w:pPr>
      <w:r w:rsidRPr="005F2D2A">
        <w:rPr>
          <w:rFonts w:ascii="Sylfaen" w:hAnsi="Sylfaen" w:cs="Sylfaen"/>
          <w:color w:val="auto"/>
          <w:sz w:val="24"/>
          <w:szCs w:val="24"/>
        </w:rPr>
        <w:t>Վեկտորների կազ</w:t>
      </w:r>
      <w:r w:rsidRPr="005F2D2A">
        <w:rPr>
          <w:rFonts w:ascii="Sylfaen" w:hAnsi="Sylfaen" w:cs="Sylfaen"/>
          <w:color w:val="auto"/>
          <w:sz w:val="24"/>
          <w:szCs w:val="24"/>
        </w:rPr>
        <w:softHyphen/>
      </w:r>
      <w:r w:rsidRPr="005F2D2A">
        <w:rPr>
          <w:rFonts w:ascii="Sylfaen" w:hAnsi="Sylfaen" w:cs="Sylfaen"/>
          <w:color w:val="auto"/>
          <w:sz w:val="24"/>
          <w:szCs w:val="24"/>
        </w:rPr>
        <w:softHyphen/>
        <w:t>մած անկյան, վեկտորների սկալյար ար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5F2D2A">
        <w:rPr>
          <w:rFonts w:ascii="Sylfaen" w:hAnsi="Sylfaen" w:cs="Sylfaen"/>
          <w:color w:val="auto"/>
          <w:sz w:val="24"/>
          <w:szCs w:val="24"/>
        </w:rPr>
        <w:t>տադր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5F2D2A">
        <w:rPr>
          <w:rFonts w:ascii="Sylfaen" w:hAnsi="Sylfaen" w:cs="Sylfaen"/>
          <w:color w:val="auto"/>
          <w:sz w:val="24"/>
          <w:szCs w:val="24"/>
        </w:rPr>
        <w:t>յալի սահմանումների և բանաձևերի ներկայացումը, խնդիրներ լուծելիս կի</w:t>
      </w:r>
      <w:r w:rsidRPr="005F2D2A">
        <w:rPr>
          <w:rFonts w:ascii="Sylfaen" w:hAnsi="Sylfaen" w:cs="Sylfaen"/>
          <w:color w:val="auto"/>
          <w:sz w:val="24"/>
          <w:szCs w:val="24"/>
        </w:rPr>
        <w:softHyphen/>
        <w:t>րա</w:t>
      </w:r>
      <w:r w:rsidRPr="005F2D2A">
        <w:rPr>
          <w:rFonts w:ascii="Sylfaen" w:hAnsi="Sylfaen" w:cs="Sylfaen"/>
          <w:color w:val="auto"/>
          <w:sz w:val="24"/>
          <w:szCs w:val="24"/>
        </w:rPr>
        <w:softHyphen/>
        <w:t>ռելու հմտությունների ձևավորումը:</w:t>
      </w:r>
    </w:p>
    <w:p w:rsidR="00B45589" w:rsidRDefault="00B45589" w:rsidP="00B45589">
      <w:pPr>
        <w:spacing w:before="120" w:line="23" w:lineRule="atLeast"/>
        <w:jc w:val="both"/>
        <w:rPr>
          <w:rFonts w:ascii="Sylfaen" w:hAnsi="Sylfaen" w:cs="Sylfaen"/>
          <w:color w:val="auto"/>
          <w:sz w:val="24"/>
          <w:szCs w:val="24"/>
        </w:rPr>
      </w:pPr>
    </w:p>
    <w:p w:rsidR="00B45589" w:rsidRDefault="00B45589" w:rsidP="00B45589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45589" w:rsidRPr="005F2D2A" w:rsidRDefault="00B45589" w:rsidP="006E0326">
      <w:pPr>
        <w:pStyle w:val="ad"/>
        <w:numPr>
          <w:ilvl w:val="0"/>
          <w:numId w:val="16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7F2DCC">
        <w:rPr>
          <w:rFonts w:ascii="Sylfaen" w:hAnsi="Sylfaen" w:cs="Sylfaen"/>
          <w:color w:val="auto"/>
          <w:sz w:val="24"/>
          <w:szCs w:val="24"/>
        </w:rPr>
        <w:t>Գտնի վեկտորների սկալյար արտադրյալը, վեկտորների կազ</w:t>
      </w:r>
      <w:r w:rsidRPr="007F2DCC"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7F2DCC">
        <w:rPr>
          <w:rFonts w:ascii="Sylfaen" w:hAnsi="Sylfaen" w:cs="Sylfaen"/>
          <w:color w:val="auto"/>
          <w:sz w:val="24"/>
          <w:szCs w:val="24"/>
        </w:rPr>
        <w:t>մած անկյունը:</w:t>
      </w:r>
    </w:p>
    <w:p w:rsidR="00B45589" w:rsidRPr="007F2DCC" w:rsidRDefault="00B45589" w:rsidP="00B45589">
      <w:pPr>
        <w:pStyle w:val="ad"/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</w:p>
    <w:p w:rsidR="00B45589" w:rsidRDefault="00B45589" w:rsidP="00B45589">
      <w:pPr>
        <w:spacing w:after="120" w:line="23" w:lineRule="atLeast"/>
        <w:jc w:val="center"/>
        <w:rPr>
          <w:rFonts w:ascii="Sylfaen" w:eastAsiaTheme="minorHAnsi" w:hAnsi="Sylfaen" w:cs="Sylfaen"/>
          <w:b/>
          <w:bCs/>
          <w:color w:val="auto"/>
          <w:sz w:val="26"/>
          <w:szCs w:val="26"/>
        </w:rPr>
      </w:pPr>
    </w:p>
    <w:p w:rsidR="00654771" w:rsidRDefault="00654771">
      <w:pPr>
        <w:widowControl/>
        <w:autoSpaceDE/>
        <w:autoSpaceDN/>
        <w:adjustRightInd/>
        <w:spacing w:after="200" w:line="276" w:lineRule="auto"/>
        <w:rPr>
          <w:rFonts w:ascii="Sylfaen" w:eastAsiaTheme="minorHAnsi" w:hAnsi="Sylfaen" w:cs="Sylfaen"/>
          <w:b/>
          <w:bCs/>
          <w:color w:val="auto"/>
          <w:sz w:val="26"/>
          <w:szCs w:val="26"/>
          <w:lang w:val="hy-AM"/>
        </w:rPr>
      </w:pPr>
      <w:r>
        <w:rPr>
          <w:rFonts w:ascii="Sylfaen" w:eastAsiaTheme="minorHAnsi" w:hAnsi="Sylfaen" w:cs="Sylfaen"/>
          <w:b/>
          <w:bCs/>
          <w:color w:val="auto"/>
          <w:sz w:val="26"/>
          <w:szCs w:val="26"/>
          <w:lang w:val="hy-AM"/>
        </w:rPr>
        <w:br w:type="page"/>
      </w:r>
    </w:p>
    <w:p w:rsidR="00B45589" w:rsidRPr="00557436" w:rsidRDefault="00B45589" w:rsidP="00595E4C">
      <w:pPr>
        <w:widowControl/>
        <w:autoSpaceDE/>
        <w:autoSpaceDN/>
        <w:adjustRightInd/>
        <w:spacing w:line="276" w:lineRule="auto"/>
        <w:jc w:val="center"/>
        <w:rPr>
          <w:rFonts w:ascii="Sylfaen" w:hAnsi="Sylfaen" w:cs="Sylfaen"/>
          <w:b/>
          <w:color w:val="auto"/>
          <w:sz w:val="28"/>
          <w:szCs w:val="28"/>
        </w:rPr>
      </w:pPr>
      <w:r w:rsidRPr="003E057A">
        <w:rPr>
          <w:rFonts w:ascii="Sylfaen" w:hAnsi="Sylfaen" w:cs="Sylfaen"/>
          <w:b/>
          <w:color w:val="auto"/>
          <w:sz w:val="28"/>
          <w:szCs w:val="28"/>
          <w:lang w:val="hy-AM"/>
        </w:rPr>
        <w:lastRenderedPageBreak/>
        <w:t>Թեմա</w:t>
      </w:r>
      <w:r>
        <w:rPr>
          <w:rFonts w:ascii="Sylfaen" w:hAnsi="Sylfaen" w:cs="Sylfaen"/>
          <w:b/>
          <w:color w:val="auto"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color w:val="auto"/>
          <w:sz w:val="28"/>
          <w:szCs w:val="28"/>
        </w:rPr>
        <w:t>3</w:t>
      </w:r>
      <w:r w:rsidRPr="003E057A">
        <w:rPr>
          <w:rFonts w:ascii="Sylfaen" w:hAnsi="Sylfaen" w:cs="Sylfaen"/>
          <w:b/>
          <w:color w:val="auto"/>
          <w:sz w:val="28"/>
          <w:szCs w:val="28"/>
          <w:lang w:val="hy-AM"/>
        </w:rPr>
        <w:t xml:space="preserve">։ </w:t>
      </w:r>
      <w:r w:rsidRPr="00557436">
        <w:rPr>
          <w:rFonts w:ascii="Sylfaen" w:hAnsi="Sylfaen" w:cs="Sylfaen"/>
          <w:b/>
          <w:color w:val="auto"/>
          <w:sz w:val="28"/>
          <w:szCs w:val="28"/>
          <w:lang w:val="hy-AM"/>
        </w:rPr>
        <w:t>Կանոնավոր բազմանկյուններ։ Շրջանագիծ, շրջան</w:t>
      </w:r>
    </w:p>
    <w:p w:rsidR="00B45589" w:rsidRPr="00044FA0" w:rsidRDefault="00B45589" w:rsidP="00B45589">
      <w:pPr>
        <w:spacing w:line="23" w:lineRule="atLeast"/>
        <w:jc w:val="center"/>
        <w:rPr>
          <w:rFonts w:ascii="Sylfaen" w:hAnsi="Sylfaen" w:cs="Sylfaen"/>
          <w:b/>
          <w:color w:val="auto"/>
        </w:rPr>
      </w:pPr>
    </w:p>
    <w:p w:rsidR="00B45589" w:rsidRPr="0004441D" w:rsidRDefault="00B45589" w:rsidP="00B45589">
      <w:pPr>
        <w:spacing w:line="20" w:lineRule="atLeast"/>
        <w:rPr>
          <w:rFonts w:ascii="Times New Roman" w:hAnsi="Times New Roman" w:cs="Times New Roman"/>
          <w:b/>
          <w:color w:val="auto"/>
          <w:sz w:val="16"/>
          <w:szCs w:val="16"/>
          <w:lang w:val="hy-AM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Նպատակը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cr/>
      </w:r>
    </w:p>
    <w:p w:rsidR="00B45589" w:rsidRDefault="00B45589" w:rsidP="00B45589">
      <w:pPr>
        <w:pStyle w:val="ad"/>
        <w:spacing w:line="23" w:lineRule="atLeast"/>
        <w:ind w:left="900" w:hanging="360"/>
        <w:jc w:val="both"/>
        <w:rPr>
          <w:rFonts w:ascii="Sylfaen" w:eastAsia="GHEA Grapalat" w:hAnsi="Sylfaen" w:cs="Sylfaen"/>
          <w:color w:val="auto"/>
          <w:sz w:val="24"/>
          <w:szCs w:val="24"/>
        </w:rPr>
      </w:pPr>
      <w:r w:rsidRPr="00A61CC1">
        <w:rPr>
          <w:rFonts w:ascii="Sylfaen" w:eastAsia="GHEA Grapalat" w:hAnsi="Sylfaen" w:cs="Sylfaen"/>
          <w:color w:val="auto"/>
          <w:sz w:val="24"/>
          <w:szCs w:val="24"/>
        </w:rPr>
        <w:t>●</w:t>
      </w:r>
      <w:r w:rsidRPr="00A61CC1">
        <w:rPr>
          <w:rFonts w:ascii="Sylfaen" w:eastAsia="GHEA Grapalat" w:hAnsi="Sylfaen" w:cs="Sylfaen"/>
          <w:color w:val="FF0000"/>
          <w:sz w:val="24"/>
          <w:szCs w:val="24"/>
        </w:rPr>
        <w:tab/>
      </w:r>
      <w:r w:rsidRPr="001B30E1">
        <w:rPr>
          <w:rFonts w:ascii="Sylfaen" w:eastAsia="GHEA Grapalat" w:hAnsi="Sylfaen" w:cs="Sylfaen"/>
          <w:color w:val="auto"/>
          <w:sz w:val="24"/>
          <w:szCs w:val="24"/>
        </w:rPr>
        <w:t>Կանոնավոր բազմանկյան կողմի, մակերեսի և ներգծած ու արտագծած շրջանագծերի շառավիղների կապերն արտա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B30E1">
        <w:rPr>
          <w:rFonts w:ascii="Sylfaen" w:eastAsia="GHEA Grapalat" w:hAnsi="Sylfaen" w:cs="Sylfaen"/>
          <w:color w:val="auto"/>
          <w:sz w:val="24"/>
          <w:szCs w:val="24"/>
        </w:rPr>
        <w:t>հայ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B30E1">
        <w:rPr>
          <w:rFonts w:ascii="Sylfaen" w:eastAsia="GHEA Grapalat" w:hAnsi="Sylfaen" w:cs="Sylfaen"/>
          <w:color w:val="auto"/>
          <w:sz w:val="24"/>
          <w:szCs w:val="24"/>
        </w:rPr>
        <w:t>տող բանաձևերի կիրառման հմտությունների ձևավո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B30E1">
        <w:rPr>
          <w:rFonts w:ascii="Sylfaen" w:eastAsia="GHEA Grapalat" w:hAnsi="Sylfaen" w:cs="Sylfaen"/>
          <w:color w:val="auto"/>
          <w:sz w:val="24"/>
          <w:szCs w:val="24"/>
        </w:rPr>
        <w:t xml:space="preserve">րումն ու զարգացումը: </w:t>
      </w:r>
    </w:p>
    <w:p w:rsidR="00B45589" w:rsidRDefault="00B45589" w:rsidP="00B45589">
      <w:pPr>
        <w:pStyle w:val="ad"/>
        <w:spacing w:line="23" w:lineRule="atLeast"/>
        <w:ind w:left="900" w:hanging="360"/>
        <w:jc w:val="both"/>
        <w:rPr>
          <w:rFonts w:ascii="Sylfaen" w:eastAsia="GHEA Grapalat" w:hAnsi="Sylfaen" w:cs="Sylfaen"/>
          <w:color w:val="auto"/>
          <w:sz w:val="24"/>
          <w:szCs w:val="24"/>
        </w:rPr>
      </w:pPr>
      <w:r w:rsidRPr="001B30E1">
        <w:rPr>
          <w:rFonts w:ascii="Sylfaen" w:eastAsia="GHEA Grapalat" w:hAnsi="Sylfaen" w:cs="Sylfaen"/>
          <w:color w:val="auto"/>
          <w:sz w:val="24"/>
          <w:szCs w:val="24"/>
        </w:rPr>
        <w:t>●</w:t>
      </w:r>
      <w:r w:rsidRPr="001B30E1">
        <w:rPr>
          <w:rFonts w:ascii="Sylfaen" w:eastAsia="GHEA Grapalat" w:hAnsi="Sylfaen" w:cs="Sylfaen"/>
          <w:color w:val="auto"/>
          <w:sz w:val="24"/>
          <w:szCs w:val="24"/>
        </w:rPr>
        <w:tab/>
        <w:t>Շրջանագծի, աղեղի երկարության, շրջանի, սեկտորի ու սեգ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B30E1">
        <w:rPr>
          <w:rFonts w:ascii="Sylfaen" w:eastAsia="GHEA Grapalat" w:hAnsi="Sylfaen" w:cs="Sylfaen"/>
          <w:color w:val="auto"/>
          <w:sz w:val="24"/>
          <w:szCs w:val="24"/>
        </w:rPr>
        <w:t>մենտի մակերեսները գտնելու հմտությունների ձևավո</w:t>
      </w:r>
      <w:r>
        <w:rPr>
          <w:rFonts w:ascii="Sylfaen" w:eastAsia="GHEA Grapalat" w:hAnsi="Sylfaen" w:cs="Sylfaen"/>
          <w:color w:val="auto"/>
          <w:sz w:val="24"/>
          <w:szCs w:val="24"/>
        </w:rPr>
        <w:softHyphen/>
      </w:r>
      <w:r w:rsidRPr="001B30E1">
        <w:rPr>
          <w:rFonts w:ascii="Sylfaen" w:eastAsia="GHEA Grapalat" w:hAnsi="Sylfaen" w:cs="Sylfaen"/>
          <w:color w:val="auto"/>
          <w:sz w:val="24"/>
          <w:szCs w:val="24"/>
        </w:rPr>
        <w:t xml:space="preserve">րումն ու զարգացումը: </w:t>
      </w:r>
    </w:p>
    <w:p w:rsidR="00B45589" w:rsidRPr="00B1288C" w:rsidRDefault="00B45589" w:rsidP="00B45589">
      <w:pPr>
        <w:pStyle w:val="ad"/>
        <w:spacing w:line="23" w:lineRule="atLeast"/>
        <w:ind w:left="900" w:hanging="360"/>
        <w:jc w:val="both"/>
        <w:rPr>
          <w:rFonts w:ascii="Sylfaen" w:eastAsia="GHEA Grapalat" w:hAnsi="Sylfaen" w:cs="Sylfaen"/>
          <w:color w:val="auto"/>
          <w:sz w:val="16"/>
          <w:szCs w:val="16"/>
        </w:rPr>
      </w:pPr>
    </w:p>
    <w:p w:rsidR="00B45589" w:rsidRDefault="00B45589" w:rsidP="00B45589">
      <w:pPr>
        <w:pStyle w:val="ad"/>
        <w:spacing w:before="120" w:after="120" w:line="23" w:lineRule="atLeast"/>
        <w:ind w:left="360" w:hanging="360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վերջնարդյունքները</w:t>
      </w:r>
    </w:p>
    <w:p w:rsidR="00B45589" w:rsidRPr="00B1288C" w:rsidRDefault="00B45589" w:rsidP="00B45589">
      <w:pPr>
        <w:pStyle w:val="ad"/>
        <w:spacing w:before="120" w:after="120"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16"/>
          <w:szCs w:val="16"/>
          <w:shd w:val="clear" w:color="auto" w:fill="FFFFFF"/>
        </w:rPr>
      </w:pPr>
    </w:p>
    <w:p w:rsidR="00B45589" w:rsidRPr="00CB0F2F" w:rsidRDefault="00B45589" w:rsidP="006E0326">
      <w:pPr>
        <w:pStyle w:val="ad"/>
        <w:numPr>
          <w:ilvl w:val="0"/>
          <w:numId w:val="19"/>
        </w:numPr>
        <w:spacing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B0F2F">
        <w:rPr>
          <w:rFonts w:ascii="Sylfaen" w:hAnsi="Sylfaen" w:cs="Sylfaen"/>
          <w:color w:val="auto"/>
          <w:sz w:val="24"/>
          <w:szCs w:val="24"/>
        </w:rPr>
        <w:t>Սահմանի կանոնավոր բազմանկյուն հասկացությունը, բերի կանոնավոր բազմանկյունների օրինակներ:</w:t>
      </w:r>
    </w:p>
    <w:p w:rsidR="00B45589" w:rsidRPr="00CB0F2F" w:rsidRDefault="00B45589" w:rsidP="006E0326">
      <w:pPr>
        <w:pStyle w:val="ad"/>
        <w:numPr>
          <w:ilvl w:val="0"/>
          <w:numId w:val="19"/>
        </w:numPr>
        <w:spacing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B0F2F">
        <w:rPr>
          <w:rFonts w:ascii="Sylfaen" w:hAnsi="Sylfaen" w:cs="Sylfaen"/>
          <w:color w:val="auto"/>
          <w:sz w:val="24"/>
          <w:szCs w:val="24"/>
        </w:rPr>
        <w:t>Գրի և մեկնաբանի կանոնավոր բազմանկյան կողմի և ներ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B0F2F">
        <w:rPr>
          <w:rFonts w:ascii="Sylfaen" w:hAnsi="Sylfaen" w:cs="Sylfaen"/>
          <w:color w:val="auto"/>
          <w:sz w:val="24"/>
          <w:szCs w:val="24"/>
        </w:rPr>
        <w:t>գծած ու արտագծած շրջանագծերի շառավիղների կապերն արտահայտող բանաձևերը և կիրառի խնդիրներ լուծելիս:</w:t>
      </w:r>
    </w:p>
    <w:p w:rsidR="00B45589" w:rsidRPr="00CB0F2F" w:rsidRDefault="00B45589" w:rsidP="006E0326">
      <w:pPr>
        <w:pStyle w:val="ad"/>
        <w:numPr>
          <w:ilvl w:val="0"/>
          <w:numId w:val="19"/>
        </w:numPr>
        <w:spacing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B0F2F">
        <w:rPr>
          <w:rFonts w:ascii="Sylfaen" w:hAnsi="Sylfaen" w:cs="Sylfaen"/>
          <w:color w:val="auto"/>
          <w:sz w:val="24"/>
          <w:szCs w:val="24"/>
        </w:rPr>
        <w:t>Գրի և մեկնաբանի կանոնավոր բազմանկյան մակերեսը հաշ</w:t>
      </w:r>
      <w:r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B0F2F">
        <w:rPr>
          <w:rFonts w:ascii="Sylfaen" w:hAnsi="Sylfaen" w:cs="Sylfaen"/>
          <w:color w:val="auto"/>
          <w:sz w:val="24"/>
          <w:szCs w:val="24"/>
        </w:rPr>
        <w:t>վելու, արտագծած ու ներգծած շրջանագծերի շառավիղ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B0F2F">
        <w:rPr>
          <w:rFonts w:ascii="Sylfaen" w:hAnsi="Sylfaen" w:cs="Sylfaen"/>
          <w:color w:val="auto"/>
          <w:sz w:val="24"/>
          <w:szCs w:val="24"/>
        </w:rPr>
        <w:t>ների կապն արտահայտող բանաձևերը և կիրառի խնդիրներ լուծելիս:</w:t>
      </w:r>
    </w:p>
    <w:p w:rsidR="00B45589" w:rsidRPr="00CB0F2F" w:rsidRDefault="00B45589" w:rsidP="006E0326">
      <w:pPr>
        <w:pStyle w:val="ad"/>
        <w:numPr>
          <w:ilvl w:val="0"/>
          <w:numId w:val="19"/>
        </w:numPr>
        <w:spacing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B0F2F">
        <w:rPr>
          <w:rFonts w:ascii="Sylfaen" w:hAnsi="Sylfaen" w:cs="Sylfaen"/>
          <w:color w:val="auto"/>
          <w:sz w:val="24"/>
          <w:szCs w:val="24"/>
        </w:rPr>
        <w:t>Գրի և մեկնաբանի շրջանագծի, աղեղի երկարությունները, շրջանի, սեկտորի և սեգմենտի մակերեսները հաշվելու բա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B0F2F">
        <w:rPr>
          <w:rFonts w:ascii="Sylfaen" w:hAnsi="Sylfaen" w:cs="Sylfaen"/>
          <w:color w:val="auto"/>
          <w:sz w:val="24"/>
          <w:szCs w:val="24"/>
        </w:rPr>
        <w:t>նաձևերը և կիրառի խնդիրներ լուծելիս:</w:t>
      </w:r>
    </w:p>
    <w:p w:rsidR="00B45589" w:rsidRPr="00CB0F2F" w:rsidRDefault="00B45589" w:rsidP="006E0326">
      <w:pPr>
        <w:pStyle w:val="ad"/>
        <w:numPr>
          <w:ilvl w:val="0"/>
          <w:numId w:val="19"/>
        </w:numPr>
        <w:spacing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B0F2F">
        <w:rPr>
          <w:rFonts w:ascii="Sylfaen" w:hAnsi="Sylfaen" w:cs="Sylfaen"/>
          <w:color w:val="auto"/>
          <w:sz w:val="24"/>
          <w:szCs w:val="24"/>
        </w:rPr>
        <w:t>Լուծի ապացուցման խնդիրներ, կիրառի ապացուցման տար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B0F2F">
        <w:rPr>
          <w:rFonts w:ascii="Sylfaen" w:hAnsi="Sylfaen" w:cs="Sylfaen"/>
          <w:color w:val="auto"/>
          <w:sz w:val="24"/>
          <w:szCs w:val="24"/>
        </w:rPr>
        <w:t>բեր եղանակներ:</w:t>
      </w:r>
      <w:r w:rsidRPr="00CB0F2F">
        <w:rPr>
          <w:rFonts w:ascii="Sylfaen" w:hAnsi="Sylfaen" w:cs="Sylfaen"/>
          <w:b/>
          <w:color w:val="auto"/>
          <w:sz w:val="28"/>
          <w:szCs w:val="28"/>
        </w:rPr>
        <w:cr/>
      </w:r>
    </w:p>
    <w:p w:rsidR="00B45589" w:rsidRPr="004846EE" w:rsidRDefault="00B45589" w:rsidP="00B45589">
      <w:pPr>
        <w:spacing w:after="24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Թեմա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-</w:t>
      </w: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ի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օրինակելի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դասաժամային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lang w:val="hy-AM"/>
        </w:rPr>
        <w:t>պլանավորում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408"/>
        <w:gridCol w:w="810"/>
      </w:tblGrid>
      <w:tr w:rsidR="00B45589" w:rsidRPr="004846EE" w:rsidTr="00C13324">
        <w:trPr>
          <w:trHeight w:val="494"/>
          <w:jc w:val="center"/>
        </w:trPr>
        <w:tc>
          <w:tcPr>
            <w:tcW w:w="6408" w:type="dxa"/>
            <w:shd w:val="clear" w:color="auto" w:fill="BFBFBF" w:themeFill="background1" w:themeFillShade="BF"/>
          </w:tcPr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4846EE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Պարագրաֆ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4846EE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B1288C" w:rsidRDefault="00B45589" w:rsidP="00C13324">
            <w:pPr>
              <w:spacing w:after="120"/>
              <w:rPr>
                <w:rFonts w:ascii="Sylfaen" w:hAnsi="Sylfaen" w:cs="Sylfaen"/>
                <w:color w:val="auto"/>
                <w:sz w:val="24"/>
                <w:szCs w:val="24"/>
              </w:rPr>
            </w:pPr>
            <w:r w:rsidRPr="00B128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 w:rsidRPr="00B1288C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>1</w:t>
            </w:r>
            <w:r w:rsidRPr="00B128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B1288C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 w:rsidRPr="00B1288C">
              <w:rPr>
                <w:rFonts w:ascii="Sylfaen" w:hAnsi="Sylfaen" w:cs="Sylfaen"/>
                <w:color w:val="auto"/>
                <w:sz w:val="24"/>
                <w:szCs w:val="24"/>
              </w:rPr>
              <w:t>Կանոնավոր</w:t>
            </w:r>
            <w:r w:rsidRPr="00B128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B1288C">
              <w:rPr>
                <w:rFonts w:ascii="Sylfaen" w:hAnsi="Sylfaen" w:cs="Sylfaen"/>
                <w:color w:val="auto"/>
                <w:sz w:val="24"/>
                <w:szCs w:val="24"/>
              </w:rPr>
              <w:t>բազմանկյուն</w:t>
            </w:r>
          </w:p>
          <w:p w:rsidR="00B45589" w:rsidRPr="00001E92" w:rsidRDefault="00B45589" w:rsidP="00C13324">
            <w:pPr>
              <w:ind w:left="356" w:hanging="356"/>
              <w:rPr>
                <w:rFonts w:ascii="Times New Roman" w:eastAsiaTheme="minorHAnsi" w:hAnsi="Times New Roman" w:cs="Times New Roman"/>
                <w:bCs/>
                <w:color w:val="FF0000"/>
                <w:sz w:val="26"/>
                <w:szCs w:val="26"/>
                <w:lang w:val="hy-AM"/>
              </w:rPr>
            </w:pPr>
          </w:p>
        </w:tc>
        <w:tc>
          <w:tcPr>
            <w:tcW w:w="810" w:type="dxa"/>
            <w:vAlign w:val="center"/>
          </w:tcPr>
          <w:p w:rsidR="00B45589" w:rsidRPr="00E12F58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B1288C" w:rsidRDefault="00B45589" w:rsidP="00C13324">
            <w:pPr>
              <w:spacing w:after="120"/>
              <w:ind w:left="356" w:hanging="360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B128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lastRenderedPageBreak/>
              <w:t>§</w:t>
            </w:r>
            <w:r w:rsidRPr="00B1288C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15</w:t>
            </w:r>
            <w:r w:rsidRPr="00B1288C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 w:rsidRPr="00B1288C">
              <w:rPr>
                <w:rFonts w:ascii="Sylfaen" w:hAnsi="Sylfaen" w:cs="Sylfaen"/>
                <w:color w:val="auto"/>
                <w:sz w:val="24"/>
                <w:szCs w:val="24"/>
              </w:rPr>
              <w:t>Կանոնավոր</w:t>
            </w:r>
            <w:r w:rsidRPr="00B128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B1288C">
              <w:rPr>
                <w:rFonts w:ascii="Sylfaen" w:hAnsi="Sylfaen" w:cs="Sylfaen"/>
                <w:color w:val="auto"/>
                <w:sz w:val="24"/>
                <w:szCs w:val="24"/>
              </w:rPr>
              <w:t>բազմանկյանն արտագծած և ներգծած շրջանագծերի շառավիղները</w:t>
            </w:r>
          </w:p>
        </w:tc>
        <w:tc>
          <w:tcPr>
            <w:tcW w:w="810" w:type="dxa"/>
            <w:vAlign w:val="center"/>
          </w:tcPr>
          <w:p w:rsidR="00B45589" w:rsidRPr="00E12F58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3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BC30E3" w:rsidRDefault="00B45589" w:rsidP="00C13324">
            <w:pPr>
              <w:spacing w:after="120"/>
              <w:jc w:val="both"/>
              <w:rPr>
                <w:rFonts w:ascii="Times New Roman" w:eastAsiaTheme="minorHAnsi" w:hAnsi="Times New Roman" w:cs="Times New Roman"/>
                <w:bCs/>
                <w:color w:val="FF0000"/>
                <w:sz w:val="22"/>
                <w:szCs w:val="22"/>
                <w:lang w:val="hy-AM"/>
              </w:rPr>
            </w:pPr>
            <w:r w:rsidRPr="00BC30E3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  <w:lang w:val="hy-AM"/>
              </w:rPr>
              <w:t>§</w:t>
            </w:r>
            <w:r w:rsidRPr="00BC30E3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16</w:t>
            </w:r>
            <w:r w:rsidRPr="00BC30E3">
              <w:rPr>
                <w:rFonts w:ascii="Times New Roman" w:hAnsi="Times New Roman" w:cs="Times New Roman"/>
                <w:color w:val="auto"/>
                <w:sz w:val="22"/>
                <w:szCs w:val="22"/>
                <w:lang w:val="hy-AM"/>
              </w:rPr>
              <w:t xml:space="preserve">.  </w:t>
            </w:r>
            <w:r w:rsidRPr="00BC30E3">
              <w:rPr>
                <w:rFonts w:ascii="Sylfaen" w:hAnsi="Sylfaen" w:cs="Sylfaen"/>
                <w:color w:val="auto"/>
                <w:sz w:val="22"/>
                <w:szCs w:val="22"/>
              </w:rPr>
              <w:t xml:space="preserve">Շրջանագիծ և շրջան </w:t>
            </w:r>
          </w:p>
        </w:tc>
        <w:tc>
          <w:tcPr>
            <w:tcW w:w="810" w:type="dxa"/>
            <w:vAlign w:val="center"/>
          </w:tcPr>
          <w:p w:rsidR="00B45589" w:rsidRPr="00E12F58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5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001E92" w:rsidRDefault="00B45589" w:rsidP="00C13324">
            <w:pPr>
              <w:spacing w:after="120"/>
              <w:jc w:val="both"/>
              <w:rPr>
                <w:rFonts w:ascii="Times New Roman" w:eastAsiaTheme="minorHAnsi" w:hAnsi="Times New Roman" w:cs="Times New Roman"/>
                <w:bCs/>
                <w:color w:val="FF0000"/>
                <w:sz w:val="24"/>
                <w:szCs w:val="24"/>
                <w:lang w:val="hy-AM"/>
              </w:rPr>
            </w:pPr>
            <w:r w:rsidRPr="004846EE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Կրկնություն</w:t>
            </w:r>
          </w:p>
        </w:tc>
        <w:tc>
          <w:tcPr>
            <w:tcW w:w="810" w:type="dxa"/>
            <w:vAlign w:val="center"/>
          </w:tcPr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  <w:tr w:rsidR="00B45589" w:rsidRPr="004846EE" w:rsidTr="00C13324">
        <w:trPr>
          <w:jc w:val="center"/>
        </w:trPr>
        <w:tc>
          <w:tcPr>
            <w:tcW w:w="6408" w:type="dxa"/>
            <w:vAlign w:val="center"/>
          </w:tcPr>
          <w:p w:rsidR="00B45589" w:rsidRPr="00463E10" w:rsidRDefault="00B45589" w:rsidP="00C13324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</w:pPr>
            <w:r w:rsidRPr="00463E10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="007A10CD" w:rsidRPr="00463E1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7A10CD" w:rsidRPr="00463E10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ամփոփիչ</w:t>
            </w:r>
            <w:r w:rsidR="007A10CD" w:rsidRPr="00463E10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 xml:space="preserve"> </w:t>
            </w:r>
            <w:r w:rsidRPr="00463E10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</w:t>
            </w:r>
          </w:p>
          <w:p w:rsidR="00B45589" w:rsidRPr="00001E92" w:rsidRDefault="00B45589" w:rsidP="00C13324">
            <w:pPr>
              <w:spacing w:after="1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val="hy-AM"/>
              </w:rPr>
            </w:pPr>
            <w:r w:rsidRPr="00463E10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463E1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="007A10CD" w:rsidRPr="00463E10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ամփոփիչ</w:t>
            </w:r>
            <w:r w:rsidR="007A10CD" w:rsidRPr="00463E10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 xml:space="preserve"> </w:t>
            </w:r>
            <w:r w:rsidRPr="00463E10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աշխատանքի</w:t>
            </w:r>
            <w:r w:rsidRPr="00463E1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463E10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վերլուծություն</w:t>
            </w:r>
          </w:p>
        </w:tc>
        <w:tc>
          <w:tcPr>
            <w:tcW w:w="810" w:type="dxa"/>
            <w:vAlign w:val="center"/>
          </w:tcPr>
          <w:p w:rsidR="00B45589" w:rsidRPr="004846EE" w:rsidRDefault="00B45589" w:rsidP="00C13324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</w:rPr>
              <w:t>2</w:t>
            </w:r>
          </w:p>
        </w:tc>
      </w:tr>
    </w:tbl>
    <w:p w:rsidR="00B45589" w:rsidRDefault="00B45589" w:rsidP="00B45589">
      <w:pPr>
        <w:spacing w:line="23" w:lineRule="atLeast"/>
        <w:jc w:val="center"/>
        <w:rPr>
          <w:rFonts w:ascii="Sylfaen" w:hAnsi="Sylfaen" w:cs="Sylfaen"/>
          <w:b/>
          <w:color w:val="auto"/>
          <w:sz w:val="28"/>
          <w:szCs w:val="28"/>
        </w:rPr>
      </w:pPr>
    </w:p>
    <w:p w:rsidR="00B45589" w:rsidRDefault="00B45589" w:rsidP="00B45589">
      <w:pPr>
        <w:spacing w:after="120" w:line="23" w:lineRule="atLeast"/>
        <w:jc w:val="center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</w:rPr>
      </w:pPr>
    </w:p>
    <w:p w:rsidR="00B45589" w:rsidRPr="00BC30E3" w:rsidRDefault="00B45589" w:rsidP="004B19BA">
      <w:pPr>
        <w:spacing w:after="120"/>
        <w:rPr>
          <w:rFonts w:ascii="Sylfaen" w:hAnsi="Sylfaen" w:cs="Sylfaen"/>
          <w:b/>
          <w:color w:val="auto"/>
          <w:sz w:val="26"/>
          <w:szCs w:val="26"/>
        </w:rPr>
      </w:pPr>
      <w:r w:rsidRPr="00BC30E3">
        <w:rPr>
          <w:rFonts w:ascii="Times New Roman" w:hAnsi="Times New Roman" w:cs="Times New Roman"/>
          <w:b/>
          <w:color w:val="auto"/>
          <w:sz w:val="26"/>
          <w:szCs w:val="26"/>
          <w:shd w:val="clear" w:color="auto" w:fill="FFFFFF"/>
          <w:lang w:val="hy-AM"/>
        </w:rPr>
        <w:t>§</w:t>
      </w:r>
      <w:r w:rsidRPr="00BC30E3">
        <w:rPr>
          <w:rFonts w:ascii="Times New Roman" w:hAnsi="Times New Roman" w:cs="Times New Roman"/>
          <w:b/>
          <w:color w:val="auto"/>
          <w:sz w:val="26"/>
          <w:szCs w:val="26"/>
          <w:lang w:val="hy-AM"/>
        </w:rPr>
        <w:t>1</w:t>
      </w:r>
      <w:r w:rsidRPr="00BC30E3">
        <w:rPr>
          <w:rFonts w:ascii="Times New Roman" w:hAnsi="Times New Roman" w:cs="Times New Roman"/>
          <w:b/>
          <w:color w:val="auto"/>
          <w:sz w:val="26"/>
          <w:szCs w:val="26"/>
        </w:rPr>
        <w:t>4</w:t>
      </w:r>
      <w:r w:rsidRPr="00BC30E3">
        <w:rPr>
          <w:rFonts w:ascii="Times New Roman" w:hAnsi="Times New Roman" w:cs="Times New Roman"/>
          <w:b/>
          <w:color w:val="auto"/>
          <w:sz w:val="26"/>
          <w:szCs w:val="26"/>
          <w:lang w:val="hy-AM"/>
        </w:rPr>
        <w:t xml:space="preserve">.  </w:t>
      </w:r>
      <w:r w:rsidRPr="00BC30E3">
        <w:rPr>
          <w:rFonts w:ascii="Sylfaen" w:hAnsi="Sylfaen" w:cs="Sylfaen"/>
          <w:b/>
          <w:color w:val="auto"/>
          <w:sz w:val="26"/>
          <w:szCs w:val="26"/>
        </w:rPr>
        <w:t>Կանոնավոր</w:t>
      </w:r>
      <w:r w:rsidRPr="00BC30E3">
        <w:rPr>
          <w:rFonts w:ascii="Times New Roman" w:hAnsi="Times New Roman" w:cs="Times New Roman"/>
          <w:b/>
          <w:color w:val="auto"/>
          <w:sz w:val="26"/>
          <w:szCs w:val="26"/>
        </w:rPr>
        <w:t xml:space="preserve"> </w:t>
      </w:r>
      <w:r w:rsidRPr="00BC30E3">
        <w:rPr>
          <w:rFonts w:ascii="Sylfaen" w:hAnsi="Sylfaen" w:cs="Sylfaen"/>
          <w:b/>
          <w:color w:val="auto"/>
          <w:sz w:val="26"/>
          <w:szCs w:val="26"/>
        </w:rPr>
        <w:t>բազմանկյուն</w:t>
      </w:r>
    </w:p>
    <w:p w:rsidR="00B45589" w:rsidRDefault="00B45589" w:rsidP="00B45589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166582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45589" w:rsidRPr="00BF245B" w:rsidRDefault="00B45589" w:rsidP="006E0326">
      <w:pPr>
        <w:pStyle w:val="ad"/>
        <w:numPr>
          <w:ilvl w:val="0"/>
          <w:numId w:val="17"/>
        </w:numPr>
        <w:spacing w:line="23" w:lineRule="atLeast"/>
        <w:jc w:val="both"/>
        <w:rPr>
          <w:rFonts w:ascii="Sylfaen" w:hAnsi="Sylfaen" w:cs="Times New Roman"/>
          <w:color w:val="auto"/>
          <w:sz w:val="24"/>
          <w:szCs w:val="24"/>
          <w:shd w:val="clear" w:color="auto" w:fill="FFFFFF"/>
        </w:rPr>
      </w:pPr>
      <w:r w:rsidRPr="00BF245B">
        <w:rPr>
          <w:rFonts w:ascii="Sylfaen" w:hAnsi="Sylfaen" w:cs="Times New Roman"/>
          <w:color w:val="auto"/>
          <w:sz w:val="24"/>
          <w:szCs w:val="24"/>
          <w:shd w:val="clear" w:color="auto" w:fill="FFFFFF"/>
        </w:rPr>
        <w:t>Կանոնավոր բազմանկյուն, կանանվոր բազմակյան կենտրոն հասկացությունների, կանանվոր բազմակյան անկյան բանա</w:t>
      </w:r>
      <w:r>
        <w:rPr>
          <w:rFonts w:ascii="Sylfaen" w:hAnsi="Sylfaen" w:cs="Times New Roman"/>
          <w:color w:val="auto"/>
          <w:sz w:val="24"/>
          <w:szCs w:val="24"/>
          <w:shd w:val="clear" w:color="auto" w:fill="FFFFFF"/>
        </w:rPr>
        <w:softHyphen/>
      </w:r>
      <w:r w:rsidRPr="00BF245B">
        <w:rPr>
          <w:rFonts w:ascii="Sylfaen" w:hAnsi="Sylfaen" w:cs="Times New Roman"/>
          <w:color w:val="auto"/>
          <w:sz w:val="24"/>
          <w:szCs w:val="24"/>
          <w:shd w:val="clear" w:color="auto" w:fill="FFFFFF"/>
        </w:rPr>
        <w:t>ձևի ներկայացումը:</w:t>
      </w:r>
    </w:p>
    <w:p w:rsidR="00B45589" w:rsidRDefault="00B45589" w:rsidP="00B45589">
      <w:pPr>
        <w:spacing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</w:p>
    <w:p w:rsidR="00B45589" w:rsidRDefault="00B45589" w:rsidP="00B45589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45589" w:rsidRPr="005D191B" w:rsidRDefault="00B45589" w:rsidP="006E0326">
      <w:pPr>
        <w:pStyle w:val="ad"/>
        <w:numPr>
          <w:ilvl w:val="0"/>
          <w:numId w:val="20"/>
        </w:numPr>
        <w:spacing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B0F2F">
        <w:rPr>
          <w:rFonts w:ascii="Sylfaen" w:hAnsi="Sylfaen" w:cs="Sylfaen"/>
          <w:color w:val="auto"/>
          <w:sz w:val="24"/>
          <w:szCs w:val="24"/>
        </w:rPr>
        <w:t>Սահմանի կանոնավոր բազմանկյուն հասկացությունը, բերի կանոնավոր բազմանկյունների օրինակներ:</w:t>
      </w:r>
    </w:p>
    <w:p w:rsidR="00B45589" w:rsidRPr="00781A60" w:rsidRDefault="00B45589" w:rsidP="006E0326">
      <w:pPr>
        <w:pStyle w:val="ad"/>
        <w:numPr>
          <w:ilvl w:val="0"/>
          <w:numId w:val="20"/>
        </w:numPr>
        <w:spacing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B0F2F">
        <w:rPr>
          <w:rFonts w:ascii="Sylfaen" w:hAnsi="Sylfaen" w:cs="Sylfaen"/>
          <w:color w:val="auto"/>
          <w:sz w:val="24"/>
          <w:szCs w:val="24"/>
        </w:rPr>
        <w:t>Գրի և մեկնաբանի կանոնավոր բազմանկյան</w:t>
      </w:r>
      <w:r>
        <w:rPr>
          <w:rFonts w:ascii="Sylfaen" w:hAnsi="Sylfaen" w:cs="Sylfaen"/>
          <w:color w:val="auto"/>
          <w:sz w:val="24"/>
          <w:szCs w:val="24"/>
        </w:rPr>
        <w:t xml:space="preserve"> անկյան բանա</w:t>
      </w:r>
      <w:r>
        <w:rPr>
          <w:rFonts w:ascii="Sylfaen" w:hAnsi="Sylfaen" w:cs="Sylfaen"/>
          <w:color w:val="auto"/>
          <w:sz w:val="24"/>
          <w:szCs w:val="24"/>
        </w:rPr>
        <w:softHyphen/>
        <w:t>ձևը, կիրառի խնդիրներ լուծելիս:</w:t>
      </w:r>
    </w:p>
    <w:p w:rsidR="00B45589" w:rsidRPr="00FE59A5" w:rsidRDefault="00B45589" w:rsidP="006E0326">
      <w:pPr>
        <w:pStyle w:val="ad"/>
        <w:numPr>
          <w:ilvl w:val="0"/>
          <w:numId w:val="20"/>
        </w:numPr>
        <w:spacing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>
        <w:rPr>
          <w:rFonts w:ascii="Sylfaen" w:hAnsi="Sylfaen" w:cs="Sylfaen"/>
          <w:color w:val="auto"/>
          <w:sz w:val="24"/>
          <w:szCs w:val="24"/>
        </w:rPr>
        <w:t>Իմանա, որ ցանկացած բազմանկյան կարելի է և՛ ներգծել, և՛ արտագծել շրջանագիծ, որ այդ շրջանագծերի կենտրոնները համընկնում են:</w:t>
      </w:r>
    </w:p>
    <w:p w:rsidR="00B45589" w:rsidRDefault="00B45589" w:rsidP="00B45589">
      <w:pPr>
        <w:spacing w:line="23" w:lineRule="atLeast"/>
        <w:jc w:val="center"/>
        <w:rPr>
          <w:rFonts w:ascii="Sylfaen" w:hAnsi="Sylfaen" w:cs="Sylfaen"/>
          <w:b/>
          <w:color w:val="auto"/>
          <w:sz w:val="28"/>
          <w:szCs w:val="28"/>
        </w:rPr>
      </w:pPr>
    </w:p>
    <w:p w:rsidR="00B45589" w:rsidRDefault="00B45589" w:rsidP="00B45589">
      <w:pPr>
        <w:spacing w:line="23" w:lineRule="atLeast"/>
        <w:jc w:val="center"/>
        <w:rPr>
          <w:rFonts w:ascii="Sylfaen" w:hAnsi="Sylfaen" w:cs="Sylfaen"/>
          <w:b/>
          <w:color w:val="auto"/>
          <w:sz w:val="28"/>
          <w:szCs w:val="28"/>
        </w:rPr>
      </w:pPr>
    </w:p>
    <w:p w:rsidR="00B45589" w:rsidRPr="00BC30E3" w:rsidRDefault="00B45589" w:rsidP="00B45589">
      <w:pPr>
        <w:spacing w:after="120" w:line="23" w:lineRule="atLeast"/>
        <w:jc w:val="center"/>
        <w:rPr>
          <w:rFonts w:ascii="Times New Roman" w:hAnsi="Times New Roman" w:cs="Times New Roman"/>
          <w:b/>
          <w:color w:val="auto"/>
          <w:sz w:val="26"/>
          <w:szCs w:val="26"/>
          <w:shd w:val="clear" w:color="auto" w:fill="FFFFFF"/>
          <w:lang w:val="hy-AM"/>
        </w:rPr>
      </w:pPr>
      <w:r w:rsidRPr="00BC30E3">
        <w:rPr>
          <w:rFonts w:ascii="Times New Roman" w:hAnsi="Times New Roman" w:cs="Times New Roman"/>
          <w:b/>
          <w:color w:val="auto"/>
          <w:sz w:val="26"/>
          <w:szCs w:val="26"/>
          <w:shd w:val="clear" w:color="auto" w:fill="FFFFFF"/>
          <w:lang w:val="hy-AM"/>
        </w:rPr>
        <w:t>§</w:t>
      </w:r>
      <w:r w:rsidRPr="00BC30E3">
        <w:rPr>
          <w:rFonts w:ascii="Times New Roman" w:hAnsi="Times New Roman" w:cs="Times New Roman"/>
          <w:b/>
          <w:color w:val="auto"/>
          <w:sz w:val="26"/>
          <w:szCs w:val="26"/>
          <w:shd w:val="clear" w:color="auto" w:fill="FFFFFF"/>
        </w:rPr>
        <w:t>15</w:t>
      </w:r>
      <w:r w:rsidRPr="00BC30E3">
        <w:rPr>
          <w:rFonts w:ascii="Times New Roman" w:hAnsi="Times New Roman" w:cs="Times New Roman"/>
          <w:b/>
          <w:color w:val="auto"/>
          <w:sz w:val="26"/>
          <w:szCs w:val="26"/>
          <w:lang w:val="hy-AM"/>
        </w:rPr>
        <w:t xml:space="preserve">.  </w:t>
      </w:r>
      <w:r w:rsidRPr="00BC30E3">
        <w:rPr>
          <w:rFonts w:ascii="Sylfaen" w:hAnsi="Sylfaen" w:cs="Sylfaen"/>
          <w:b/>
          <w:color w:val="auto"/>
          <w:sz w:val="26"/>
          <w:szCs w:val="26"/>
        </w:rPr>
        <w:t>Կանոնավոր</w:t>
      </w:r>
      <w:r w:rsidRPr="00BC30E3">
        <w:rPr>
          <w:rFonts w:ascii="Times New Roman" w:hAnsi="Times New Roman" w:cs="Times New Roman"/>
          <w:b/>
          <w:color w:val="auto"/>
          <w:sz w:val="26"/>
          <w:szCs w:val="26"/>
        </w:rPr>
        <w:t xml:space="preserve"> </w:t>
      </w:r>
      <w:r w:rsidRPr="00BC30E3">
        <w:rPr>
          <w:rFonts w:ascii="Sylfaen" w:hAnsi="Sylfaen" w:cs="Sylfaen"/>
          <w:b/>
          <w:color w:val="auto"/>
          <w:sz w:val="26"/>
          <w:szCs w:val="26"/>
        </w:rPr>
        <w:t>բազմանկյանն արտագծած և ներգծած շրջանագծերի շառավիղները</w:t>
      </w:r>
    </w:p>
    <w:p w:rsidR="00B45589" w:rsidRPr="00166582" w:rsidRDefault="00B45589" w:rsidP="00B455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66582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45589" w:rsidRPr="002C1857" w:rsidRDefault="00B45589" w:rsidP="006E0326">
      <w:pPr>
        <w:pStyle w:val="ad"/>
        <w:numPr>
          <w:ilvl w:val="0"/>
          <w:numId w:val="17"/>
        </w:numPr>
        <w:spacing w:line="23" w:lineRule="atLeast"/>
        <w:jc w:val="both"/>
        <w:rPr>
          <w:rFonts w:ascii="Sylfaen" w:hAnsi="Sylfaen" w:cs="Sylfaen"/>
          <w:color w:val="auto"/>
          <w:sz w:val="24"/>
          <w:szCs w:val="24"/>
        </w:rPr>
      </w:pPr>
      <w:r w:rsidRPr="002C1857">
        <w:rPr>
          <w:rFonts w:ascii="Sylfaen" w:hAnsi="Sylfaen" w:cs="Sylfaen"/>
          <w:color w:val="auto"/>
          <w:sz w:val="24"/>
          <w:szCs w:val="24"/>
        </w:rPr>
        <w:t>Կանոնավոր բազմանկյան կողմի և ներ</w:t>
      </w:r>
      <w:r w:rsidRPr="002C1857">
        <w:rPr>
          <w:rFonts w:ascii="Sylfaen" w:hAnsi="Sylfaen" w:cs="Sylfaen"/>
          <w:color w:val="auto"/>
          <w:sz w:val="24"/>
          <w:szCs w:val="24"/>
        </w:rPr>
        <w:softHyphen/>
        <w:t>գծած ու արտագծած շրջանագծերի շառավիղների կապեր</w:t>
      </w:r>
      <w:r>
        <w:rPr>
          <w:rFonts w:ascii="Sylfaen" w:hAnsi="Sylfaen" w:cs="Sylfaen"/>
          <w:color w:val="auto"/>
          <w:sz w:val="24"/>
          <w:szCs w:val="24"/>
        </w:rPr>
        <w:t xml:space="preserve">ն </w:t>
      </w:r>
      <w:r w:rsidRPr="002C1857">
        <w:rPr>
          <w:rFonts w:ascii="Sylfaen" w:hAnsi="Sylfaen" w:cs="Sylfaen"/>
          <w:color w:val="auto"/>
          <w:sz w:val="24"/>
          <w:szCs w:val="24"/>
        </w:rPr>
        <w:t>արտահայտող, դրանց արտագծած ու ներգծած շրջանագծերի շառավիղ</w:t>
      </w:r>
      <w:r w:rsidRPr="002C1857">
        <w:rPr>
          <w:rFonts w:ascii="Sylfaen" w:hAnsi="Sylfaen" w:cs="Sylfaen"/>
          <w:color w:val="auto"/>
          <w:sz w:val="24"/>
          <w:szCs w:val="24"/>
        </w:rPr>
        <w:softHyphen/>
        <w:t xml:space="preserve">ների կապն </w:t>
      </w:r>
      <w:r w:rsidRPr="002C1857">
        <w:rPr>
          <w:rFonts w:ascii="Sylfaen" w:hAnsi="Sylfaen" w:cs="Sylfaen"/>
          <w:color w:val="auto"/>
          <w:sz w:val="24"/>
          <w:szCs w:val="24"/>
        </w:rPr>
        <w:lastRenderedPageBreak/>
        <w:t xml:space="preserve">արտահայտող բանաձևերի ներկայացումը: </w:t>
      </w:r>
    </w:p>
    <w:p w:rsidR="00B45589" w:rsidRPr="002C1857" w:rsidRDefault="00B45589" w:rsidP="006E0326">
      <w:pPr>
        <w:pStyle w:val="ad"/>
        <w:numPr>
          <w:ilvl w:val="0"/>
          <w:numId w:val="17"/>
        </w:numPr>
        <w:spacing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2C1857">
        <w:rPr>
          <w:rFonts w:ascii="Sylfaen" w:hAnsi="Sylfaen" w:cs="Sylfaen"/>
          <w:color w:val="auto"/>
          <w:sz w:val="24"/>
          <w:szCs w:val="24"/>
        </w:rPr>
        <w:t xml:space="preserve">Վերևում նշված բանաձևերը </w:t>
      </w:r>
      <w:r w:rsidRPr="00743689">
        <w:rPr>
          <w:rFonts w:ascii="Sylfaen" w:hAnsi="Sylfaen" w:cs="Sylfaen"/>
          <w:color w:val="auto"/>
          <w:sz w:val="24"/>
          <w:szCs w:val="24"/>
        </w:rPr>
        <w:t xml:space="preserve">խնդիրներ լուծելիս </w:t>
      </w:r>
      <w:r w:rsidRPr="002C1857">
        <w:rPr>
          <w:rFonts w:ascii="Sylfaen" w:hAnsi="Sylfaen" w:cs="Sylfaen"/>
          <w:color w:val="auto"/>
          <w:sz w:val="24"/>
          <w:szCs w:val="24"/>
        </w:rPr>
        <w:t>կիրառելու հմտությունների ձևա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2C1857">
        <w:rPr>
          <w:rFonts w:ascii="Sylfaen" w:hAnsi="Sylfaen" w:cs="Sylfaen"/>
          <w:color w:val="auto"/>
          <w:sz w:val="24"/>
          <w:szCs w:val="24"/>
        </w:rPr>
        <w:t>վորումն ու զարգացումը:</w:t>
      </w:r>
    </w:p>
    <w:p w:rsidR="00B45589" w:rsidRDefault="00B45589" w:rsidP="00B45589">
      <w:pPr>
        <w:spacing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</w:p>
    <w:p w:rsidR="00B45589" w:rsidRDefault="00B45589" w:rsidP="00B45589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45589" w:rsidRPr="00467C4F" w:rsidRDefault="00B45589" w:rsidP="006E0326">
      <w:pPr>
        <w:pStyle w:val="ad"/>
        <w:numPr>
          <w:ilvl w:val="0"/>
          <w:numId w:val="21"/>
        </w:numPr>
        <w:spacing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467C4F">
        <w:rPr>
          <w:rFonts w:ascii="Sylfaen" w:hAnsi="Sylfaen" w:cs="Sylfaen"/>
          <w:color w:val="auto"/>
          <w:sz w:val="24"/>
          <w:szCs w:val="24"/>
        </w:rPr>
        <w:t>Գրի և մեկնաբանի կանոնավոր բազմանկյան կողմի և ներ</w:t>
      </w:r>
      <w:r w:rsidRPr="00467C4F">
        <w:rPr>
          <w:rFonts w:ascii="Sylfaen" w:hAnsi="Sylfaen" w:cs="Sylfaen"/>
          <w:color w:val="auto"/>
          <w:sz w:val="24"/>
          <w:szCs w:val="24"/>
        </w:rPr>
        <w:softHyphen/>
        <w:t>գծած ու արտագծած շրջանագծերի շառավիղների կապերն արտահայտող բանաձևերը և կիրառի խնդիրներ լուծելիս:</w:t>
      </w:r>
    </w:p>
    <w:p w:rsidR="00B45589" w:rsidRPr="00467C4F" w:rsidRDefault="00B45589" w:rsidP="006E0326">
      <w:pPr>
        <w:pStyle w:val="ad"/>
        <w:numPr>
          <w:ilvl w:val="0"/>
          <w:numId w:val="21"/>
        </w:num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67C4F">
        <w:rPr>
          <w:rFonts w:ascii="Sylfaen" w:hAnsi="Sylfaen" w:cs="Sylfaen"/>
          <w:color w:val="auto"/>
          <w:sz w:val="24"/>
          <w:szCs w:val="24"/>
        </w:rPr>
        <w:t>Գրի և մեկնաբանի կանոնավոր բազմանկյան մակերեսը հաշ</w:t>
      </w:r>
      <w:r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467C4F">
        <w:rPr>
          <w:rFonts w:ascii="Sylfaen" w:hAnsi="Sylfaen" w:cs="Sylfaen"/>
          <w:color w:val="auto"/>
          <w:sz w:val="24"/>
          <w:szCs w:val="24"/>
        </w:rPr>
        <w:softHyphen/>
        <w:t>վելու, արտագծած ու ներգծած շրջանագծերի շառավիղ</w:t>
      </w:r>
      <w:r w:rsidRPr="00467C4F">
        <w:rPr>
          <w:rFonts w:ascii="Sylfaen" w:hAnsi="Sylfaen" w:cs="Sylfaen"/>
          <w:color w:val="auto"/>
          <w:sz w:val="24"/>
          <w:szCs w:val="24"/>
        </w:rPr>
        <w:softHyphen/>
        <w:t>ների կապն արտահայտող բանաձևերը և կիրառի խնդիրներ լուծելիս:</w:t>
      </w:r>
    </w:p>
    <w:p w:rsidR="00B45589" w:rsidRDefault="00B45589" w:rsidP="00B45589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</w:p>
    <w:p w:rsidR="00B45589" w:rsidRPr="00BC30E3" w:rsidRDefault="00B45589" w:rsidP="004B19BA">
      <w:pPr>
        <w:spacing w:after="120" w:line="23" w:lineRule="atLeast"/>
        <w:rPr>
          <w:rFonts w:ascii="Sylfaen" w:hAnsi="Sylfaen" w:cs="Sylfaen"/>
          <w:b/>
          <w:color w:val="auto"/>
          <w:sz w:val="26"/>
          <w:szCs w:val="26"/>
        </w:rPr>
      </w:pPr>
      <w:r w:rsidRPr="00BC30E3">
        <w:rPr>
          <w:rFonts w:ascii="Times New Roman" w:hAnsi="Times New Roman" w:cs="Times New Roman"/>
          <w:b/>
          <w:color w:val="auto"/>
          <w:sz w:val="26"/>
          <w:szCs w:val="26"/>
          <w:shd w:val="clear" w:color="auto" w:fill="FFFFFF"/>
          <w:lang w:val="hy-AM"/>
        </w:rPr>
        <w:t>§</w:t>
      </w:r>
      <w:r w:rsidRPr="00BC30E3">
        <w:rPr>
          <w:rFonts w:ascii="Times New Roman" w:hAnsi="Times New Roman" w:cs="Times New Roman"/>
          <w:b/>
          <w:color w:val="auto"/>
          <w:sz w:val="26"/>
          <w:szCs w:val="26"/>
          <w:shd w:val="clear" w:color="auto" w:fill="FFFFFF"/>
        </w:rPr>
        <w:t>16</w:t>
      </w:r>
      <w:r w:rsidRPr="00BC30E3">
        <w:rPr>
          <w:rFonts w:ascii="Times New Roman" w:hAnsi="Times New Roman" w:cs="Times New Roman"/>
          <w:b/>
          <w:color w:val="auto"/>
          <w:sz w:val="26"/>
          <w:szCs w:val="26"/>
          <w:lang w:val="hy-AM"/>
        </w:rPr>
        <w:t xml:space="preserve">.  </w:t>
      </w:r>
      <w:r w:rsidRPr="00BC30E3">
        <w:rPr>
          <w:rFonts w:ascii="Sylfaen" w:hAnsi="Sylfaen" w:cs="Sylfaen"/>
          <w:b/>
          <w:color w:val="auto"/>
          <w:sz w:val="26"/>
          <w:szCs w:val="26"/>
        </w:rPr>
        <w:t>Շրջանագիծ և շրջան</w:t>
      </w:r>
    </w:p>
    <w:p w:rsidR="00B45589" w:rsidRPr="00166582" w:rsidRDefault="00B45589" w:rsidP="00B455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166582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B45589" w:rsidRPr="00D22AB1" w:rsidRDefault="00B45589" w:rsidP="006E0326">
      <w:pPr>
        <w:pStyle w:val="ad"/>
        <w:numPr>
          <w:ilvl w:val="0"/>
          <w:numId w:val="23"/>
        </w:numPr>
        <w:spacing w:before="120" w:after="120" w:line="23" w:lineRule="atLeast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</w:rPr>
      </w:pPr>
      <w:r w:rsidRPr="00D22AB1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Շրջանագծի, աղեղի երկարության, շրջանի, սեկտորի, սեգ</w:t>
      </w:r>
      <w:r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22AB1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մեն</w:t>
      </w:r>
      <w:r w:rsidR="00AF6A4D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22AB1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տի մակերեսների բանաձևերի ներկայացումը: Այդ բա</w:t>
      </w:r>
      <w:r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22AB1">
        <w:rPr>
          <w:rFonts w:ascii="Sylfaen" w:hAnsi="Sylfaen" w:cs="Sylfaen"/>
          <w:color w:val="auto"/>
          <w:sz w:val="24"/>
          <w:szCs w:val="24"/>
          <w:shd w:val="clear" w:color="auto" w:fill="FFFFFF"/>
        </w:rPr>
        <w:t>նա</w:t>
      </w:r>
      <w:r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D22AB1">
        <w:rPr>
          <w:rFonts w:ascii="Sylfaen" w:hAnsi="Sylfaen" w:cs="Sylfaen"/>
          <w:color w:val="auto"/>
          <w:sz w:val="24"/>
          <w:szCs w:val="24"/>
          <w:shd w:val="clear" w:color="auto" w:fill="FFFFFF"/>
        </w:rPr>
        <w:t xml:space="preserve">ձևերը </w:t>
      </w:r>
      <w:r w:rsidRPr="00D22AB1">
        <w:rPr>
          <w:rFonts w:ascii="Sylfaen" w:hAnsi="Sylfaen" w:cs="Sylfaen"/>
          <w:color w:val="auto"/>
          <w:sz w:val="24"/>
          <w:szCs w:val="24"/>
        </w:rPr>
        <w:t>խնդիրներ լուծելիս կիրառելու հմտությունների ձևա</w:t>
      </w:r>
      <w:r w:rsidRPr="00D22AB1">
        <w:rPr>
          <w:rFonts w:ascii="Sylfaen" w:hAnsi="Sylfaen" w:cs="Sylfaen"/>
          <w:color w:val="auto"/>
          <w:sz w:val="24"/>
          <w:szCs w:val="24"/>
        </w:rPr>
        <w:softHyphen/>
      </w:r>
      <w:r w:rsidRPr="00D22AB1"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</w:rPr>
        <w:softHyphen/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D22AB1">
        <w:rPr>
          <w:rFonts w:ascii="Sylfaen" w:hAnsi="Sylfaen" w:cs="Sylfaen"/>
          <w:color w:val="auto"/>
          <w:sz w:val="24"/>
          <w:szCs w:val="24"/>
        </w:rPr>
        <w:t>վորումն ու զարգացումը:</w:t>
      </w:r>
    </w:p>
    <w:p w:rsidR="00B45589" w:rsidRPr="00D22AB1" w:rsidRDefault="00B45589" w:rsidP="00B45589">
      <w:pPr>
        <w:pStyle w:val="ad"/>
        <w:spacing w:line="23" w:lineRule="atLeast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</w:rPr>
      </w:pPr>
    </w:p>
    <w:p w:rsidR="00B45589" w:rsidRDefault="00B45589" w:rsidP="00B45589">
      <w:pPr>
        <w:spacing w:before="120"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</w:rPr>
      </w:pP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4846EE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4846EE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B45589" w:rsidRPr="00CB0F2F" w:rsidRDefault="00B45589" w:rsidP="006E0326">
      <w:pPr>
        <w:pStyle w:val="ad"/>
        <w:numPr>
          <w:ilvl w:val="0"/>
          <w:numId w:val="22"/>
        </w:numPr>
        <w:spacing w:line="23" w:lineRule="atLeast"/>
        <w:jc w:val="both"/>
        <w:rPr>
          <w:rFonts w:ascii="Sylfaen" w:hAnsi="Sylfaen" w:cs="Sylfaen"/>
          <w:b/>
          <w:color w:val="auto"/>
          <w:sz w:val="28"/>
          <w:szCs w:val="28"/>
        </w:rPr>
      </w:pPr>
      <w:r w:rsidRPr="00CB0F2F">
        <w:rPr>
          <w:rFonts w:ascii="Sylfaen" w:hAnsi="Sylfaen" w:cs="Sylfaen"/>
          <w:color w:val="auto"/>
          <w:sz w:val="24"/>
          <w:szCs w:val="24"/>
        </w:rPr>
        <w:t>Գրի և մեկնաբանի շրջանագծի, աղեղի երկարությունները, շրջանի, սեկտորի և սեգմենտի մակերեսները հաշվելու բա</w:t>
      </w:r>
      <w:r>
        <w:rPr>
          <w:rFonts w:ascii="Sylfaen" w:hAnsi="Sylfaen" w:cs="Sylfaen"/>
          <w:color w:val="auto"/>
          <w:sz w:val="24"/>
          <w:szCs w:val="24"/>
        </w:rPr>
        <w:softHyphen/>
      </w:r>
      <w:r w:rsidRPr="00CB0F2F">
        <w:rPr>
          <w:rFonts w:ascii="Sylfaen" w:hAnsi="Sylfaen" w:cs="Sylfaen"/>
          <w:color w:val="auto"/>
          <w:sz w:val="24"/>
          <w:szCs w:val="24"/>
        </w:rPr>
        <w:t>նաձևերը և կիրառի խնդիրներ լուծելիս:</w:t>
      </w:r>
    </w:p>
    <w:p w:rsidR="0039272A" w:rsidRDefault="0039272A">
      <w:pPr>
        <w:widowControl/>
        <w:autoSpaceDE/>
        <w:autoSpaceDN/>
        <w:adjustRightInd/>
        <w:spacing w:after="200" w:line="276" w:lineRule="auto"/>
        <w:rPr>
          <w:rFonts w:ascii="Sylfaen" w:eastAsiaTheme="minorHAnsi" w:hAnsi="Sylfaen" w:cs="Sylfaen"/>
          <w:b/>
          <w:bCs/>
          <w:color w:val="auto"/>
          <w:sz w:val="26"/>
          <w:szCs w:val="26"/>
          <w:lang w:val="hy-AM"/>
        </w:rPr>
      </w:pPr>
      <w:bookmarkStart w:id="0" w:name="_GoBack"/>
      <w:bookmarkEnd w:id="0"/>
    </w:p>
    <w:sectPr w:rsidR="0039272A" w:rsidSect="005721A1">
      <w:footerReference w:type="default" r:id="rId21"/>
      <w:pgSz w:w="9781" w:h="13892" w:code="1"/>
      <w:pgMar w:top="1134" w:right="1418" w:bottom="1134" w:left="992" w:header="0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A37" w:rsidRDefault="00E01A37" w:rsidP="005721A1">
      <w:r>
        <w:separator/>
      </w:r>
    </w:p>
  </w:endnote>
  <w:endnote w:type="continuationSeparator" w:id="0">
    <w:p w:rsidR="00E01A37" w:rsidRDefault="00E01A37" w:rsidP="00572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mTit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TarumianHelvetica ExtraBold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her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 Hayk Scho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7292801"/>
      <w:docPartObj>
        <w:docPartGallery w:val="Page Numbers (Bottom of Page)"/>
        <w:docPartUnique/>
      </w:docPartObj>
    </w:sdtPr>
    <w:sdtEndPr/>
    <w:sdtContent>
      <w:p w:rsidR="001B1199" w:rsidRDefault="001B119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9BA" w:rsidRPr="004B19BA">
          <w:rPr>
            <w:noProof/>
            <w:lang w:val="ru-RU"/>
          </w:rPr>
          <w:t>14</w:t>
        </w:r>
        <w:r>
          <w:fldChar w:fldCharType="end"/>
        </w:r>
      </w:p>
    </w:sdtContent>
  </w:sdt>
  <w:p w:rsidR="001B1199" w:rsidRDefault="001B1199">
    <w:pPr>
      <w:pStyle w:val="a7"/>
    </w:pPr>
  </w:p>
  <w:p w:rsidR="001B1199" w:rsidRDefault="001B11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A37" w:rsidRDefault="00E01A37" w:rsidP="005721A1">
      <w:r>
        <w:separator/>
      </w:r>
    </w:p>
  </w:footnote>
  <w:footnote w:type="continuationSeparator" w:id="0">
    <w:p w:rsidR="00E01A37" w:rsidRDefault="00E01A37" w:rsidP="00572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1AE3"/>
    <w:multiLevelType w:val="hybridMultilevel"/>
    <w:tmpl w:val="45AC269C"/>
    <w:lvl w:ilvl="0" w:tplc="A4C25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7300D"/>
    <w:multiLevelType w:val="hybridMultilevel"/>
    <w:tmpl w:val="3892B7B2"/>
    <w:lvl w:ilvl="0" w:tplc="ADA899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3695D"/>
    <w:multiLevelType w:val="hybridMultilevel"/>
    <w:tmpl w:val="D7742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D5989"/>
    <w:multiLevelType w:val="hybridMultilevel"/>
    <w:tmpl w:val="67105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73C42"/>
    <w:multiLevelType w:val="hybridMultilevel"/>
    <w:tmpl w:val="F2DA3ED8"/>
    <w:lvl w:ilvl="0" w:tplc="4BD24FEE">
      <w:start w:val="1"/>
      <w:numFmt w:val="decimal"/>
      <w:lvlText w:val="%1."/>
      <w:lvlJc w:val="left"/>
      <w:pPr>
        <w:ind w:left="1080" w:hanging="360"/>
      </w:pPr>
      <w:rPr>
        <w:rFonts w:ascii="Sylfaen" w:hAnsi="Sylfaen"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04205D"/>
    <w:multiLevelType w:val="hybridMultilevel"/>
    <w:tmpl w:val="B3C620AA"/>
    <w:lvl w:ilvl="0" w:tplc="B4C22E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B7EC6"/>
    <w:multiLevelType w:val="hybridMultilevel"/>
    <w:tmpl w:val="177E80C2"/>
    <w:lvl w:ilvl="0" w:tplc="B4C22E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CE7A93"/>
    <w:multiLevelType w:val="hybridMultilevel"/>
    <w:tmpl w:val="33DCDEC2"/>
    <w:lvl w:ilvl="0" w:tplc="9E2A547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425E7"/>
    <w:multiLevelType w:val="hybridMultilevel"/>
    <w:tmpl w:val="761A6120"/>
    <w:lvl w:ilvl="0" w:tplc="7E9224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26B66"/>
    <w:multiLevelType w:val="hybridMultilevel"/>
    <w:tmpl w:val="EDFC83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7C27A64"/>
    <w:multiLevelType w:val="hybridMultilevel"/>
    <w:tmpl w:val="415CCA46"/>
    <w:lvl w:ilvl="0" w:tplc="D6EA8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8C7010"/>
    <w:multiLevelType w:val="hybridMultilevel"/>
    <w:tmpl w:val="E5080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3A6EEF"/>
    <w:multiLevelType w:val="hybridMultilevel"/>
    <w:tmpl w:val="2AE0536C"/>
    <w:lvl w:ilvl="0" w:tplc="CA20C0BE">
      <w:start w:val="1"/>
      <w:numFmt w:val="decimal"/>
      <w:lvlText w:val="%1."/>
      <w:lvlJc w:val="left"/>
      <w:pPr>
        <w:ind w:left="1080" w:hanging="360"/>
      </w:pPr>
      <w:rPr>
        <w:rFonts w:ascii="Sylfaen" w:hAnsi="Sylfae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2297E0D"/>
    <w:multiLevelType w:val="hybridMultilevel"/>
    <w:tmpl w:val="8A58B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8CCCA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941878"/>
    <w:multiLevelType w:val="hybridMultilevel"/>
    <w:tmpl w:val="DF2E77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8845E8"/>
    <w:multiLevelType w:val="hybridMultilevel"/>
    <w:tmpl w:val="42787DB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3E4E01C4"/>
    <w:multiLevelType w:val="hybridMultilevel"/>
    <w:tmpl w:val="679C5D5E"/>
    <w:lvl w:ilvl="0" w:tplc="5FF4AC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696804"/>
    <w:multiLevelType w:val="hybridMultilevel"/>
    <w:tmpl w:val="445029D0"/>
    <w:lvl w:ilvl="0" w:tplc="7E9224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D07F68"/>
    <w:multiLevelType w:val="hybridMultilevel"/>
    <w:tmpl w:val="26E6AE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6F73FC"/>
    <w:multiLevelType w:val="hybridMultilevel"/>
    <w:tmpl w:val="944EE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811162"/>
    <w:multiLevelType w:val="hybridMultilevel"/>
    <w:tmpl w:val="C4742D42"/>
    <w:lvl w:ilvl="0" w:tplc="BA68A88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2D5707"/>
    <w:multiLevelType w:val="hybridMultilevel"/>
    <w:tmpl w:val="C0B682B2"/>
    <w:lvl w:ilvl="0" w:tplc="7E92248A">
      <w:start w:val="1"/>
      <w:numFmt w:val="decimal"/>
      <w:lvlText w:val="%1."/>
      <w:lvlJc w:val="left"/>
      <w:pPr>
        <w:ind w:left="1267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2">
    <w:nsid w:val="54F03F01"/>
    <w:multiLevelType w:val="hybridMultilevel"/>
    <w:tmpl w:val="C67627B8"/>
    <w:lvl w:ilvl="0" w:tplc="2A08D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96519B"/>
    <w:multiLevelType w:val="hybridMultilevel"/>
    <w:tmpl w:val="FBCC7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0E2E94"/>
    <w:multiLevelType w:val="hybridMultilevel"/>
    <w:tmpl w:val="A4E80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6901CB"/>
    <w:multiLevelType w:val="hybridMultilevel"/>
    <w:tmpl w:val="F80C65E4"/>
    <w:lvl w:ilvl="0" w:tplc="ADA899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7007FD"/>
    <w:multiLevelType w:val="hybridMultilevel"/>
    <w:tmpl w:val="5920927A"/>
    <w:lvl w:ilvl="0" w:tplc="67B02E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20D37"/>
    <w:multiLevelType w:val="hybridMultilevel"/>
    <w:tmpl w:val="74F2C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1F0505"/>
    <w:multiLevelType w:val="hybridMultilevel"/>
    <w:tmpl w:val="6B94A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077F1"/>
    <w:multiLevelType w:val="hybridMultilevel"/>
    <w:tmpl w:val="66AE7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13223C"/>
    <w:multiLevelType w:val="hybridMultilevel"/>
    <w:tmpl w:val="1074AA08"/>
    <w:lvl w:ilvl="0" w:tplc="B4C22E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AA5F08"/>
    <w:multiLevelType w:val="hybridMultilevel"/>
    <w:tmpl w:val="20FCDBCC"/>
    <w:lvl w:ilvl="0" w:tplc="CA20C0BE">
      <w:start w:val="1"/>
      <w:numFmt w:val="decimal"/>
      <w:lvlText w:val="%1."/>
      <w:lvlJc w:val="left"/>
      <w:pPr>
        <w:ind w:left="900" w:hanging="360"/>
      </w:pPr>
      <w:rPr>
        <w:rFonts w:ascii="Sylfaen" w:hAnsi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7025AE"/>
    <w:multiLevelType w:val="hybridMultilevel"/>
    <w:tmpl w:val="90CE98DE"/>
    <w:lvl w:ilvl="0" w:tplc="2B96A258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126DBE"/>
    <w:multiLevelType w:val="hybridMultilevel"/>
    <w:tmpl w:val="C6DA0D94"/>
    <w:lvl w:ilvl="0" w:tplc="B4C68D0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C36730"/>
    <w:multiLevelType w:val="hybridMultilevel"/>
    <w:tmpl w:val="AFA26A5C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5">
    <w:nsid w:val="77694E14"/>
    <w:multiLevelType w:val="hybridMultilevel"/>
    <w:tmpl w:val="2F9E22DA"/>
    <w:lvl w:ilvl="0" w:tplc="413019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3A7374"/>
    <w:multiLevelType w:val="hybridMultilevel"/>
    <w:tmpl w:val="F08E12F4"/>
    <w:lvl w:ilvl="0" w:tplc="67B02E1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D378AA"/>
    <w:multiLevelType w:val="hybridMultilevel"/>
    <w:tmpl w:val="D0FCD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2B7192"/>
    <w:multiLevelType w:val="hybridMultilevel"/>
    <w:tmpl w:val="2F6E03E4"/>
    <w:lvl w:ilvl="0" w:tplc="A432BE3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FE4B86"/>
    <w:multiLevelType w:val="hybridMultilevel"/>
    <w:tmpl w:val="23305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4"/>
  </w:num>
  <w:num w:numId="3">
    <w:abstractNumId w:val="38"/>
  </w:num>
  <w:num w:numId="4">
    <w:abstractNumId w:val="33"/>
  </w:num>
  <w:num w:numId="5">
    <w:abstractNumId w:val="9"/>
  </w:num>
  <w:num w:numId="6">
    <w:abstractNumId w:val="20"/>
  </w:num>
  <w:num w:numId="7">
    <w:abstractNumId w:val="31"/>
  </w:num>
  <w:num w:numId="8">
    <w:abstractNumId w:val="11"/>
  </w:num>
  <w:num w:numId="9">
    <w:abstractNumId w:val="12"/>
  </w:num>
  <w:num w:numId="10">
    <w:abstractNumId w:val="32"/>
  </w:num>
  <w:num w:numId="11">
    <w:abstractNumId w:val="26"/>
  </w:num>
  <w:num w:numId="12">
    <w:abstractNumId w:val="36"/>
  </w:num>
  <w:num w:numId="13">
    <w:abstractNumId w:val="16"/>
  </w:num>
  <w:num w:numId="14">
    <w:abstractNumId w:val="22"/>
  </w:num>
  <w:num w:numId="15">
    <w:abstractNumId w:val="30"/>
  </w:num>
  <w:num w:numId="16">
    <w:abstractNumId w:val="6"/>
  </w:num>
  <w:num w:numId="17">
    <w:abstractNumId w:val="24"/>
  </w:num>
  <w:num w:numId="18">
    <w:abstractNumId w:val="5"/>
  </w:num>
  <w:num w:numId="19">
    <w:abstractNumId w:val="7"/>
  </w:num>
  <w:num w:numId="20">
    <w:abstractNumId w:val="1"/>
  </w:num>
  <w:num w:numId="21">
    <w:abstractNumId w:val="25"/>
  </w:num>
  <w:num w:numId="22">
    <w:abstractNumId w:val="10"/>
  </w:num>
  <w:num w:numId="23">
    <w:abstractNumId w:val="3"/>
  </w:num>
  <w:num w:numId="24">
    <w:abstractNumId w:val="8"/>
  </w:num>
  <w:num w:numId="25">
    <w:abstractNumId w:val="21"/>
  </w:num>
  <w:num w:numId="26">
    <w:abstractNumId w:val="17"/>
  </w:num>
  <w:num w:numId="27">
    <w:abstractNumId w:val="34"/>
  </w:num>
  <w:num w:numId="28">
    <w:abstractNumId w:val="35"/>
  </w:num>
  <w:num w:numId="29">
    <w:abstractNumId w:val="37"/>
  </w:num>
  <w:num w:numId="30">
    <w:abstractNumId w:val="13"/>
  </w:num>
  <w:num w:numId="31">
    <w:abstractNumId w:val="28"/>
  </w:num>
  <w:num w:numId="32">
    <w:abstractNumId w:val="0"/>
  </w:num>
  <w:num w:numId="33">
    <w:abstractNumId w:val="23"/>
  </w:num>
  <w:num w:numId="34">
    <w:abstractNumId w:val="15"/>
  </w:num>
  <w:num w:numId="35">
    <w:abstractNumId w:val="18"/>
  </w:num>
  <w:num w:numId="36">
    <w:abstractNumId w:val="4"/>
  </w:num>
  <w:num w:numId="37">
    <w:abstractNumId w:val="29"/>
  </w:num>
  <w:num w:numId="38">
    <w:abstractNumId w:val="27"/>
  </w:num>
  <w:num w:numId="39">
    <w:abstractNumId w:val="2"/>
  </w:num>
  <w:num w:numId="40">
    <w:abstractNumId w:val="1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E48"/>
    <w:rsid w:val="00000A90"/>
    <w:rsid w:val="00001A9F"/>
    <w:rsid w:val="00001B17"/>
    <w:rsid w:val="00001E75"/>
    <w:rsid w:val="0000377F"/>
    <w:rsid w:val="000045A1"/>
    <w:rsid w:val="00006666"/>
    <w:rsid w:val="00011284"/>
    <w:rsid w:val="00012533"/>
    <w:rsid w:val="00012669"/>
    <w:rsid w:val="0001549B"/>
    <w:rsid w:val="00017335"/>
    <w:rsid w:val="00020670"/>
    <w:rsid w:val="00020717"/>
    <w:rsid w:val="00021291"/>
    <w:rsid w:val="0002296D"/>
    <w:rsid w:val="00022D7B"/>
    <w:rsid w:val="00023A9B"/>
    <w:rsid w:val="000255B6"/>
    <w:rsid w:val="00026E8C"/>
    <w:rsid w:val="00030533"/>
    <w:rsid w:val="0003253D"/>
    <w:rsid w:val="00032E58"/>
    <w:rsid w:val="0003347C"/>
    <w:rsid w:val="00035098"/>
    <w:rsid w:val="00037E8C"/>
    <w:rsid w:val="00040687"/>
    <w:rsid w:val="00041ED8"/>
    <w:rsid w:val="000425F9"/>
    <w:rsid w:val="00042B30"/>
    <w:rsid w:val="00043328"/>
    <w:rsid w:val="0004344D"/>
    <w:rsid w:val="00043C98"/>
    <w:rsid w:val="00043D8F"/>
    <w:rsid w:val="00043E24"/>
    <w:rsid w:val="000440F3"/>
    <w:rsid w:val="0004441D"/>
    <w:rsid w:val="00044D0C"/>
    <w:rsid w:val="00045DA4"/>
    <w:rsid w:val="000464F1"/>
    <w:rsid w:val="000476B9"/>
    <w:rsid w:val="000476F5"/>
    <w:rsid w:val="000511F5"/>
    <w:rsid w:val="0005128D"/>
    <w:rsid w:val="0005583F"/>
    <w:rsid w:val="00055FCE"/>
    <w:rsid w:val="0005685F"/>
    <w:rsid w:val="00057EB1"/>
    <w:rsid w:val="00057F4D"/>
    <w:rsid w:val="00061645"/>
    <w:rsid w:val="000618EB"/>
    <w:rsid w:val="00061DF5"/>
    <w:rsid w:val="00062D4B"/>
    <w:rsid w:val="00064322"/>
    <w:rsid w:val="0006510E"/>
    <w:rsid w:val="000651BE"/>
    <w:rsid w:val="00066D56"/>
    <w:rsid w:val="00066D5F"/>
    <w:rsid w:val="000672CC"/>
    <w:rsid w:val="0007133F"/>
    <w:rsid w:val="000716F0"/>
    <w:rsid w:val="00072A6E"/>
    <w:rsid w:val="00072D2E"/>
    <w:rsid w:val="00073BDF"/>
    <w:rsid w:val="0007512B"/>
    <w:rsid w:val="000762F8"/>
    <w:rsid w:val="0007691B"/>
    <w:rsid w:val="000770C2"/>
    <w:rsid w:val="00080072"/>
    <w:rsid w:val="000805D8"/>
    <w:rsid w:val="00080C1B"/>
    <w:rsid w:val="00081651"/>
    <w:rsid w:val="000846AB"/>
    <w:rsid w:val="000849E7"/>
    <w:rsid w:val="00084A81"/>
    <w:rsid w:val="00085488"/>
    <w:rsid w:val="0009061A"/>
    <w:rsid w:val="00091F9B"/>
    <w:rsid w:val="0009251F"/>
    <w:rsid w:val="00092752"/>
    <w:rsid w:val="0009385F"/>
    <w:rsid w:val="000946A9"/>
    <w:rsid w:val="00094D32"/>
    <w:rsid w:val="000961CD"/>
    <w:rsid w:val="0009633C"/>
    <w:rsid w:val="000975BF"/>
    <w:rsid w:val="000A0446"/>
    <w:rsid w:val="000A06EC"/>
    <w:rsid w:val="000A11AA"/>
    <w:rsid w:val="000A133C"/>
    <w:rsid w:val="000A2C47"/>
    <w:rsid w:val="000A4774"/>
    <w:rsid w:val="000A5548"/>
    <w:rsid w:val="000A63AA"/>
    <w:rsid w:val="000A6D02"/>
    <w:rsid w:val="000A7B92"/>
    <w:rsid w:val="000B059B"/>
    <w:rsid w:val="000B3464"/>
    <w:rsid w:val="000B36CD"/>
    <w:rsid w:val="000B5E5C"/>
    <w:rsid w:val="000B6743"/>
    <w:rsid w:val="000C0176"/>
    <w:rsid w:val="000C0ABC"/>
    <w:rsid w:val="000C45FB"/>
    <w:rsid w:val="000C4A77"/>
    <w:rsid w:val="000C504C"/>
    <w:rsid w:val="000C5063"/>
    <w:rsid w:val="000C57FB"/>
    <w:rsid w:val="000C5866"/>
    <w:rsid w:val="000C6342"/>
    <w:rsid w:val="000C7EE2"/>
    <w:rsid w:val="000D16D3"/>
    <w:rsid w:val="000D185C"/>
    <w:rsid w:val="000D2ACF"/>
    <w:rsid w:val="000D2D89"/>
    <w:rsid w:val="000D32CF"/>
    <w:rsid w:val="000D4690"/>
    <w:rsid w:val="000D4F9B"/>
    <w:rsid w:val="000D67AA"/>
    <w:rsid w:val="000D7B00"/>
    <w:rsid w:val="000D7D50"/>
    <w:rsid w:val="000E06A8"/>
    <w:rsid w:val="000E10D8"/>
    <w:rsid w:val="000E1AE6"/>
    <w:rsid w:val="000E2DB8"/>
    <w:rsid w:val="000E31FD"/>
    <w:rsid w:val="000E33C9"/>
    <w:rsid w:val="000E6185"/>
    <w:rsid w:val="000E687E"/>
    <w:rsid w:val="000E70F5"/>
    <w:rsid w:val="000E73E6"/>
    <w:rsid w:val="000E7FAD"/>
    <w:rsid w:val="000F02F8"/>
    <w:rsid w:val="000F051D"/>
    <w:rsid w:val="000F232D"/>
    <w:rsid w:val="000F2C60"/>
    <w:rsid w:val="000F6FA5"/>
    <w:rsid w:val="000F7EA2"/>
    <w:rsid w:val="00101277"/>
    <w:rsid w:val="00101C6D"/>
    <w:rsid w:val="00101E94"/>
    <w:rsid w:val="0010270F"/>
    <w:rsid w:val="0010313E"/>
    <w:rsid w:val="00105216"/>
    <w:rsid w:val="0010546A"/>
    <w:rsid w:val="00105A6A"/>
    <w:rsid w:val="00110F34"/>
    <w:rsid w:val="00111A52"/>
    <w:rsid w:val="001120A2"/>
    <w:rsid w:val="0011242A"/>
    <w:rsid w:val="001133F5"/>
    <w:rsid w:val="001148F8"/>
    <w:rsid w:val="00115085"/>
    <w:rsid w:val="001156E9"/>
    <w:rsid w:val="00116264"/>
    <w:rsid w:val="00117A13"/>
    <w:rsid w:val="001203CB"/>
    <w:rsid w:val="001208AB"/>
    <w:rsid w:val="00120C66"/>
    <w:rsid w:val="00120D06"/>
    <w:rsid w:val="00121866"/>
    <w:rsid w:val="001229B7"/>
    <w:rsid w:val="00122AE8"/>
    <w:rsid w:val="00122C45"/>
    <w:rsid w:val="0012355A"/>
    <w:rsid w:val="001238FF"/>
    <w:rsid w:val="00123C90"/>
    <w:rsid w:val="00123E4C"/>
    <w:rsid w:val="00125C72"/>
    <w:rsid w:val="00130A34"/>
    <w:rsid w:val="00131B31"/>
    <w:rsid w:val="00132D95"/>
    <w:rsid w:val="001332EC"/>
    <w:rsid w:val="00133A91"/>
    <w:rsid w:val="00134B04"/>
    <w:rsid w:val="00135FC0"/>
    <w:rsid w:val="00141E5F"/>
    <w:rsid w:val="00142840"/>
    <w:rsid w:val="00142E91"/>
    <w:rsid w:val="001463CC"/>
    <w:rsid w:val="00146709"/>
    <w:rsid w:val="00147EE6"/>
    <w:rsid w:val="0015013A"/>
    <w:rsid w:val="00151130"/>
    <w:rsid w:val="00152554"/>
    <w:rsid w:val="00153399"/>
    <w:rsid w:val="001578D8"/>
    <w:rsid w:val="0016020B"/>
    <w:rsid w:val="00161D85"/>
    <w:rsid w:val="00161FEF"/>
    <w:rsid w:val="0016216A"/>
    <w:rsid w:val="00164055"/>
    <w:rsid w:val="00164ACC"/>
    <w:rsid w:val="00166590"/>
    <w:rsid w:val="001673F2"/>
    <w:rsid w:val="00171EC5"/>
    <w:rsid w:val="00172AB3"/>
    <w:rsid w:val="00173A18"/>
    <w:rsid w:val="00174040"/>
    <w:rsid w:val="0017598A"/>
    <w:rsid w:val="001761E1"/>
    <w:rsid w:val="001761FC"/>
    <w:rsid w:val="001767A8"/>
    <w:rsid w:val="001778C3"/>
    <w:rsid w:val="00177FBA"/>
    <w:rsid w:val="00182A99"/>
    <w:rsid w:val="00183CC4"/>
    <w:rsid w:val="0018455E"/>
    <w:rsid w:val="00185D27"/>
    <w:rsid w:val="001907C1"/>
    <w:rsid w:val="001915D8"/>
    <w:rsid w:val="00191ED8"/>
    <w:rsid w:val="00192C06"/>
    <w:rsid w:val="00193BD7"/>
    <w:rsid w:val="001952C3"/>
    <w:rsid w:val="001952CD"/>
    <w:rsid w:val="001955BF"/>
    <w:rsid w:val="001959E0"/>
    <w:rsid w:val="00195D79"/>
    <w:rsid w:val="0019609E"/>
    <w:rsid w:val="0019666B"/>
    <w:rsid w:val="00196DF5"/>
    <w:rsid w:val="001A0841"/>
    <w:rsid w:val="001A14F8"/>
    <w:rsid w:val="001A244B"/>
    <w:rsid w:val="001A3D6A"/>
    <w:rsid w:val="001A3E0D"/>
    <w:rsid w:val="001A4377"/>
    <w:rsid w:val="001A4C84"/>
    <w:rsid w:val="001A5C55"/>
    <w:rsid w:val="001A659E"/>
    <w:rsid w:val="001A661F"/>
    <w:rsid w:val="001A68BB"/>
    <w:rsid w:val="001A6AFF"/>
    <w:rsid w:val="001B05FE"/>
    <w:rsid w:val="001B09FB"/>
    <w:rsid w:val="001B1087"/>
    <w:rsid w:val="001B1199"/>
    <w:rsid w:val="001B1AC3"/>
    <w:rsid w:val="001B2552"/>
    <w:rsid w:val="001B33A6"/>
    <w:rsid w:val="001B3918"/>
    <w:rsid w:val="001B3CEA"/>
    <w:rsid w:val="001B5720"/>
    <w:rsid w:val="001B617B"/>
    <w:rsid w:val="001B6564"/>
    <w:rsid w:val="001B6D6C"/>
    <w:rsid w:val="001B7D58"/>
    <w:rsid w:val="001C044E"/>
    <w:rsid w:val="001C08E1"/>
    <w:rsid w:val="001C1B23"/>
    <w:rsid w:val="001C308C"/>
    <w:rsid w:val="001C40C9"/>
    <w:rsid w:val="001C4F64"/>
    <w:rsid w:val="001C66BD"/>
    <w:rsid w:val="001C68BE"/>
    <w:rsid w:val="001C6E4E"/>
    <w:rsid w:val="001C6EE4"/>
    <w:rsid w:val="001C74DC"/>
    <w:rsid w:val="001D094F"/>
    <w:rsid w:val="001D1CD1"/>
    <w:rsid w:val="001D1E58"/>
    <w:rsid w:val="001D2793"/>
    <w:rsid w:val="001D3BF5"/>
    <w:rsid w:val="001D7878"/>
    <w:rsid w:val="001E0065"/>
    <w:rsid w:val="001E0AD6"/>
    <w:rsid w:val="001E0B3D"/>
    <w:rsid w:val="001E0D79"/>
    <w:rsid w:val="001E1433"/>
    <w:rsid w:val="001E204D"/>
    <w:rsid w:val="001E2326"/>
    <w:rsid w:val="001E5A51"/>
    <w:rsid w:val="001E6019"/>
    <w:rsid w:val="001E6BB0"/>
    <w:rsid w:val="001F003B"/>
    <w:rsid w:val="001F1A30"/>
    <w:rsid w:val="001F3333"/>
    <w:rsid w:val="001F360B"/>
    <w:rsid w:val="001F4125"/>
    <w:rsid w:val="001F4879"/>
    <w:rsid w:val="001F5ED6"/>
    <w:rsid w:val="001F7330"/>
    <w:rsid w:val="001F7A63"/>
    <w:rsid w:val="0020094C"/>
    <w:rsid w:val="00200AF9"/>
    <w:rsid w:val="0020140A"/>
    <w:rsid w:val="002014A1"/>
    <w:rsid w:val="00201CAD"/>
    <w:rsid w:val="00201FA2"/>
    <w:rsid w:val="002032F5"/>
    <w:rsid w:val="00204B3E"/>
    <w:rsid w:val="0020563B"/>
    <w:rsid w:val="0020634B"/>
    <w:rsid w:val="00206BC5"/>
    <w:rsid w:val="0021160D"/>
    <w:rsid w:val="00211E9D"/>
    <w:rsid w:val="00211F27"/>
    <w:rsid w:val="002137E3"/>
    <w:rsid w:val="002145DD"/>
    <w:rsid w:val="00214C1E"/>
    <w:rsid w:val="00215780"/>
    <w:rsid w:val="00216579"/>
    <w:rsid w:val="002165A4"/>
    <w:rsid w:val="00216DC5"/>
    <w:rsid w:val="0021745B"/>
    <w:rsid w:val="00217E59"/>
    <w:rsid w:val="00220F77"/>
    <w:rsid w:val="00221759"/>
    <w:rsid w:val="00221B97"/>
    <w:rsid w:val="00222245"/>
    <w:rsid w:val="00223513"/>
    <w:rsid w:val="002243EB"/>
    <w:rsid w:val="00224422"/>
    <w:rsid w:val="0022574E"/>
    <w:rsid w:val="0022598A"/>
    <w:rsid w:val="00225F39"/>
    <w:rsid w:val="002330C4"/>
    <w:rsid w:val="002346A6"/>
    <w:rsid w:val="00234FD3"/>
    <w:rsid w:val="002372AC"/>
    <w:rsid w:val="00241079"/>
    <w:rsid w:val="00241A24"/>
    <w:rsid w:val="002433D2"/>
    <w:rsid w:val="0024693B"/>
    <w:rsid w:val="00247EB7"/>
    <w:rsid w:val="00253F27"/>
    <w:rsid w:val="00254186"/>
    <w:rsid w:val="002559C7"/>
    <w:rsid w:val="00257DD1"/>
    <w:rsid w:val="002609C1"/>
    <w:rsid w:val="00260C00"/>
    <w:rsid w:val="00260D8F"/>
    <w:rsid w:val="00261639"/>
    <w:rsid w:val="00261F35"/>
    <w:rsid w:val="00262532"/>
    <w:rsid w:val="00263108"/>
    <w:rsid w:val="00263E5C"/>
    <w:rsid w:val="002643EA"/>
    <w:rsid w:val="0026588C"/>
    <w:rsid w:val="002659F4"/>
    <w:rsid w:val="00265EEF"/>
    <w:rsid w:val="00266238"/>
    <w:rsid w:val="00266324"/>
    <w:rsid w:val="002675E7"/>
    <w:rsid w:val="002678C0"/>
    <w:rsid w:val="002721C1"/>
    <w:rsid w:val="00272D6E"/>
    <w:rsid w:val="00273C6B"/>
    <w:rsid w:val="00276AC3"/>
    <w:rsid w:val="00280B0D"/>
    <w:rsid w:val="00280F5D"/>
    <w:rsid w:val="0028152D"/>
    <w:rsid w:val="0028168F"/>
    <w:rsid w:val="00281B5B"/>
    <w:rsid w:val="00282266"/>
    <w:rsid w:val="002828DE"/>
    <w:rsid w:val="00283680"/>
    <w:rsid w:val="002844E6"/>
    <w:rsid w:val="00286F7E"/>
    <w:rsid w:val="002873AE"/>
    <w:rsid w:val="00287412"/>
    <w:rsid w:val="00287B00"/>
    <w:rsid w:val="0029022C"/>
    <w:rsid w:val="00290C40"/>
    <w:rsid w:val="00293310"/>
    <w:rsid w:val="0029335E"/>
    <w:rsid w:val="002948A7"/>
    <w:rsid w:val="00296AB9"/>
    <w:rsid w:val="00296AD9"/>
    <w:rsid w:val="00297990"/>
    <w:rsid w:val="00297D3C"/>
    <w:rsid w:val="002A1AA5"/>
    <w:rsid w:val="002A1DE1"/>
    <w:rsid w:val="002A28DD"/>
    <w:rsid w:val="002A2A7C"/>
    <w:rsid w:val="002A5FAF"/>
    <w:rsid w:val="002A6AF5"/>
    <w:rsid w:val="002A7774"/>
    <w:rsid w:val="002B0D5B"/>
    <w:rsid w:val="002B1971"/>
    <w:rsid w:val="002B1F73"/>
    <w:rsid w:val="002B25E9"/>
    <w:rsid w:val="002B4494"/>
    <w:rsid w:val="002B5303"/>
    <w:rsid w:val="002B5697"/>
    <w:rsid w:val="002B70DE"/>
    <w:rsid w:val="002C03BE"/>
    <w:rsid w:val="002C09BE"/>
    <w:rsid w:val="002C0EC0"/>
    <w:rsid w:val="002C3984"/>
    <w:rsid w:val="002C6E1D"/>
    <w:rsid w:val="002C73DC"/>
    <w:rsid w:val="002D0B35"/>
    <w:rsid w:val="002D1233"/>
    <w:rsid w:val="002D1266"/>
    <w:rsid w:val="002D2DC7"/>
    <w:rsid w:val="002D4DF6"/>
    <w:rsid w:val="002D5333"/>
    <w:rsid w:val="002D736B"/>
    <w:rsid w:val="002D7611"/>
    <w:rsid w:val="002E0446"/>
    <w:rsid w:val="002E3BDB"/>
    <w:rsid w:val="002E3C10"/>
    <w:rsid w:val="002E6000"/>
    <w:rsid w:val="002E68E4"/>
    <w:rsid w:val="002E76F5"/>
    <w:rsid w:val="002F001D"/>
    <w:rsid w:val="002F0FD2"/>
    <w:rsid w:val="002F1119"/>
    <w:rsid w:val="002F2440"/>
    <w:rsid w:val="002F2E6B"/>
    <w:rsid w:val="002F30A5"/>
    <w:rsid w:val="002F3356"/>
    <w:rsid w:val="002F34D8"/>
    <w:rsid w:val="002F4C58"/>
    <w:rsid w:val="002F54E8"/>
    <w:rsid w:val="002F5F1D"/>
    <w:rsid w:val="002F718E"/>
    <w:rsid w:val="002F76A4"/>
    <w:rsid w:val="002F7D07"/>
    <w:rsid w:val="003013CE"/>
    <w:rsid w:val="003019E0"/>
    <w:rsid w:val="00303169"/>
    <w:rsid w:val="00303BCC"/>
    <w:rsid w:val="003053C1"/>
    <w:rsid w:val="003054B2"/>
    <w:rsid w:val="00306523"/>
    <w:rsid w:val="00306A99"/>
    <w:rsid w:val="00310DEC"/>
    <w:rsid w:val="003112E1"/>
    <w:rsid w:val="00311C41"/>
    <w:rsid w:val="003126BB"/>
    <w:rsid w:val="003131B6"/>
    <w:rsid w:val="003141B4"/>
    <w:rsid w:val="00316022"/>
    <w:rsid w:val="00316A35"/>
    <w:rsid w:val="00320FBF"/>
    <w:rsid w:val="003229A5"/>
    <w:rsid w:val="00322D4B"/>
    <w:rsid w:val="003234E4"/>
    <w:rsid w:val="00323701"/>
    <w:rsid w:val="00323F21"/>
    <w:rsid w:val="00324DF3"/>
    <w:rsid w:val="0032600A"/>
    <w:rsid w:val="003316B3"/>
    <w:rsid w:val="00332C09"/>
    <w:rsid w:val="003341E0"/>
    <w:rsid w:val="00334CE5"/>
    <w:rsid w:val="00335A39"/>
    <w:rsid w:val="00336869"/>
    <w:rsid w:val="00340295"/>
    <w:rsid w:val="00344AC8"/>
    <w:rsid w:val="003473EE"/>
    <w:rsid w:val="00347EB7"/>
    <w:rsid w:val="00350A15"/>
    <w:rsid w:val="00351FB6"/>
    <w:rsid w:val="00352513"/>
    <w:rsid w:val="0035322B"/>
    <w:rsid w:val="00353875"/>
    <w:rsid w:val="00353ED2"/>
    <w:rsid w:val="00354218"/>
    <w:rsid w:val="00355203"/>
    <w:rsid w:val="00357A6B"/>
    <w:rsid w:val="00357F0C"/>
    <w:rsid w:val="00360E8B"/>
    <w:rsid w:val="003624C6"/>
    <w:rsid w:val="00365130"/>
    <w:rsid w:val="0036542A"/>
    <w:rsid w:val="00365521"/>
    <w:rsid w:val="003679C2"/>
    <w:rsid w:val="003702CB"/>
    <w:rsid w:val="003704B0"/>
    <w:rsid w:val="00370BB7"/>
    <w:rsid w:val="003729B5"/>
    <w:rsid w:val="00372DF3"/>
    <w:rsid w:val="0037648D"/>
    <w:rsid w:val="00381D22"/>
    <w:rsid w:val="00382181"/>
    <w:rsid w:val="00382C9F"/>
    <w:rsid w:val="00383B88"/>
    <w:rsid w:val="00383C41"/>
    <w:rsid w:val="00384D8B"/>
    <w:rsid w:val="0038548E"/>
    <w:rsid w:val="0038559A"/>
    <w:rsid w:val="00386430"/>
    <w:rsid w:val="00387F16"/>
    <w:rsid w:val="0039014E"/>
    <w:rsid w:val="003909DE"/>
    <w:rsid w:val="00390EDD"/>
    <w:rsid w:val="0039272A"/>
    <w:rsid w:val="00392886"/>
    <w:rsid w:val="00392E32"/>
    <w:rsid w:val="003930A2"/>
    <w:rsid w:val="00393168"/>
    <w:rsid w:val="003969F6"/>
    <w:rsid w:val="00396D98"/>
    <w:rsid w:val="003972D2"/>
    <w:rsid w:val="0039774C"/>
    <w:rsid w:val="00397F73"/>
    <w:rsid w:val="003A21A9"/>
    <w:rsid w:val="003A2325"/>
    <w:rsid w:val="003A26F7"/>
    <w:rsid w:val="003A2E7D"/>
    <w:rsid w:val="003A3C80"/>
    <w:rsid w:val="003A4A0B"/>
    <w:rsid w:val="003A54AC"/>
    <w:rsid w:val="003A63A8"/>
    <w:rsid w:val="003B0C8B"/>
    <w:rsid w:val="003B159E"/>
    <w:rsid w:val="003B2EEA"/>
    <w:rsid w:val="003B332D"/>
    <w:rsid w:val="003B33A7"/>
    <w:rsid w:val="003B3C7E"/>
    <w:rsid w:val="003B47F1"/>
    <w:rsid w:val="003B59BC"/>
    <w:rsid w:val="003B64C9"/>
    <w:rsid w:val="003B6A33"/>
    <w:rsid w:val="003C0B1B"/>
    <w:rsid w:val="003C0D6E"/>
    <w:rsid w:val="003C15BF"/>
    <w:rsid w:val="003C1D97"/>
    <w:rsid w:val="003C226D"/>
    <w:rsid w:val="003C3613"/>
    <w:rsid w:val="003C3AC3"/>
    <w:rsid w:val="003C59F3"/>
    <w:rsid w:val="003C67A1"/>
    <w:rsid w:val="003C6A75"/>
    <w:rsid w:val="003C6DB7"/>
    <w:rsid w:val="003D01C2"/>
    <w:rsid w:val="003D0CAB"/>
    <w:rsid w:val="003D12B7"/>
    <w:rsid w:val="003D1EC4"/>
    <w:rsid w:val="003D3F92"/>
    <w:rsid w:val="003D43A5"/>
    <w:rsid w:val="003D4648"/>
    <w:rsid w:val="003D5282"/>
    <w:rsid w:val="003D53CD"/>
    <w:rsid w:val="003D59B3"/>
    <w:rsid w:val="003D6A7F"/>
    <w:rsid w:val="003D760A"/>
    <w:rsid w:val="003D7F9F"/>
    <w:rsid w:val="003E0A95"/>
    <w:rsid w:val="003E12EF"/>
    <w:rsid w:val="003E1AA6"/>
    <w:rsid w:val="003E4018"/>
    <w:rsid w:val="003E490F"/>
    <w:rsid w:val="003E6E86"/>
    <w:rsid w:val="003F2332"/>
    <w:rsid w:val="003F383E"/>
    <w:rsid w:val="003F51C4"/>
    <w:rsid w:val="00400813"/>
    <w:rsid w:val="00400A9C"/>
    <w:rsid w:val="00400B95"/>
    <w:rsid w:val="004011DC"/>
    <w:rsid w:val="00401E87"/>
    <w:rsid w:val="004042A9"/>
    <w:rsid w:val="00405977"/>
    <w:rsid w:val="00406384"/>
    <w:rsid w:val="00406E7C"/>
    <w:rsid w:val="004107D1"/>
    <w:rsid w:val="00411963"/>
    <w:rsid w:val="00411B4C"/>
    <w:rsid w:val="00412D3E"/>
    <w:rsid w:val="00412D85"/>
    <w:rsid w:val="0041303B"/>
    <w:rsid w:val="00413526"/>
    <w:rsid w:val="00415087"/>
    <w:rsid w:val="00416336"/>
    <w:rsid w:val="0042262F"/>
    <w:rsid w:val="00422B94"/>
    <w:rsid w:val="00425EE2"/>
    <w:rsid w:val="004269E0"/>
    <w:rsid w:val="00427D02"/>
    <w:rsid w:val="004321BC"/>
    <w:rsid w:val="00432238"/>
    <w:rsid w:val="00432C47"/>
    <w:rsid w:val="00433A1D"/>
    <w:rsid w:val="00435725"/>
    <w:rsid w:val="00440F93"/>
    <w:rsid w:val="0044161F"/>
    <w:rsid w:val="00441FC3"/>
    <w:rsid w:val="0044216D"/>
    <w:rsid w:val="00443D08"/>
    <w:rsid w:val="00444459"/>
    <w:rsid w:val="0044662F"/>
    <w:rsid w:val="00446D0B"/>
    <w:rsid w:val="004473B9"/>
    <w:rsid w:val="004503B5"/>
    <w:rsid w:val="004511BC"/>
    <w:rsid w:val="00451362"/>
    <w:rsid w:val="00451620"/>
    <w:rsid w:val="00451E7A"/>
    <w:rsid w:val="00453C34"/>
    <w:rsid w:val="00454CD8"/>
    <w:rsid w:val="004573DF"/>
    <w:rsid w:val="00457E87"/>
    <w:rsid w:val="0046019F"/>
    <w:rsid w:val="00460574"/>
    <w:rsid w:val="00463E10"/>
    <w:rsid w:val="00466AD7"/>
    <w:rsid w:val="004700A5"/>
    <w:rsid w:val="0047035C"/>
    <w:rsid w:val="00470964"/>
    <w:rsid w:val="00471C09"/>
    <w:rsid w:val="00473183"/>
    <w:rsid w:val="004735A1"/>
    <w:rsid w:val="004735EC"/>
    <w:rsid w:val="0047564F"/>
    <w:rsid w:val="0047627A"/>
    <w:rsid w:val="004762E5"/>
    <w:rsid w:val="00477D98"/>
    <w:rsid w:val="00477E36"/>
    <w:rsid w:val="00480149"/>
    <w:rsid w:val="0048043C"/>
    <w:rsid w:val="0048076A"/>
    <w:rsid w:val="00484422"/>
    <w:rsid w:val="004846EE"/>
    <w:rsid w:val="00484D68"/>
    <w:rsid w:val="00484F4E"/>
    <w:rsid w:val="00486C59"/>
    <w:rsid w:val="00490033"/>
    <w:rsid w:val="00491E73"/>
    <w:rsid w:val="004943AD"/>
    <w:rsid w:val="00495447"/>
    <w:rsid w:val="004956D8"/>
    <w:rsid w:val="00495C2B"/>
    <w:rsid w:val="004961C5"/>
    <w:rsid w:val="00496763"/>
    <w:rsid w:val="00496A44"/>
    <w:rsid w:val="0049709B"/>
    <w:rsid w:val="00497191"/>
    <w:rsid w:val="004A1A2B"/>
    <w:rsid w:val="004A1D7D"/>
    <w:rsid w:val="004A207A"/>
    <w:rsid w:val="004A46F4"/>
    <w:rsid w:val="004A48F5"/>
    <w:rsid w:val="004A587C"/>
    <w:rsid w:val="004A5B51"/>
    <w:rsid w:val="004A64A7"/>
    <w:rsid w:val="004A6746"/>
    <w:rsid w:val="004B07C9"/>
    <w:rsid w:val="004B13B5"/>
    <w:rsid w:val="004B19BA"/>
    <w:rsid w:val="004B71D8"/>
    <w:rsid w:val="004B7F20"/>
    <w:rsid w:val="004C0E43"/>
    <w:rsid w:val="004C1948"/>
    <w:rsid w:val="004C2E92"/>
    <w:rsid w:val="004C2F83"/>
    <w:rsid w:val="004C4E8E"/>
    <w:rsid w:val="004C588A"/>
    <w:rsid w:val="004C5EA6"/>
    <w:rsid w:val="004C6E0E"/>
    <w:rsid w:val="004D18A9"/>
    <w:rsid w:val="004D22A4"/>
    <w:rsid w:val="004D22DF"/>
    <w:rsid w:val="004D2D76"/>
    <w:rsid w:val="004D366C"/>
    <w:rsid w:val="004D4426"/>
    <w:rsid w:val="004D4669"/>
    <w:rsid w:val="004D467F"/>
    <w:rsid w:val="004D5460"/>
    <w:rsid w:val="004D60FE"/>
    <w:rsid w:val="004D62B2"/>
    <w:rsid w:val="004D65B6"/>
    <w:rsid w:val="004D780F"/>
    <w:rsid w:val="004E0AD7"/>
    <w:rsid w:val="004E2341"/>
    <w:rsid w:val="004E365A"/>
    <w:rsid w:val="004E5567"/>
    <w:rsid w:val="004E62B5"/>
    <w:rsid w:val="004E7DF9"/>
    <w:rsid w:val="004F087E"/>
    <w:rsid w:val="004F482D"/>
    <w:rsid w:val="004F4894"/>
    <w:rsid w:val="004F6037"/>
    <w:rsid w:val="004F73E2"/>
    <w:rsid w:val="004F7F9A"/>
    <w:rsid w:val="005000DB"/>
    <w:rsid w:val="00500433"/>
    <w:rsid w:val="005007B7"/>
    <w:rsid w:val="005028BB"/>
    <w:rsid w:val="00502AC4"/>
    <w:rsid w:val="005040D7"/>
    <w:rsid w:val="00505557"/>
    <w:rsid w:val="00513DDA"/>
    <w:rsid w:val="005143C4"/>
    <w:rsid w:val="005146F5"/>
    <w:rsid w:val="0051508B"/>
    <w:rsid w:val="00515580"/>
    <w:rsid w:val="00515AA8"/>
    <w:rsid w:val="00515E5B"/>
    <w:rsid w:val="00515F55"/>
    <w:rsid w:val="0051673D"/>
    <w:rsid w:val="0051733E"/>
    <w:rsid w:val="0051755C"/>
    <w:rsid w:val="00517997"/>
    <w:rsid w:val="00517BF1"/>
    <w:rsid w:val="0052069B"/>
    <w:rsid w:val="0052498B"/>
    <w:rsid w:val="005268D0"/>
    <w:rsid w:val="00526FA8"/>
    <w:rsid w:val="00532EFC"/>
    <w:rsid w:val="00533B73"/>
    <w:rsid w:val="00533DDB"/>
    <w:rsid w:val="00534AD6"/>
    <w:rsid w:val="00534F61"/>
    <w:rsid w:val="00535BFF"/>
    <w:rsid w:val="00535C47"/>
    <w:rsid w:val="00535E1B"/>
    <w:rsid w:val="00536C7B"/>
    <w:rsid w:val="00537136"/>
    <w:rsid w:val="00537813"/>
    <w:rsid w:val="00540F70"/>
    <w:rsid w:val="005418A7"/>
    <w:rsid w:val="005443EF"/>
    <w:rsid w:val="005461AA"/>
    <w:rsid w:val="00547793"/>
    <w:rsid w:val="00550E41"/>
    <w:rsid w:val="005546FD"/>
    <w:rsid w:val="00554F0E"/>
    <w:rsid w:val="00555006"/>
    <w:rsid w:val="00555050"/>
    <w:rsid w:val="005550EA"/>
    <w:rsid w:val="00555383"/>
    <w:rsid w:val="00556027"/>
    <w:rsid w:val="005566D0"/>
    <w:rsid w:val="005568A4"/>
    <w:rsid w:val="00556A87"/>
    <w:rsid w:val="00556CCB"/>
    <w:rsid w:val="00557CD6"/>
    <w:rsid w:val="00560383"/>
    <w:rsid w:val="005606CF"/>
    <w:rsid w:val="00561EE9"/>
    <w:rsid w:val="005624B8"/>
    <w:rsid w:val="0056390C"/>
    <w:rsid w:val="00567A7E"/>
    <w:rsid w:val="00567E8C"/>
    <w:rsid w:val="00570DDE"/>
    <w:rsid w:val="00570FAE"/>
    <w:rsid w:val="00571A6F"/>
    <w:rsid w:val="005721A1"/>
    <w:rsid w:val="00572D66"/>
    <w:rsid w:val="00572D6C"/>
    <w:rsid w:val="005741FC"/>
    <w:rsid w:val="00574243"/>
    <w:rsid w:val="00574759"/>
    <w:rsid w:val="00575034"/>
    <w:rsid w:val="005750C0"/>
    <w:rsid w:val="005753F2"/>
    <w:rsid w:val="00575D2C"/>
    <w:rsid w:val="00575EFD"/>
    <w:rsid w:val="00577661"/>
    <w:rsid w:val="00577AC8"/>
    <w:rsid w:val="00580370"/>
    <w:rsid w:val="00580665"/>
    <w:rsid w:val="00580D30"/>
    <w:rsid w:val="0058164A"/>
    <w:rsid w:val="005819BA"/>
    <w:rsid w:val="00582B68"/>
    <w:rsid w:val="00582F33"/>
    <w:rsid w:val="00584FD2"/>
    <w:rsid w:val="005854E3"/>
    <w:rsid w:val="00585DDD"/>
    <w:rsid w:val="00586788"/>
    <w:rsid w:val="00587005"/>
    <w:rsid w:val="00587030"/>
    <w:rsid w:val="0058761B"/>
    <w:rsid w:val="005878FC"/>
    <w:rsid w:val="00587B09"/>
    <w:rsid w:val="00590034"/>
    <w:rsid w:val="00590390"/>
    <w:rsid w:val="005929A3"/>
    <w:rsid w:val="00593C58"/>
    <w:rsid w:val="00593E66"/>
    <w:rsid w:val="00595E4C"/>
    <w:rsid w:val="00596755"/>
    <w:rsid w:val="00596EA1"/>
    <w:rsid w:val="005A0F0B"/>
    <w:rsid w:val="005A1721"/>
    <w:rsid w:val="005A21F6"/>
    <w:rsid w:val="005A3776"/>
    <w:rsid w:val="005A4AC3"/>
    <w:rsid w:val="005A5D6E"/>
    <w:rsid w:val="005A725D"/>
    <w:rsid w:val="005A7EEC"/>
    <w:rsid w:val="005A7F2B"/>
    <w:rsid w:val="005B03B2"/>
    <w:rsid w:val="005B1E3B"/>
    <w:rsid w:val="005B2D01"/>
    <w:rsid w:val="005B356D"/>
    <w:rsid w:val="005B40F1"/>
    <w:rsid w:val="005B5615"/>
    <w:rsid w:val="005B5B48"/>
    <w:rsid w:val="005B634E"/>
    <w:rsid w:val="005C006F"/>
    <w:rsid w:val="005C0650"/>
    <w:rsid w:val="005C1548"/>
    <w:rsid w:val="005C5E7B"/>
    <w:rsid w:val="005C7900"/>
    <w:rsid w:val="005D272D"/>
    <w:rsid w:val="005D2A02"/>
    <w:rsid w:val="005D3AD6"/>
    <w:rsid w:val="005D4710"/>
    <w:rsid w:val="005D4CEB"/>
    <w:rsid w:val="005D4FD9"/>
    <w:rsid w:val="005D5229"/>
    <w:rsid w:val="005E4B14"/>
    <w:rsid w:val="005F12A6"/>
    <w:rsid w:val="005F1C28"/>
    <w:rsid w:val="005F1E88"/>
    <w:rsid w:val="005F2A97"/>
    <w:rsid w:val="005F3C16"/>
    <w:rsid w:val="005F4D33"/>
    <w:rsid w:val="005F4D41"/>
    <w:rsid w:val="005F5DAD"/>
    <w:rsid w:val="005F65BA"/>
    <w:rsid w:val="005F6698"/>
    <w:rsid w:val="005F6859"/>
    <w:rsid w:val="005F72DA"/>
    <w:rsid w:val="005F7F08"/>
    <w:rsid w:val="00600B6A"/>
    <w:rsid w:val="00601034"/>
    <w:rsid w:val="006012FD"/>
    <w:rsid w:val="00601EBE"/>
    <w:rsid w:val="00602A78"/>
    <w:rsid w:val="00602EDC"/>
    <w:rsid w:val="00602FA2"/>
    <w:rsid w:val="00604542"/>
    <w:rsid w:val="006057FC"/>
    <w:rsid w:val="00606EF8"/>
    <w:rsid w:val="00606F98"/>
    <w:rsid w:val="00610005"/>
    <w:rsid w:val="006119C3"/>
    <w:rsid w:val="0061216F"/>
    <w:rsid w:val="00612B64"/>
    <w:rsid w:val="00614388"/>
    <w:rsid w:val="00615968"/>
    <w:rsid w:val="00620996"/>
    <w:rsid w:val="00621EC3"/>
    <w:rsid w:val="0062245E"/>
    <w:rsid w:val="006228E4"/>
    <w:rsid w:val="00623BD1"/>
    <w:rsid w:val="006240BD"/>
    <w:rsid w:val="00624A15"/>
    <w:rsid w:val="00625101"/>
    <w:rsid w:val="006267EE"/>
    <w:rsid w:val="00626804"/>
    <w:rsid w:val="0062771E"/>
    <w:rsid w:val="00627FF8"/>
    <w:rsid w:val="00632351"/>
    <w:rsid w:val="00633B13"/>
    <w:rsid w:val="006340F2"/>
    <w:rsid w:val="00640079"/>
    <w:rsid w:val="00640108"/>
    <w:rsid w:val="006411AF"/>
    <w:rsid w:val="0064203E"/>
    <w:rsid w:val="00642C7A"/>
    <w:rsid w:val="00643C9C"/>
    <w:rsid w:val="006447AC"/>
    <w:rsid w:val="00644EE8"/>
    <w:rsid w:val="0064679B"/>
    <w:rsid w:val="00646B66"/>
    <w:rsid w:val="00647EE0"/>
    <w:rsid w:val="00650DB4"/>
    <w:rsid w:val="00651168"/>
    <w:rsid w:val="006524A3"/>
    <w:rsid w:val="006533C3"/>
    <w:rsid w:val="00653A71"/>
    <w:rsid w:val="00654771"/>
    <w:rsid w:val="006572CB"/>
    <w:rsid w:val="0066135E"/>
    <w:rsid w:val="00661F84"/>
    <w:rsid w:val="006643D2"/>
    <w:rsid w:val="00665B54"/>
    <w:rsid w:val="00666602"/>
    <w:rsid w:val="00666D8F"/>
    <w:rsid w:val="00667059"/>
    <w:rsid w:val="00667175"/>
    <w:rsid w:val="0067075A"/>
    <w:rsid w:val="00670CCE"/>
    <w:rsid w:val="00673B78"/>
    <w:rsid w:val="00673B7D"/>
    <w:rsid w:val="006740B0"/>
    <w:rsid w:val="006746E1"/>
    <w:rsid w:val="0067581E"/>
    <w:rsid w:val="006760EE"/>
    <w:rsid w:val="00676AD6"/>
    <w:rsid w:val="006776BC"/>
    <w:rsid w:val="00677A6D"/>
    <w:rsid w:val="00677E00"/>
    <w:rsid w:val="006800C0"/>
    <w:rsid w:val="006807D7"/>
    <w:rsid w:val="006827A8"/>
    <w:rsid w:val="00682900"/>
    <w:rsid w:val="00684480"/>
    <w:rsid w:val="00685B1E"/>
    <w:rsid w:val="00685C6C"/>
    <w:rsid w:val="00687D2B"/>
    <w:rsid w:val="00691221"/>
    <w:rsid w:val="00691EF9"/>
    <w:rsid w:val="00692E48"/>
    <w:rsid w:val="006933E7"/>
    <w:rsid w:val="006934DA"/>
    <w:rsid w:val="00693EC6"/>
    <w:rsid w:val="00696B11"/>
    <w:rsid w:val="00697857"/>
    <w:rsid w:val="006A0528"/>
    <w:rsid w:val="006A117E"/>
    <w:rsid w:val="006A1CC0"/>
    <w:rsid w:val="006A1CEB"/>
    <w:rsid w:val="006A5D3A"/>
    <w:rsid w:val="006A6021"/>
    <w:rsid w:val="006B00D4"/>
    <w:rsid w:val="006B17A1"/>
    <w:rsid w:val="006B2C37"/>
    <w:rsid w:val="006B5544"/>
    <w:rsid w:val="006B5F8D"/>
    <w:rsid w:val="006B61E7"/>
    <w:rsid w:val="006B6856"/>
    <w:rsid w:val="006C033A"/>
    <w:rsid w:val="006C1317"/>
    <w:rsid w:val="006C20A0"/>
    <w:rsid w:val="006C239E"/>
    <w:rsid w:val="006C23F4"/>
    <w:rsid w:val="006C373D"/>
    <w:rsid w:val="006C4102"/>
    <w:rsid w:val="006C4B15"/>
    <w:rsid w:val="006C58D8"/>
    <w:rsid w:val="006C667C"/>
    <w:rsid w:val="006D0ADC"/>
    <w:rsid w:val="006D45CA"/>
    <w:rsid w:val="006D6CB8"/>
    <w:rsid w:val="006E0326"/>
    <w:rsid w:val="006E2952"/>
    <w:rsid w:val="006E3F94"/>
    <w:rsid w:val="006E413E"/>
    <w:rsid w:val="006E56F2"/>
    <w:rsid w:val="006E61B9"/>
    <w:rsid w:val="006E68AF"/>
    <w:rsid w:val="006E6977"/>
    <w:rsid w:val="006E79EB"/>
    <w:rsid w:val="006F0654"/>
    <w:rsid w:val="006F0B76"/>
    <w:rsid w:val="006F0C3E"/>
    <w:rsid w:val="006F16D2"/>
    <w:rsid w:val="006F3039"/>
    <w:rsid w:val="006F4712"/>
    <w:rsid w:val="006F67D6"/>
    <w:rsid w:val="006F7AA7"/>
    <w:rsid w:val="006F7CAD"/>
    <w:rsid w:val="00700314"/>
    <w:rsid w:val="00701477"/>
    <w:rsid w:val="00701DBA"/>
    <w:rsid w:val="0070211F"/>
    <w:rsid w:val="00703EE8"/>
    <w:rsid w:val="00704EBF"/>
    <w:rsid w:val="00707DFF"/>
    <w:rsid w:val="007123C6"/>
    <w:rsid w:val="007126A4"/>
    <w:rsid w:val="007130B8"/>
    <w:rsid w:val="0071354F"/>
    <w:rsid w:val="00715BFC"/>
    <w:rsid w:val="00715CCD"/>
    <w:rsid w:val="00716EFD"/>
    <w:rsid w:val="00717092"/>
    <w:rsid w:val="00717735"/>
    <w:rsid w:val="00717C48"/>
    <w:rsid w:val="00717CB6"/>
    <w:rsid w:val="00717D1B"/>
    <w:rsid w:val="007202F9"/>
    <w:rsid w:val="007212F4"/>
    <w:rsid w:val="007219CF"/>
    <w:rsid w:val="00723E66"/>
    <w:rsid w:val="00726367"/>
    <w:rsid w:val="00727AF8"/>
    <w:rsid w:val="0073006C"/>
    <w:rsid w:val="00730B88"/>
    <w:rsid w:val="00731973"/>
    <w:rsid w:val="00732C62"/>
    <w:rsid w:val="007345BA"/>
    <w:rsid w:val="00734682"/>
    <w:rsid w:val="00734B5D"/>
    <w:rsid w:val="00734E84"/>
    <w:rsid w:val="00736AC2"/>
    <w:rsid w:val="00736C13"/>
    <w:rsid w:val="00736FEB"/>
    <w:rsid w:val="00737615"/>
    <w:rsid w:val="00741287"/>
    <w:rsid w:val="007412BE"/>
    <w:rsid w:val="0074237D"/>
    <w:rsid w:val="007438E6"/>
    <w:rsid w:val="00743DC8"/>
    <w:rsid w:val="007457AE"/>
    <w:rsid w:val="00745800"/>
    <w:rsid w:val="00745955"/>
    <w:rsid w:val="00746966"/>
    <w:rsid w:val="00746D35"/>
    <w:rsid w:val="007473B1"/>
    <w:rsid w:val="007518AF"/>
    <w:rsid w:val="007538E1"/>
    <w:rsid w:val="00753C22"/>
    <w:rsid w:val="00753E03"/>
    <w:rsid w:val="00754416"/>
    <w:rsid w:val="00754979"/>
    <w:rsid w:val="00754EDE"/>
    <w:rsid w:val="00756552"/>
    <w:rsid w:val="007573BA"/>
    <w:rsid w:val="00757DA0"/>
    <w:rsid w:val="00760063"/>
    <w:rsid w:val="00762571"/>
    <w:rsid w:val="00762966"/>
    <w:rsid w:val="0076535F"/>
    <w:rsid w:val="00765842"/>
    <w:rsid w:val="00765ED1"/>
    <w:rsid w:val="00766CC3"/>
    <w:rsid w:val="00767707"/>
    <w:rsid w:val="00767D3D"/>
    <w:rsid w:val="00770168"/>
    <w:rsid w:val="00771518"/>
    <w:rsid w:val="0077168C"/>
    <w:rsid w:val="007721AD"/>
    <w:rsid w:val="00772DC1"/>
    <w:rsid w:val="00773296"/>
    <w:rsid w:val="007736CE"/>
    <w:rsid w:val="00776C12"/>
    <w:rsid w:val="00776E5F"/>
    <w:rsid w:val="00776ED3"/>
    <w:rsid w:val="00777903"/>
    <w:rsid w:val="00780B62"/>
    <w:rsid w:val="007817C7"/>
    <w:rsid w:val="00782467"/>
    <w:rsid w:val="007832B3"/>
    <w:rsid w:val="0078399F"/>
    <w:rsid w:val="00783D15"/>
    <w:rsid w:val="007848C2"/>
    <w:rsid w:val="00785423"/>
    <w:rsid w:val="0078798D"/>
    <w:rsid w:val="007919D8"/>
    <w:rsid w:val="007927CE"/>
    <w:rsid w:val="00792B6B"/>
    <w:rsid w:val="00793973"/>
    <w:rsid w:val="00793C7E"/>
    <w:rsid w:val="00795FB6"/>
    <w:rsid w:val="00796C18"/>
    <w:rsid w:val="00797E1D"/>
    <w:rsid w:val="00797E33"/>
    <w:rsid w:val="007A032A"/>
    <w:rsid w:val="007A103F"/>
    <w:rsid w:val="007A10CD"/>
    <w:rsid w:val="007A271B"/>
    <w:rsid w:val="007A2B0C"/>
    <w:rsid w:val="007A33AE"/>
    <w:rsid w:val="007A3CA9"/>
    <w:rsid w:val="007A537F"/>
    <w:rsid w:val="007A54FC"/>
    <w:rsid w:val="007A5CE2"/>
    <w:rsid w:val="007A6A86"/>
    <w:rsid w:val="007B2094"/>
    <w:rsid w:val="007B2FDE"/>
    <w:rsid w:val="007B490F"/>
    <w:rsid w:val="007B4C0F"/>
    <w:rsid w:val="007B4D73"/>
    <w:rsid w:val="007B5527"/>
    <w:rsid w:val="007B5921"/>
    <w:rsid w:val="007B704A"/>
    <w:rsid w:val="007B7624"/>
    <w:rsid w:val="007B7EBD"/>
    <w:rsid w:val="007C4EBC"/>
    <w:rsid w:val="007C5096"/>
    <w:rsid w:val="007C5FBF"/>
    <w:rsid w:val="007C687C"/>
    <w:rsid w:val="007C6EE7"/>
    <w:rsid w:val="007C714B"/>
    <w:rsid w:val="007D02D8"/>
    <w:rsid w:val="007D1722"/>
    <w:rsid w:val="007D1966"/>
    <w:rsid w:val="007D4416"/>
    <w:rsid w:val="007D4710"/>
    <w:rsid w:val="007D4988"/>
    <w:rsid w:val="007D65B6"/>
    <w:rsid w:val="007D68F3"/>
    <w:rsid w:val="007D7D5F"/>
    <w:rsid w:val="007E1B8B"/>
    <w:rsid w:val="007E2CB9"/>
    <w:rsid w:val="007E3378"/>
    <w:rsid w:val="007E5B06"/>
    <w:rsid w:val="007F0758"/>
    <w:rsid w:val="007F16B8"/>
    <w:rsid w:val="007F218B"/>
    <w:rsid w:val="007F276F"/>
    <w:rsid w:val="0080354D"/>
    <w:rsid w:val="00803AE2"/>
    <w:rsid w:val="00804D5E"/>
    <w:rsid w:val="00805AF9"/>
    <w:rsid w:val="00805B82"/>
    <w:rsid w:val="008065DE"/>
    <w:rsid w:val="00807861"/>
    <w:rsid w:val="00810F97"/>
    <w:rsid w:val="00812AF2"/>
    <w:rsid w:val="00815565"/>
    <w:rsid w:val="00815DD7"/>
    <w:rsid w:val="00815E2B"/>
    <w:rsid w:val="00816C83"/>
    <w:rsid w:val="008178CA"/>
    <w:rsid w:val="00823330"/>
    <w:rsid w:val="0082385E"/>
    <w:rsid w:val="0082450D"/>
    <w:rsid w:val="008266A7"/>
    <w:rsid w:val="00831DFA"/>
    <w:rsid w:val="008327EC"/>
    <w:rsid w:val="008329D8"/>
    <w:rsid w:val="0083343D"/>
    <w:rsid w:val="00833B62"/>
    <w:rsid w:val="00835AC9"/>
    <w:rsid w:val="00835E40"/>
    <w:rsid w:val="00837B9B"/>
    <w:rsid w:val="008408BB"/>
    <w:rsid w:val="00843030"/>
    <w:rsid w:val="00843535"/>
    <w:rsid w:val="008448E4"/>
    <w:rsid w:val="008454B4"/>
    <w:rsid w:val="00846772"/>
    <w:rsid w:val="00847288"/>
    <w:rsid w:val="00847374"/>
    <w:rsid w:val="008510DB"/>
    <w:rsid w:val="00856843"/>
    <w:rsid w:val="00861F78"/>
    <w:rsid w:val="00863E15"/>
    <w:rsid w:val="008643B1"/>
    <w:rsid w:val="00864A02"/>
    <w:rsid w:val="00865647"/>
    <w:rsid w:val="00866019"/>
    <w:rsid w:val="00866964"/>
    <w:rsid w:val="008708BC"/>
    <w:rsid w:val="00871926"/>
    <w:rsid w:val="00871988"/>
    <w:rsid w:val="0087286F"/>
    <w:rsid w:val="00872DB4"/>
    <w:rsid w:val="008731FF"/>
    <w:rsid w:val="008735E5"/>
    <w:rsid w:val="008743F7"/>
    <w:rsid w:val="00874473"/>
    <w:rsid w:val="008748BD"/>
    <w:rsid w:val="00875E7F"/>
    <w:rsid w:val="00876113"/>
    <w:rsid w:val="00877909"/>
    <w:rsid w:val="00880076"/>
    <w:rsid w:val="0088039D"/>
    <w:rsid w:val="00880472"/>
    <w:rsid w:val="008817B6"/>
    <w:rsid w:val="00881F64"/>
    <w:rsid w:val="00881FF5"/>
    <w:rsid w:val="00881FF6"/>
    <w:rsid w:val="0088238E"/>
    <w:rsid w:val="00882CA3"/>
    <w:rsid w:val="00882F18"/>
    <w:rsid w:val="00883E20"/>
    <w:rsid w:val="00883EDE"/>
    <w:rsid w:val="0088515F"/>
    <w:rsid w:val="00885F29"/>
    <w:rsid w:val="008864C5"/>
    <w:rsid w:val="00886685"/>
    <w:rsid w:val="00887067"/>
    <w:rsid w:val="0088796A"/>
    <w:rsid w:val="0089200F"/>
    <w:rsid w:val="008935F3"/>
    <w:rsid w:val="00893E03"/>
    <w:rsid w:val="008940F0"/>
    <w:rsid w:val="00896F86"/>
    <w:rsid w:val="00897639"/>
    <w:rsid w:val="008977D7"/>
    <w:rsid w:val="008A0F20"/>
    <w:rsid w:val="008A11EB"/>
    <w:rsid w:val="008A14F6"/>
    <w:rsid w:val="008A177E"/>
    <w:rsid w:val="008A3665"/>
    <w:rsid w:val="008A5700"/>
    <w:rsid w:val="008A71B9"/>
    <w:rsid w:val="008A71BC"/>
    <w:rsid w:val="008A737D"/>
    <w:rsid w:val="008B0224"/>
    <w:rsid w:val="008B087E"/>
    <w:rsid w:val="008B129D"/>
    <w:rsid w:val="008B2288"/>
    <w:rsid w:val="008B26EE"/>
    <w:rsid w:val="008B2972"/>
    <w:rsid w:val="008B33ED"/>
    <w:rsid w:val="008B52A9"/>
    <w:rsid w:val="008B5D86"/>
    <w:rsid w:val="008B7408"/>
    <w:rsid w:val="008C026E"/>
    <w:rsid w:val="008C0290"/>
    <w:rsid w:val="008C11D9"/>
    <w:rsid w:val="008C1DDB"/>
    <w:rsid w:val="008C2281"/>
    <w:rsid w:val="008C2ABB"/>
    <w:rsid w:val="008C3202"/>
    <w:rsid w:val="008C37FA"/>
    <w:rsid w:val="008C3C02"/>
    <w:rsid w:val="008C7B48"/>
    <w:rsid w:val="008D0C69"/>
    <w:rsid w:val="008D1077"/>
    <w:rsid w:val="008D1718"/>
    <w:rsid w:val="008D3E70"/>
    <w:rsid w:val="008D412C"/>
    <w:rsid w:val="008D5A79"/>
    <w:rsid w:val="008E04B7"/>
    <w:rsid w:val="008E0DA2"/>
    <w:rsid w:val="008E100B"/>
    <w:rsid w:val="008E1FD4"/>
    <w:rsid w:val="008E3990"/>
    <w:rsid w:val="008E4725"/>
    <w:rsid w:val="008E5716"/>
    <w:rsid w:val="008E5F7E"/>
    <w:rsid w:val="008E674A"/>
    <w:rsid w:val="008E6AD5"/>
    <w:rsid w:val="008E6F5F"/>
    <w:rsid w:val="008E78E9"/>
    <w:rsid w:val="008F01C3"/>
    <w:rsid w:val="008F2F3B"/>
    <w:rsid w:val="008F7370"/>
    <w:rsid w:val="00901078"/>
    <w:rsid w:val="00901C1E"/>
    <w:rsid w:val="00902479"/>
    <w:rsid w:val="009028F2"/>
    <w:rsid w:val="00902906"/>
    <w:rsid w:val="00902E05"/>
    <w:rsid w:val="009035AE"/>
    <w:rsid w:val="009049DD"/>
    <w:rsid w:val="0090592D"/>
    <w:rsid w:val="00905D3B"/>
    <w:rsid w:val="009061F7"/>
    <w:rsid w:val="00906212"/>
    <w:rsid w:val="00906283"/>
    <w:rsid w:val="0090741C"/>
    <w:rsid w:val="0090748A"/>
    <w:rsid w:val="00907A87"/>
    <w:rsid w:val="009137F1"/>
    <w:rsid w:val="00915DC1"/>
    <w:rsid w:val="00916D21"/>
    <w:rsid w:val="00916F85"/>
    <w:rsid w:val="00922DA6"/>
    <w:rsid w:val="00923633"/>
    <w:rsid w:val="0092365E"/>
    <w:rsid w:val="009255FD"/>
    <w:rsid w:val="009307C9"/>
    <w:rsid w:val="00930D63"/>
    <w:rsid w:val="00931148"/>
    <w:rsid w:val="00931336"/>
    <w:rsid w:val="0093172F"/>
    <w:rsid w:val="00932C5A"/>
    <w:rsid w:val="009354B0"/>
    <w:rsid w:val="00935CE8"/>
    <w:rsid w:val="00936B7E"/>
    <w:rsid w:val="009378DC"/>
    <w:rsid w:val="00937F28"/>
    <w:rsid w:val="009404E7"/>
    <w:rsid w:val="009410DA"/>
    <w:rsid w:val="0094269E"/>
    <w:rsid w:val="009451F6"/>
    <w:rsid w:val="0094566D"/>
    <w:rsid w:val="009472BD"/>
    <w:rsid w:val="0095106C"/>
    <w:rsid w:val="0095119E"/>
    <w:rsid w:val="009515D8"/>
    <w:rsid w:val="00952E3A"/>
    <w:rsid w:val="00953532"/>
    <w:rsid w:val="00953C3F"/>
    <w:rsid w:val="00955139"/>
    <w:rsid w:val="00956412"/>
    <w:rsid w:val="00956ECB"/>
    <w:rsid w:val="00961B75"/>
    <w:rsid w:val="00962D92"/>
    <w:rsid w:val="00963B24"/>
    <w:rsid w:val="0096482B"/>
    <w:rsid w:val="009660FE"/>
    <w:rsid w:val="00966C59"/>
    <w:rsid w:val="00967111"/>
    <w:rsid w:val="0096736E"/>
    <w:rsid w:val="009674FE"/>
    <w:rsid w:val="00971B54"/>
    <w:rsid w:val="00972D1F"/>
    <w:rsid w:val="00974268"/>
    <w:rsid w:val="00974BBF"/>
    <w:rsid w:val="00977929"/>
    <w:rsid w:val="00980298"/>
    <w:rsid w:val="00980ECB"/>
    <w:rsid w:val="009815ED"/>
    <w:rsid w:val="009819D3"/>
    <w:rsid w:val="00981A53"/>
    <w:rsid w:val="009838EC"/>
    <w:rsid w:val="00983BA1"/>
    <w:rsid w:val="00984B15"/>
    <w:rsid w:val="00985006"/>
    <w:rsid w:val="00985A1C"/>
    <w:rsid w:val="00987ED2"/>
    <w:rsid w:val="00991304"/>
    <w:rsid w:val="0099204B"/>
    <w:rsid w:val="00995022"/>
    <w:rsid w:val="00997022"/>
    <w:rsid w:val="0099705A"/>
    <w:rsid w:val="0099764E"/>
    <w:rsid w:val="009A09FC"/>
    <w:rsid w:val="009A41F0"/>
    <w:rsid w:val="009A4ED5"/>
    <w:rsid w:val="009A58A5"/>
    <w:rsid w:val="009A6EF7"/>
    <w:rsid w:val="009A7489"/>
    <w:rsid w:val="009A798E"/>
    <w:rsid w:val="009A79C2"/>
    <w:rsid w:val="009B0095"/>
    <w:rsid w:val="009B08B2"/>
    <w:rsid w:val="009B1550"/>
    <w:rsid w:val="009B1645"/>
    <w:rsid w:val="009B4071"/>
    <w:rsid w:val="009B4128"/>
    <w:rsid w:val="009B442B"/>
    <w:rsid w:val="009B4D52"/>
    <w:rsid w:val="009B5AB2"/>
    <w:rsid w:val="009B71BF"/>
    <w:rsid w:val="009C15A8"/>
    <w:rsid w:val="009C29F5"/>
    <w:rsid w:val="009C32AA"/>
    <w:rsid w:val="009C3592"/>
    <w:rsid w:val="009C46C0"/>
    <w:rsid w:val="009C4A42"/>
    <w:rsid w:val="009C4A78"/>
    <w:rsid w:val="009C4E8E"/>
    <w:rsid w:val="009C5215"/>
    <w:rsid w:val="009C6CC8"/>
    <w:rsid w:val="009D0687"/>
    <w:rsid w:val="009D25F3"/>
    <w:rsid w:val="009D327B"/>
    <w:rsid w:val="009D3E58"/>
    <w:rsid w:val="009D4DB7"/>
    <w:rsid w:val="009D503B"/>
    <w:rsid w:val="009D52DF"/>
    <w:rsid w:val="009D62C1"/>
    <w:rsid w:val="009D795D"/>
    <w:rsid w:val="009E0CC0"/>
    <w:rsid w:val="009E1553"/>
    <w:rsid w:val="009E1B6F"/>
    <w:rsid w:val="009E293F"/>
    <w:rsid w:val="009E318A"/>
    <w:rsid w:val="009E34CE"/>
    <w:rsid w:val="009E3B2E"/>
    <w:rsid w:val="009E420C"/>
    <w:rsid w:val="009E63EC"/>
    <w:rsid w:val="009E71BF"/>
    <w:rsid w:val="009F0539"/>
    <w:rsid w:val="009F125C"/>
    <w:rsid w:val="009F245F"/>
    <w:rsid w:val="009F3122"/>
    <w:rsid w:val="009F3871"/>
    <w:rsid w:val="009F3976"/>
    <w:rsid w:val="009F40E4"/>
    <w:rsid w:val="009F4559"/>
    <w:rsid w:val="009F55E3"/>
    <w:rsid w:val="009F6AC4"/>
    <w:rsid w:val="009F6AD0"/>
    <w:rsid w:val="00A00780"/>
    <w:rsid w:val="00A00BF8"/>
    <w:rsid w:val="00A01D9C"/>
    <w:rsid w:val="00A025A7"/>
    <w:rsid w:val="00A026C2"/>
    <w:rsid w:val="00A04C46"/>
    <w:rsid w:val="00A058D5"/>
    <w:rsid w:val="00A071F9"/>
    <w:rsid w:val="00A115B4"/>
    <w:rsid w:val="00A11EC4"/>
    <w:rsid w:val="00A11F1B"/>
    <w:rsid w:val="00A1246C"/>
    <w:rsid w:val="00A12AA9"/>
    <w:rsid w:val="00A12C89"/>
    <w:rsid w:val="00A13259"/>
    <w:rsid w:val="00A141E8"/>
    <w:rsid w:val="00A14777"/>
    <w:rsid w:val="00A15EA5"/>
    <w:rsid w:val="00A16538"/>
    <w:rsid w:val="00A16CCB"/>
    <w:rsid w:val="00A16F6F"/>
    <w:rsid w:val="00A1746F"/>
    <w:rsid w:val="00A174D6"/>
    <w:rsid w:val="00A17596"/>
    <w:rsid w:val="00A17A5C"/>
    <w:rsid w:val="00A2059F"/>
    <w:rsid w:val="00A208D5"/>
    <w:rsid w:val="00A20C6C"/>
    <w:rsid w:val="00A22437"/>
    <w:rsid w:val="00A22F07"/>
    <w:rsid w:val="00A246BF"/>
    <w:rsid w:val="00A24FC5"/>
    <w:rsid w:val="00A25C1E"/>
    <w:rsid w:val="00A26EEE"/>
    <w:rsid w:val="00A3381B"/>
    <w:rsid w:val="00A35B28"/>
    <w:rsid w:val="00A35B78"/>
    <w:rsid w:val="00A36977"/>
    <w:rsid w:val="00A4055A"/>
    <w:rsid w:val="00A4290D"/>
    <w:rsid w:val="00A4411D"/>
    <w:rsid w:val="00A443A1"/>
    <w:rsid w:val="00A446BF"/>
    <w:rsid w:val="00A44C99"/>
    <w:rsid w:val="00A459AE"/>
    <w:rsid w:val="00A459BD"/>
    <w:rsid w:val="00A45CC6"/>
    <w:rsid w:val="00A46ED3"/>
    <w:rsid w:val="00A47C62"/>
    <w:rsid w:val="00A502F9"/>
    <w:rsid w:val="00A506E7"/>
    <w:rsid w:val="00A50FB3"/>
    <w:rsid w:val="00A5143A"/>
    <w:rsid w:val="00A5180D"/>
    <w:rsid w:val="00A5488C"/>
    <w:rsid w:val="00A5526D"/>
    <w:rsid w:val="00A5574D"/>
    <w:rsid w:val="00A562EE"/>
    <w:rsid w:val="00A565C6"/>
    <w:rsid w:val="00A56F78"/>
    <w:rsid w:val="00A5770F"/>
    <w:rsid w:val="00A57FB4"/>
    <w:rsid w:val="00A62EB9"/>
    <w:rsid w:val="00A65F85"/>
    <w:rsid w:val="00A66CFC"/>
    <w:rsid w:val="00A67695"/>
    <w:rsid w:val="00A67E50"/>
    <w:rsid w:val="00A71B1E"/>
    <w:rsid w:val="00A73059"/>
    <w:rsid w:val="00A74842"/>
    <w:rsid w:val="00A749AC"/>
    <w:rsid w:val="00A768AA"/>
    <w:rsid w:val="00A770DE"/>
    <w:rsid w:val="00A77101"/>
    <w:rsid w:val="00A77ED0"/>
    <w:rsid w:val="00A81708"/>
    <w:rsid w:val="00A82396"/>
    <w:rsid w:val="00A82864"/>
    <w:rsid w:val="00A840A5"/>
    <w:rsid w:val="00A85233"/>
    <w:rsid w:val="00A879F4"/>
    <w:rsid w:val="00A90E38"/>
    <w:rsid w:val="00A91736"/>
    <w:rsid w:val="00A92552"/>
    <w:rsid w:val="00A9365F"/>
    <w:rsid w:val="00A93856"/>
    <w:rsid w:val="00A94344"/>
    <w:rsid w:val="00A947FE"/>
    <w:rsid w:val="00A96327"/>
    <w:rsid w:val="00A973EA"/>
    <w:rsid w:val="00AA145B"/>
    <w:rsid w:val="00AA158E"/>
    <w:rsid w:val="00AA4177"/>
    <w:rsid w:val="00AA4E86"/>
    <w:rsid w:val="00AA6330"/>
    <w:rsid w:val="00AA775A"/>
    <w:rsid w:val="00AB0008"/>
    <w:rsid w:val="00AB07C0"/>
    <w:rsid w:val="00AB2646"/>
    <w:rsid w:val="00AB2C21"/>
    <w:rsid w:val="00AB3612"/>
    <w:rsid w:val="00AB56AD"/>
    <w:rsid w:val="00AB7ED1"/>
    <w:rsid w:val="00AC1702"/>
    <w:rsid w:val="00AC39C7"/>
    <w:rsid w:val="00AC40A4"/>
    <w:rsid w:val="00AC4177"/>
    <w:rsid w:val="00AC5051"/>
    <w:rsid w:val="00AC520A"/>
    <w:rsid w:val="00AC6622"/>
    <w:rsid w:val="00AC71A4"/>
    <w:rsid w:val="00AC72F8"/>
    <w:rsid w:val="00AC7343"/>
    <w:rsid w:val="00AC7A03"/>
    <w:rsid w:val="00AC7D81"/>
    <w:rsid w:val="00AC7FAA"/>
    <w:rsid w:val="00AD01F3"/>
    <w:rsid w:val="00AD0CF7"/>
    <w:rsid w:val="00AD22F8"/>
    <w:rsid w:val="00AD4101"/>
    <w:rsid w:val="00AD4349"/>
    <w:rsid w:val="00AD47DF"/>
    <w:rsid w:val="00AD6A37"/>
    <w:rsid w:val="00AD6DA6"/>
    <w:rsid w:val="00AD7C4B"/>
    <w:rsid w:val="00AE1717"/>
    <w:rsid w:val="00AE19E3"/>
    <w:rsid w:val="00AE200E"/>
    <w:rsid w:val="00AE4935"/>
    <w:rsid w:val="00AE5AB5"/>
    <w:rsid w:val="00AE605B"/>
    <w:rsid w:val="00AF0115"/>
    <w:rsid w:val="00AF060B"/>
    <w:rsid w:val="00AF2219"/>
    <w:rsid w:val="00AF4CBA"/>
    <w:rsid w:val="00AF4D22"/>
    <w:rsid w:val="00AF5A45"/>
    <w:rsid w:val="00AF6427"/>
    <w:rsid w:val="00AF65AC"/>
    <w:rsid w:val="00AF6A4D"/>
    <w:rsid w:val="00B00238"/>
    <w:rsid w:val="00B0159F"/>
    <w:rsid w:val="00B01D41"/>
    <w:rsid w:val="00B024C0"/>
    <w:rsid w:val="00B02919"/>
    <w:rsid w:val="00B03BDC"/>
    <w:rsid w:val="00B04FA9"/>
    <w:rsid w:val="00B05FCA"/>
    <w:rsid w:val="00B069CC"/>
    <w:rsid w:val="00B06B79"/>
    <w:rsid w:val="00B07F22"/>
    <w:rsid w:val="00B13A86"/>
    <w:rsid w:val="00B13C42"/>
    <w:rsid w:val="00B1529A"/>
    <w:rsid w:val="00B15C53"/>
    <w:rsid w:val="00B16674"/>
    <w:rsid w:val="00B2018F"/>
    <w:rsid w:val="00B22D8C"/>
    <w:rsid w:val="00B23447"/>
    <w:rsid w:val="00B246AD"/>
    <w:rsid w:val="00B24A75"/>
    <w:rsid w:val="00B24F9C"/>
    <w:rsid w:val="00B259E3"/>
    <w:rsid w:val="00B25A15"/>
    <w:rsid w:val="00B25E40"/>
    <w:rsid w:val="00B279B8"/>
    <w:rsid w:val="00B30A4D"/>
    <w:rsid w:val="00B3143B"/>
    <w:rsid w:val="00B32D86"/>
    <w:rsid w:val="00B33B9B"/>
    <w:rsid w:val="00B34ACE"/>
    <w:rsid w:val="00B3604D"/>
    <w:rsid w:val="00B375A5"/>
    <w:rsid w:val="00B408A2"/>
    <w:rsid w:val="00B40A1A"/>
    <w:rsid w:val="00B40C25"/>
    <w:rsid w:val="00B41145"/>
    <w:rsid w:val="00B4203D"/>
    <w:rsid w:val="00B43B1A"/>
    <w:rsid w:val="00B43F24"/>
    <w:rsid w:val="00B44F8F"/>
    <w:rsid w:val="00B45589"/>
    <w:rsid w:val="00B46571"/>
    <w:rsid w:val="00B46CB2"/>
    <w:rsid w:val="00B47E4F"/>
    <w:rsid w:val="00B51BEB"/>
    <w:rsid w:val="00B51E4C"/>
    <w:rsid w:val="00B530EE"/>
    <w:rsid w:val="00B53A4A"/>
    <w:rsid w:val="00B55016"/>
    <w:rsid w:val="00B555A4"/>
    <w:rsid w:val="00B5686D"/>
    <w:rsid w:val="00B629FB"/>
    <w:rsid w:val="00B62ABD"/>
    <w:rsid w:val="00B62CBE"/>
    <w:rsid w:val="00B62DC9"/>
    <w:rsid w:val="00B647B6"/>
    <w:rsid w:val="00B6564E"/>
    <w:rsid w:val="00B65CC6"/>
    <w:rsid w:val="00B66242"/>
    <w:rsid w:val="00B7038C"/>
    <w:rsid w:val="00B709EF"/>
    <w:rsid w:val="00B72163"/>
    <w:rsid w:val="00B72913"/>
    <w:rsid w:val="00B73EAA"/>
    <w:rsid w:val="00B73EC7"/>
    <w:rsid w:val="00B74086"/>
    <w:rsid w:val="00B749E3"/>
    <w:rsid w:val="00B74E5C"/>
    <w:rsid w:val="00B75D73"/>
    <w:rsid w:val="00B76EFF"/>
    <w:rsid w:val="00B770C3"/>
    <w:rsid w:val="00B80C7D"/>
    <w:rsid w:val="00B81264"/>
    <w:rsid w:val="00B81548"/>
    <w:rsid w:val="00B8160C"/>
    <w:rsid w:val="00B827C9"/>
    <w:rsid w:val="00B84178"/>
    <w:rsid w:val="00B84CBC"/>
    <w:rsid w:val="00B85D9C"/>
    <w:rsid w:val="00B87225"/>
    <w:rsid w:val="00B87633"/>
    <w:rsid w:val="00B90DEC"/>
    <w:rsid w:val="00B9256B"/>
    <w:rsid w:val="00B93A89"/>
    <w:rsid w:val="00B95186"/>
    <w:rsid w:val="00B9620E"/>
    <w:rsid w:val="00B970FD"/>
    <w:rsid w:val="00BA0BEB"/>
    <w:rsid w:val="00BA0D1F"/>
    <w:rsid w:val="00BA1359"/>
    <w:rsid w:val="00BA1A47"/>
    <w:rsid w:val="00BA1B82"/>
    <w:rsid w:val="00BA342E"/>
    <w:rsid w:val="00BA3507"/>
    <w:rsid w:val="00BA461D"/>
    <w:rsid w:val="00BA48CA"/>
    <w:rsid w:val="00BA60EB"/>
    <w:rsid w:val="00BA764A"/>
    <w:rsid w:val="00BB198D"/>
    <w:rsid w:val="00BB1E67"/>
    <w:rsid w:val="00BB1F88"/>
    <w:rsid w:val="00BB2338"/>
    <w:rsid w:val="00BB5218"/>
    <w:rsid w:val="00BB76A2"/>
    <w:rsid w:val="00BC0180"/>
    <w:rsid w:val="00BC2E1A"/>
    <w:rsid w:val="00BC5AED"/>
    <w:rsid w:val="00BC6574"/>
    <w:rsid w:val="00BC78F2"/>
    <w:rsid w:val="00BC7FB8"/>
    <w:rsid w:val="00BD2FF1"/>
    <w:rsid w:val="00BD3C46"/>
    <w:rsid w:val="00BD5C82"/>
    <w:rsid w:val="00BD61CC"/>
    <w:rsid w:val="00BD69FC"/>
    <w:rsid w:val="00BE0F2D"/>
    <w:rsid w:val="00BE10C6"/>
    <w:rsid w:val="00BE241E"/>
    <w:rsid w:val="00BE54E3"/>
    <w:rsid w:val="00BE5620"/>
    <w:rsid w:val="00BE57B4"/>
    <w:rsid w:val="00BE58B8"/>
    <w:rsid w:val="00BE599A"/>
    <w:rsid w:val="00BE605A"/>
    <w:rsid w:val="00BE60E1"/>
    <w:rsid w:val="00BE65A6"/>
    <w:rsid w:val="00BE7556"/>
    <w:rsid w:val="00BF0F4A"/>
    <w:rsid w:val="00BF134D"/>
    <w:rsid w:val="00BF224C"/>
    <w:rsid w:val="00BF2504"/>
    <w:rsid w:val="00BF395C"/>
    <w:rsid w:val="00BF4B77"/>
    <w:rsid w:val="00BF4C94"/>
    <w:rsid w:val="00BF4D0C"/>
    <w:rsid w:val="00BF6DD1"/>
    <w:rsid w:val="00C00C2F"/>
    <w:rsid w:val="00C01099"/>
    <w:rsid w:val="00C0256D"/>
    <w:rsid w:val="00C0417F"/>
    <w:rsid w:val="00C1049A"/>
    <w:rsid w:val="00C1196D"/>
    <w:rsid w:val="00C1230B"/>
    <w:rsid w:val="00C128BA"/>
    <w:rsid w:val="00C13324"/>
    <w:rsid w:val="00C13659"/>
    <w:rsid w:val="00C16F41"/>
    <w:rsid w:val="00C16F7D"/>
    <w:rsid w:val="00C17E1A"/>
    <w:rsid w:val="00C17EE7"/>
    <w:rsid w:val="00C20AF6"/>
    <w:rsid w:val="00C20BFF"/>
    <w:rsid w:val="00C21546"/>
    <w:rsid w:val="00C22474"/>
    <w:rsid w:val="00C241CD"/>
    <w:rsid w:val="00C2465B"/>
    <w:rsid w:val="00C24693"/>
    <w:rsid w:val="00C24AEE"/>
    <w:rsid w:val="00C27036"/>
    <w:rsid w:val="00C271A2"/>
    <w:rsid w:val="00C271B3"/>
    <w:rsid w:val="00C27647"/>
    <w:rsid w:val="00C30669"/>
    <w:rsid w:val="00C31CA8"/>
    <w:rsid w:val="00C321BD"/>
    <w:rsid w:val="00C33065"/>
    <w:rsid w:val="00C33FFE"/>
    <w:rsid w:val="00C35040"/>
    <w:rsid w:val="00C370C9"/>
    <w:rsid w:val="00C41371"/>
    <w:rsid w:val="00C4161A"/>
    <w:rsid w:val="00C41B49"/>
    <w:rsid w:val="00C453CA"/>
    <w:rsid w:val="00C4559C"/>
    <w:rsid w:val="00C51FD7"/>
    <w:rsid w:val="00C54BC5"/>
    <w:rsid w:val="00C562A7"/>
    <w:rsid w:val="00C56594"/>
    <w:rsid w:val="00C56E31"/>
    <w:rsid w:val="00C5795E"/>
    <w:rsid w:val="00C604DB"/>
    <w:rsid w:val="00C627D5"/>
    <w:rsid w:val="00C62855"/>
    <w:rsid w:val="00C62973"/>
    <w:rsid w:val="00C630BE"/>
    <w:rsid w:val="00C6397C"/>
    <w:rsid w:val="00C64820"/>
    <w:rsid w:val="00C64F26"/>
    <w:rsid w:val="00C65AE2"/>
    <w:rsid w:val="00C67A1E"/>
    <w:rsid w:val="00C720B2"/>
    <w:rsid w:val="00C727F5"/>
    <w:rsid w:val="00C72C78"/>
    <w:rsid w:val="00C73770"/>
    <w:rsid w:val="00C7499C"/>
    <w:rsid w:val="00C74BFE"/>
    <w:rsid w:val="00C74C42"/>
    <w:rsid w:val="00C7538B"/>
    <w:rsid w:val="00C7738D"/>
    <w:rsid w:val="00C77D52"/>
    <w:rsid w:val="00C80F83"/>
    <w:rsid w:val="00C81190"/>
    <w:rsid w:val="00C8160C"/>
    <w:rsid w:val="00C822E4"/>
    <w:rsid w:val="00C83671"/>
    <w:rsid w:val="00C83BEE"/>
    <w:rsid w:val="00C86E58"/>
    <w:rsid w:val="00C8792D"/>
    <w:rsid w:val="00C90876"/>
    <w:rsid w:val="00C90CAB"/>
    <w:rsid w:val="00C91E48"/>
    <w:rsid w:val="00C91E81"/>
    <w:rsid w:val="00C95622"/>
    <w:rsid w:val="00C959F2"/>
    <w:rsid w:val="00C96A0C"/>
    <w:rsid w:val="00CA017A"/>
    <w:rsid w:val="00CA065F"/>
    <w:rsid w:val="00CA0684"/>
    <w:rsid w:val="00CA0EE1"/>
    <w:rsid w:val="00CA2AD1"/>
    <w:rsid w:val="00CA3143"/>
    <w:rsid w:val="00CA52BD"/>
    <w:rsid w:val="00CA6AB8"/>
    <w:rsid w:val="00CA7D79"/>
    <w:rsid w:val="00CB0E5C"/>
    <w:rsid w:val="00CB1160"/>
    <w:rsid w:val="00CB29EF"/>
    <w:rsid w:val="00CB2ED4"/>
    <w:rsid w:val="00CB30C4"/>
    <w:rsid w:val="00CB3A62"/>
    <w:rsid w:val="00CB3AAE"/>
    <w:rsid w:val="00CB4A61"/>
    <w:rsid w:val="00CB692C"/>
    <w:rsid w:val="00CB7726"/>
    <w:rsid w:val="00CB7868"/>
    <w:rsid w:val="00CC23C2"/>
    <w:rsid w:val="00CC26F8"/>
    <w:rsid w:val="00CC4786"/>
    <w:rsid w:val="00CC5220"/>
    <w:rsid w:val="00CC6EBF"/>
    <w:rsid w:val="00CC71A5"/>
    <w:rsid w:val="00CD0599"/>
    <w:rsid w:val="00CD18C4"/>
    <w:rsid w:val="00CD23C0"/>
    <w:rsid w:val="00CD3E2A"/>
    <w:rsid w:val="00CD4319"/>
    <w:rsid w:val="00CD6C30"/>
    <w:rsid w:val="00CD6D70"/>
    <w:rsid w:val="00CD746A"/>
    <w:rsid w:val="00CD7882"/>
    <w:rsid w:val="00CE0917"/>
    <w:rsid w:val="00CE15F4"/>
    <w:rsid w:val="00CE1EE8"/>
    <w:rsid w:val="00CE2931"/>
    <w:rsid w:val="00CE2AA8"/>
    <w:rsid w:val="00CE37ED"/>
    <w:rsid w:val="00CE4266"/>
    <w:rsid w:val="00CE465A"/>
    <w:rsid w:val="00CE4CA9"/>
    <w:rsid w:val="00CE4E0C"/>
    <w:rsid w:val="00CE4F94"/>
    <w:rsid w:val="00CE7133"/>
    <w:rsid w:val="00CF16B6"/>
    <w:rsid w:val="00CF1831"/>
    <w:rsid w:val="00CF19B0"/>
    <w:rsid w:val="00CF3147"/>
    <w:rsid w:val="00CF72F1"/>
    <w:rsid w:val="00CF7A15"/>
    <w:rsid w:val="00CF7C91"/>
    <w:rsid w:val="00D00316"/>
    <w:rsid w:val="00D0054A"/>
    <w:rsid w:val="00D00995"/>
    <w:rsid w:val="00D02101"/>
    <w:rsid w:val="00D0279E"/>
    <w:rsid w:val="00D03201"/>
    <w:rsid w:val="00D03B1A"/>
    <w:rsid w:val="00D05587"/>
    <w:rsid w:val="00D0667E"/>
    <w:rsid w:val="00D071CC"/>
    <w:rsid w:val="00D07D2A"/>
    <w:rsid w:val="00D10364"/>
    <w:rsid w:val="00D10C82"/>
    <w:rsid w:val="00D123A8"/>
    <w:rsid w:val="00D12AB5"/>
    <w:rsid w:val="00D13632"/>
    <w:rsid w:val="00D13A32"/>
    <w:rsid w:val="00D13AB1"/>
    <w:rsid w:val="00D143C4"/>
    <w:rsid w:val="00D161D9"/>
    <w:rsid w:val="00D17EBF"/>
    <w:rsid w:val="00D21ABE"/>
    <w:rsid w:val="00D21DC3"/>
    <w:rsid w:val="00D225C3"/>
    <w:rsid w:val="00D22EC1"/>
    <w:rsid w:val="00D23319"/>
    <w:rsid w:val="00D23425"/>
    <w:rsid w:val="00D24A09"/>
    <w:rsid w:val="00D255BD"/>
    <w:rsid w:val="00D2562A"/>
    <w:rsid w:val="00D26B95"/>
    <w:rsid w:val="00D30E15"/>
    <w:rsid w:val="00D327B2"/>
    <w:rsid w:val="00D3402B"/>
    <w:rsid w:val="00D402B4"/>
    <w:rsid w:val="00D40535"/>
    <w:rsid w:val="00D40733"/>
    <w:rsid w:val="00D40B7C"/>
    <w:rsid w:val="00D40B96"/>
    <w:rsid w:val="00D4110A"/>
    <w:rsid w:val="00D41393"/>
    <w:rsid w:val="00D4276B"/>
    <w:rsid w:val="00D4493D"/>
    <w:rsid w:val="00D46649"/>
    <w:rsid w:val="00D46915"/>
    <w:rsid w:val="00D47892"/>
    <w:rsid w:val="00D47ADF"/>
    <w:rsid w:val="00D50EA2"/>
    <w:rsid w:val="00D50FE7"/>
    <w:rsid w:val="00D51298"/>
    <w:rsid w:val="00D513C8"/>
    <w:rsid w:val="00D518FF"/>
    <w:rsid w:val="00D52516"/>
    <w:rsid w:val="00D5395B"/>
    <w:rsid w:val="00D546F0"/>
    <w:rsid w:val="00D559A2"/>
    <w:rsid w:val="00D55DF8"/>
    <w:rsid w:val="00D55E4B"/>
    <w:rsid w:val="00D55F89"/>
    <w:rsid w:val="00D56CDB"/>
    <w:rsid w:val="00D654E9"/>
    <w:rsid w:val="00D65A72"/>
    <w:rsid w:val="00D66852"/>
    <w:rsid w:val="00D676C6"/>
    <w:rsid w:val="00D70378"/>
    <w:rsid w:val="00D7048C"/>
    <w:rsid w:val="00D706FF"/>
    <w:rsid w:val="00D7076D"/>
    <w:rsid w:val="00D71176"/>
    <w:rsid w:val="00D71707"/>
    <w:rsid w:val="00D71E56"/>
    <w:rsid w:val="00D72D45"/>
    <w:rsid w:val="00D73B26"/>
    <w:rsid w:val="00D7480B"/>
    <w:rsid w:val="00D74C5F"/>
    <w:rsid w:val="00D74E0A"/>
    <w:rsid w:val="00D75022"/>
    <w:rsid w:val="00D761A2"/>
    <w:rsid w:val="00D7669D"/>
    <w:rsid w:val="00D77233"/>
    <w:rsid w:val="00D77598"/>
    <w:rsid w:val="00D77DFC"/>
    <w:rsid w:val="00D80F3F"/>
    <w:rsid w:val="00D81104"/>
    <w:rsid w:val="00D82128"/>
    <w:rsid w:val="00D839FE"/>
    <w:rsid w:val="00D83CCB"/>
    <w:rsid w:val="00D855F3"/>
    <w:rsid w:val="00D85A95"/>
    <w:rsid w:val="00D8772F"/>
    <w:rsid w:val="00D87DD4"/>
    <w:rsid w:val="00D907A4"/>
    <w:rsid w:val="00D90A84"/>
    <w:rsid w:val="00D90DA6"/>
    <w:rsid w:val="00D9133E"/>
    <w:rsid w:val="00D92920"/>
    <w:rsid w:val="00D93783"/>
    <w:rsid w:val="00D94E46"/>
    <w:rsid w:val="00D955B2"/>
    <w:rsid w:val="00D97AC4"/>
    <w:rsid w:val="00DA12E5"/>
    <w:rsid w:val="00DA1A3F"/>
    <w:rsid w:val="00DA2180"/>
    <w:rsid w:val="00DA2A68"/>
    <w:rsid w:val="00DA2C0A"/>
    <w:rsid w:val="00DA3AD4"/>
    <w:rsid w:val="00DA419B"/>
    <w:rsid w:val="00DA5059"/>
    <w:rsid w:val="00DA6140"/>
    <w:rsid w:val="00DB0716"/>
    <w:rsid w:val="00DB1762"/>
    <w:rsid w:val="00DB1C0D"/>
    <w:rsid w:val="00DB205C"/>
    <w:rsid w:val="00DB283B"/>
    <w:rsid w:val="00DB2980"/>
    <w:rsid w:val="00DB3CDC"/>
    <w:rsid w:val="00DB4032"/>
    <w:rsid w:val="00DB5B35"/>
    <w:rsid w:val="00DB7F00"/>
    <w:rsid w:val="00DC0077"/>
    <w:rsid w:val="00DC1C73"/>
    <w:rsid w:val="00DC24F9"/>
    <w:rsid w:val="00DC4708"/>
    <w:rsid w:val="00DC4838"/>
    <w:rsid w:val="00DC6A8C"/>
    <w:rsid w:val="00DC7CCE"/>
    <w:rsid w:val="00DD027C"/>
    <w:rsid w:val="00DD0C7F"/>
    <w:rsid w:val="00DD11D5"/>
    <w:rsid w:val="00DD1B6E"/>
    <w:rsid w:val="00DD2FFF"/>
    <w:rsid w:val="00DD45C2"/>
    <w:rsid w:val="00DD559C"/>
    <w:rsid w:val="00DD5899"/>
    <w:rsid w:val="00DD7810"/>
    <w:rsid w:val="00DD78D3"/>
    <w:rsid w:val="00DE0573"/>
    <w:rsid w:val="00DE27E7"/>
    <w:rsid w:val="00DE34A6"/>
    <w:rsid w:val="00DE3559"/>
    <w:rsid w:val="00DE5764"/>
    <w:rsid w:val="00DE6EF0"/>
    <w:rsid w:val="00DE7D0B"/>
    <w:rsid w:val="00DF047B"/>
    <w:rsid w:val="00DF0948"/>
    <w:rsid w:val="00DF0A9F"/>
    <w:rsid w:val="00DF15A6"/>
    <w:rsid w:val="00DF24E9"/>
    <w:rsid w:val="00DF3F7C"/>
    <w:rsid w:val="00DF54E5"/>
    <w:rsid w:val="00DF6056"/>
    <w:rsid w:val="00DF64B7"/>
    <w:rsid w:val="00E000D9"/>
    <w:rsid w:val="00E01A37"/>
    <w:rsid w:val="00E0206D"/>
    <w:rsid w:val="00E033CF"/>
    <w:rsid w:val="00E0434D"/>
    <w:rsid w:val="00E06936"/>
    <w:rsid w:val="00E07537"/>
    <w:rsid w:val="00E07900"/>
    <w:rsid w:val="00E10CFC"/>
    <w:rsid w:val="00E12456"/>
    <w:rsid w:val="00E13502"/>
    <w:rsid w:val="00E1378B"/>
    <w:rsid w:val="00E145BD"/>
    <w:rsid w:val="00E148D3"/>
    <w:rsid w:val="00E15320"/>
    <w:rsid w:val="00E16425"/>
    <w:rsid w:val="00E1672D"/>
    <w:rsid w:val="00E17E6D"/>
    <w:rsid w:val="00E210C9"/>
    <w:rsid w:val="00E22583"/>
    <w:rsid w:val="00E23A48"/>
    <w:rsid w:val="00E30DEE"/>
    <w:rsid w:val="00E31BBF"/>
    <w:rsid w:val="00E323CE"/>
    <w:rsid w:val="00E3322F"/>
    <w:rsid w:val="00E334A5"/>
    <w:rsid w:val="00E33F0C"/>
    <w:rsid w:val="00E36317"/>
    <w:rsid w:val="00E40EAE"/>
    <w:rsid w:val="00E41E15"/>
    <w:rsid w:val="00E44CA1"/>
    <w:rsid w:val="00E4566B"/>
    <w:rsid w:val="00E52074"/>
    <w:rsid w:val="00E5214F"/>
    <w:rsid w:val="00E52577"/>
    <w:rsid w:val="00E53BFB"/>
    <w:rsid w:val="00E55295"/>
    <w:rsid w:val="00E55FD3"/>
    <w:rsid w:val="00E56BEE"/>
    <w:rsid w:val="00E57522"/>
    <w:rsid w:val="00E578BF"/>
    <w:rsid w:val="00E602AC"/>
    <w:rsid w:val="00E6123D"/>
    <w:rsid w:val="00E613C2"/>
    <w:rsid w:val="00E61B78"/>
    <w:rsid w:val="00E620E8"/>
    <w:rsid w:val="00E637BC"/>
    <w:rsid w:val="00E63B45"/>
    <w:rsid w:val="00E678AC"/>
    <w:rsid w:val="00E7245A"/>
    <w:rsid w:val="00E75D85"/>
    <w:rsid w:val="00E767F6"/>
    <w:rsid w:val="00E7711F"/>
    <w:rsid w:val="00E77D13"/>
    <w:rsid w:val="00E77EE6"/>
    <w:rsid w:val="00E81D84"/>
    <w:rsid w:val="00E826DD"/>
    <w:rsid w:val="00E82E3F"/>
    <w:rsid w:val="00E8456A"/>
    <w:rsid w:val="00E84DCA"/>
    <w:rsid w:val="00E850A1"/>
    <w:rsid w:val="00E865CB"/>
    <w:rsid w:val="00E86C07"/>
    <w:rsid w:val="00E86EF9"/>
    <w:rsid w:val="00E92041"/>
    <w:rsid w:val="00E92E9E"/>
    <w:rsid w:val="00E945F8"/>
    <w:rsid w:val="00EA028F"/>
    <w:rsid w:val="00EA04B2"/>
    <w:rsid w:val="00EA1901"/>
    <w:rsid w:val="00EA1EA5"/>
    <w:rsid w:val="00EA39C2"/>
    <w:rsid w:val="00EA42B7"/>
    <w:rsid w:val="00EA50A0"/>
    <w:rsid w:val="00EA5FA1"/>
    <w:rsid w:val="00EA726B"/>
    <w:rsid w:val="00EA7E89"/>
    <w:rsid w:val="00EB000D"/>
    <w:rsid w:val="00EB0877"/>
    <w:rsid w:val="00EB13C7"/>
    <w:rsid w:val="00EB1FAF"/>
    <w:rsid w:val="00EB248E"/>
    <w:rsid w:val="00EB35E0"/>
    <w:rsid w:val="00EB4DEC"/>
    <w:rsid w:val="00EB5A9E"/>
    <w:rsid w:val="00EB6B55"/>
    <w:rsid w:val="00EB73CB"/>
    <w:rsid w:val="00EC4466"/>
    <w:rsid w:val="00EC544D"/>
    <w:rsid w:val="00EC7EBD"/>
    <w:rsid w:val="00ED01B4"/>
    <w:rsid w:val="00ED0BFD"/>
    <w:rsid w:val="00ED0F94"/>
    <w:rsid w:val="00ED16F9"/>
    <w:rsid w:val="00ED2582"/>
    <w:rsid w:val="00ED2648"/>
    <w:rsid w:val="00ED2962"/>
    <w:rsid w:val="00ED6B37"/>
    <w:rsid w:val="00EE13A0"/>
    <w:rsid w:val="00EE4376"/>
    <w:rsid w:val="00EE6B5E"/>
    <w:rsid w:val="00EE7682"/>
    <w:rsid w:val="00EF1850"/>
    <w:rsid w:val="00EF1EE7"/>
    <w:rsid w:val="00EF2365"/>
    <w:rsid w:val="00EF2BD2"/>
    <w:rsid w:val="00EF3BB5"/>
    <w:rsid w:val="00EF4167"/>
    <w:rsid w:val="00EF53E3"/>
    <w:rsid w:val="00EF5D13"/>
    <w:rsid w:val="00EF5FAF"/>
    <w:rsid w:val="00EF6C1A"/>
    <w:rsid w:val="00EF6E5E"/>
    <w:rsid w:val="00EF7905"/>
    <w:rsid w:val="00EF7B08"/>
    <w:rsid w:val="00F00B21"/>
    <w:rsid w:val="00F00EBC"/>
    <w:rsid w:val="00F0159B"/>
    <w:rsid w:val="00F02546"/>
    <w:rsid w:val="00F02F92"/>
    <w:rsid w:val="00F03FF1"/>
    <w:rsid w:val="00F04D16"/>
    <w:rsid w:val="00F04E69"/>
    <w:rsid w:val="00F07FBD"/>
    <w:rsid w:val="00F103F7"/>
    <w:rsid w:val="00F10887"/>
    <w:rsid w:val="00F10E63"/>
    <w:rsid w:val="00F10FDF"/>
    <w:rsid w:val="00F118A3"/>
    <w:rsid w:val="00F11D4C"/>
    <w:rsid w:val="00F11E57"/>
    <w:rsid w:val="00F12A07"/>
    <w:rsid w:val="00F12EDD"/>
    <w:rsid w:val="00F1316E"/>
    <w:rsid w:val="00F134B7"/>
    <w:rsid w:val="00F147DF"/>
    <w:rsid w:val="00F148AF"/>
    <w:rsid w:val="00F14B17"/>
    <w:rsid w:val="00F15FDE"/>
    <w:rsid w:val="00F163A6"/>
    <w:rsid w:val="00F20118"/>
    <w:rsid w:val="00F205B5"/>
    <w:rsid w:val="00F21736"/>
    <w:rsid w:val="00F21B16"/>
    <w:rsid w:val="00F23911"/>
    <w:rsid w:val="00F24A2B"/>
    <w:rsid w:val="00F25532"/>
    <w:rsid w:val="00F262D5"/>
    <w:rsid w:val="00F31356"/>
    <w:rsid w:val="00F32AC3"/>
    <w:rsid w:val="00F33313"/>
    <w:rsid w:val="00F35576"/>
    <w:rsid w:val="00F35CE5"/>
    <w:rsid w:val="00F37775"/>
    <w:rsid w:val="00F40B72"/>
    <w:rsid w:val="00F43BBC"/>
    <w:rsid w:val="00F44DC1"/>
    <w:rsid w:val="00F45362"/>
    <w:rsid w:val="00F456BF"/>
    <w:rsid w:val="00F456DE"/>
    <w:rsid w:val="00F46AC5"/>
    <w:rsid w:val="00F50F29"/>
    <w:rsid w:val="00F52405"/>
    <w:rsid w:val="00F54206"/>
    <w:rsid w:val="00F55198"/>
    <w:rsid w:val="00F55C9A"/>
    <w:rsid w:val="00F57CBA"/>
    <w:rsid w:val="00F60C05"/>
    <w:rsid w:val="00F612DE"/>
    <w:rsid w:val="00F62A91"/>
    <w:rsid w:val="00F632FC"/>
    <w:rsid w:val="00F63BDF"/>
    <w:rsid w:val="00F6406F"/>
    <w:rsid w:val="00F66AA3"/>
    <w:rsid w:val="00F701D6"/>
    <w:rsid w:val="00F701D9"/>
    <w:rsid w:val="00F70465"/>
    <w:rsid w:val="00F713B7"/>
    <w:rsid w:val="00F71B17"/>
    <w:rsid w:val="00F72CB7"/>
    <w:rsid w:val="00F72D21"/>
    <w:rsid w:val="00F731F6"/>
    <w:rsid w:val="00F75314"/>
    <w:rsid w:val="00F7564A"/>
    <w:rsid w:val="00F756A7"/>
    <w:rsid w:val="00F77C6B"/>
    <w:rsid w:val="00F802A8"/>
    <w:rsid w:val="00F809B3"/>
    <w:rsid w:val="00F838D3"/>
    <w:rsid w:val="00F83E96"/>
    <w:rsid w:val="00F84137"/>
    <w:rsid w:val="00F84C57"/>
    <w:rsid w:val="00F85EB0"/>
    <w:rsid w:val="00F86093"/>
    <w:rsid w:val="00F86CA2"/>
    <w:rsid w:val="00F86E9C"/>
    <w:rsid w:val="00F86F98"/>
    <w:rsid w:val="00F87A92"/>
    <w:rsid w:val="00F87ED9"/>
    <w:rsid w:val="00F903BE"/>
    <w:rsid w:val="00F9173F"/>
    <w:rsid w:val="00F92D30"/>
    <w:rsid w:val="00F9379A"/>
    <w:rsid w:val="00F93A98"/>
    <w:rsid w:val="00F94243"/>
    <w:rsid w:val="00F9519A"/>
    <w:rsid w:val="00F95617"/>
    <w:rsid w:val="00F977C4"/>
    <w:rsid w:val="00F97D6F"/>
    <w:rsid w:val="00FA14F7"/>
    <w:rsid w:val="00FA24B9"/>
    <w:rsid w:val="00FA2D9A"/>
    <w:rsid w:val="00FA2EFB"/>
    <w:rsid w:val="00FA345D"/>
    <w:rsid w:val="00FA359A"/>
    <w:rsid w:val="00FA3CB3"/>
    <w:rsid w:val="00FA3D54"/>
    <w:rsid w:val="00FA3DB0"/>
    <w:rsid w:val="00FA46F0"/>
    <w:rsid w:val="00FA4E68"/>
    <w:rsid w:val="00FA63F0"/>
    <w:rsid w:val="00FA644E"/>
    <w:rsid w:val="00FA651E"/>
    <w:rsid w:val="00FA7497"/>
    <w:rsid w:val="00FA761A"/>
    <w:rsid w:val="00FA7B16"/>
    <w:rsid w:val="00FB0548"/>
    <w:rsid w:val="00FB1EB5"/>
    <w:rsid w:val="00FB23A5"/>
    <w:rsid w:val="00FB23DB"/>
    <w:rsid w:val="00FB24AA"/>
    <w:rsid w:val="00FB4077"/>
    <w:rsid w:val="00FB429C"/>
    <w:rsid w:val="00FB436A"/>
    <w:rsid w:val="00FB6B4A"/>
    <w:rsid w:val="00FB6D7E"/>
    <w:rsid w:val="00FB7B16"/>
    <w:rsid w:val="00FC026A"/>
    <w:rsid w:val="00FC0EDD"/>
    <w:rsid w:val="00FC100F"/>
    <w:rsid w:val="00FC1215"/>
    <w:rsid w:val="00FC1B13"/>
    <w:rsid w:val="00FC6037"/>
    <w:rsid w:val="00FD095D"/>
    <w:rsid w:val="00FD34EC"/>
    <w:rsid w:val="00FD39C4"/>
    <w:rsid w:val="00FD4094"/>
    <w:rsid w:val="00FD40E2"/>
    <w:rsid w:val="00FD4115"/>
    <w:rsid w:val="00FD4F4F"/>
    <w:rsid w:val="00FD56FE"/>
    <w:rsid w:val="00FD5984"/>
    <w:rsid w:val="00FD59B2"/>
    <w:rsid w:val="00FD6763"/>
    <w:rsid w:val="00FD6C39"/>
    <w:rsid w:val="00FE026D"/>
    <w:rsid w:val="00FE095F"/>
    <w:rsid w:val="00FE0997"/>
    <w:rsid w:val="00FE0E87"/>
    <w:rsid w:val="00FE301F"/>
    <w:rsid w:val="00FE39B6"/>
    <w:rsid w:val="00FE4396"/>
    <w:rsid w:val="00FE4D98"/>
    <w:rsid w:val="00FE4F38"/>
    <w:rsid w:val="00FE52FD"/>
    <w:rsid w:val="00FE5941"/>
    <w:rsid w:val="00FE5E41"/>
    <w:rsid w:val="00FE62CD"/>
    <w:rsid w:val="00FE6522"/>
    <w:rsid w:val="00FE6BED"/>
    <w:rsid w:val="00FF0D61"/>
    <w:rsid w:val="00FF0F56"/>
    <w:rsid w:val="00FF11FB"/>
    <w:rsid w:val="00FF3405"/>
    <w:rsid w:val="00FF43C2"/>
    <w:rsid w:val="00FF4F28"/>
    <w:rsid w:val="00FF7291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5721A1"/>
    <w:pPr>
      <w:widowControl w:val="0"/>
      <w:autoSpaceDE w:val="0"/>
      <w:autoSpaceDN w:val="0"/>
      <w:adjustRightInd w:val="0"/>
      <w:spacing w:after="0" w:line="240" w:lineRule="auto"/>
    </w:pPr>
    <w:rPr>
      <w:rFonts w:ascii="ArmTitle" w:eastAsiaTheme="minorEastAsia" w:hAnsi="ArmTitle" w:cs="ArmTitle"/>
      <w:color w:val="000000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F64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E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21A1"/>
  </w:style>
  <w:style w:type="paragraph" w:styleId="a7">
    <w:name w:val="footer"/>
    <w:basedOn w:val="a"/>
    <w:link w:val="a8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21A1"/>
  </w:style>
  <w:style w:type="paragraph" w:customStyle="1" w:styleId="zag">
    <w:name w:val="zag"/>
    <w:basedOn w:val="a"/>
    <w:next w:val="a"/>
    <w:uiPriority w:val="99"/>
    <w:rsid w:val="005721A1"/>
    <w:pPr>
      <w:pBdr>
        <w:bottom w:val="single" w:sz="6" w:space="0" w:color="auto"/>
        <w:between w:val="single" w:sz="6" w:space="0" w:color="auto"/>
      </w:pBdr>
      <w:spacing w:after="113" w:line="300" w:lineRule="atLeast"/>
      <w:jc w:val="center"/>
    </w:pPr>
    <w:rPr>
      <w:b/>
      <w:bCs/>
      <w:color w:val="auto"/>
    </w:rPr>
  </w:style>
  <w:style w:type="paragraph" w:customStyle="1" w:styleId="Zaglav">
    <w:name w:val="Zaglav"/>
    <w:uiPriority w:val="99"/>
    <w:rsid w:val="005721A1"/>
    <w:pPr>
      <w:widowControl w:val="0"/>
      <w:autoSpaceDE w:val="0"/>
      <w:autoSpaceDN w:val="0"/>
      <w:adjustRightInd w:val="0"/>
      <w:spacing w:after="510" w:line="240" w:lineRule="auto"/>
      <w:jc w:val="center"/>
    </w:pPr>
    <w:rPr>
      <w:rFonts w:ascii="ArTarumianHelvetica ExtraBold" w:eastAsiaTheme="minorEastAsia" w:hAnsi="ArTarumianHelvetica ExtraBold" w:cs="ArTarumianHelvetica ExtraBold"/>
      <w:b/>
      <w:bCs/>
      <w:sz w:val="26"/>
      <w:szCs w:val="26"/>
    </w:rPr>
  </w:style>
  <w:style w:type="paragraph" w:customStyle="1" w:styleId="tesakan">
    <w:name w:val="tesakan"/>
    <w:uiPriority w:val="99"/>
    <w:rsid w:val="005721A1"/>
    <w:pPr>
      <w:widowControl w:val="0"/>
      <w:autoSpaceDE w:val="0"/>
      <w:autoSpaceDN w:val="0"/>
      <w:adjustRightInd w:val="0"/>
      <w:spacing w:before="113" w:after="0" w:line="240" w:lineRule="auto"/>
      <w:jc w:val="center"/>
    </w:pPr>
    <w:rPr>
      <w:rFonts w:ascii="Mher Times" w:eastAsiaTheme="minorEastAsia" w:hAnsi="Mher Times" w:cs="Mher Times"/>
      <w:b/>
      <w:bCs/>
      <w:sz w:val="20"/>
      <w:szCs w:val="20"/>
    </w:rPr>
  </w:style>
  <w:style w:type="paragraph" w:customStyle="1" w:styleId="podzag">
    <w:name w:val="podzag"/>
    <w:basedOn w:val="a"/>
    <w:next w:val="a"/>
    <w:uiPriority w:val="99"/>
    <w:rsid w:val="005721A1"/>
    <w:pPr>
      <w:spacing w:before="227" w:after="113"/>
      <w:jc w:val="center"/>
    </w:pPr>
    <w:rPr>
      <w:rFonts w:ascii="Mher Times" w:hAnsi="Mher Times" w:cs="Mher Times"/>
      <w:b/>
      <w:bCs/>
      <w:color w:val="auto"/>
      <w:sz w:val="24"/>
      <w:szCs w:val="24"/>
    </w:rPr>
  </w:style>
  <w:style w:type="paragraph" w:customStyle="1" w:styleId="text">
    <w:name w:val="text"/>
    <w:uiPriority w:val="99"/>
    <w:rsid w:val="005721A1"/>
    <w:pPr>
      <w:widowControl w:val="0"/>
      <w:autoSpaceDE w:val="0"/>
      <w:autoSpaceDN w:val="0"/>
      <w:adjustRightInd w:val="0"/>
      <w:spacing w:after="57" w:line="248" w:lineRule="atLeast"/>
      <w:ind w:firstLine="340"/>
      <w:jc w:val="both"/>
    </w:pPr>
    <w:rPr>
      <w:rFonts w:ascii="Arial Armenian" w:eastAsiaTheme="minorEastAsia" w:hAnsi="Arial Armenian" w:cs="Arial Armenian"/>
      <w:sz w:val="20"/>
      <w:szCs w:val="20"/>
    </w:rPr>
  </w:style>
  <w:style w:type="paragraph" w:customStyle="1" w:styleId="formula">
    <w:name w:val="formula"/>
    <w:uiPriority w:val="99"/>
    <w:rsid w:val="005721A1"/>
    <w:pPr>
      <w:widowControl w:val="0"/>
      <w:tabs>
        <w:tab w:val="center" w:pos="3685"/>
        <w:tab w:val="right" w:pos="7580"/>
      </w:tabs>
      <w:autoSpaceDE w:val="0"/>
      <w:autoSpaceDN w:val="0"/>
      <w:adjustRightInd w:val="0"/>
      <w:spacing w:after="0" w:line="240" w:lineRule="auto"/>
      <w:jc w:val="both"/>
    </w:pPr>
    <w:rPr>
      <w:rFonts w:ascii="Arial Armenian" w:eastAsiaTheme="minorEastAsia" w:hAnsi="Arial Armenian" w:cs="Arial Armenian"/>
      <w:sz w:val="21"/>
      <w:szCs w:val="21"/>
    </w:rPr>
  </w:style>
  <w:style w:type="paragraph" w:customStyle="1" w:styleId="Arajadranc">
    <w:name w:val="Arajadranc"/>
    <w:uiPriority w:val="99"/>
    <w:rsid w:val="005721A1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character" w:styleId="a9">
    <w:name w:val="Placeholder Text"/>
    <w:basedOn w:val="a0"/>
    <w:uiPriority w:val="99"/>
    <w:semiHidden/>
    <w:rsid w:val="00D23425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D5395B"/>
  </w:style>
  <w:style w:type="character" w:customStyle="1" w:styleId="ab">
    <w:name w:val="Текст сноски Знак"/>
    <w:basedOn w:val="a0"/>
    <w:link w:val="aa"/>
    <w:uiPriority w:val="99"/>
    <w:semiHidden/>
    <w:rsid w:val="00D5395B"/>
    <w:rPr>
      <w:rFonts w:ascii="ArmTitle" w:eastAsiaTheme="minorEastAsia" w:hAnsi="ArmTitle" w:cs="ArmTitle"/>
      <w:color w:val="000000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5395B"/>
    <w:rPr>
      <w:vertAlign w:val="superscript"/>
    </w:rPr>
  </w:style>
  <w:style w:type="paragraph" w:customStyle="1" w:styleId="patasxan">
    <w:name w:val="patasxan"/>
    <w:basedOn w:val="a"/>
    <w:uiPriority w:val="99"/>
    <w:rsid w:val="007538E1"/>
    <w:pPr>
      <w:jc w:val="center"/>
    </w:pPr>
    <w:rPr>
      <w:rFonts w:ascii="Mher Times" w:hAnsi="Mher Times" w:cs="Mher Times"/>
      <w:b/>
      <w:bCs/>
      <w:color w:val="auto"/>
      <w:sz w:val="22"/>
      <w:szCs w:val="22"/>
    </w:rPr>
  </w:style>
  <w:style w:type="paragraph" w:customStyle="1" w:styleId="autor">
    <w:name w:val="autor"/>
    <w:basedOn w:val="a"/>
    <w:next w:val="a"/>
    <w:uiPriority w:val="99"/>
    <w:rsid w:val="007538E1"/>
    <w:pPr>
      <w:spacing w:before="113" w:after="170"/>
      <w:jc w:val="center"/>
    </w:pPr>
    <w:rPr>
      <w:rFonts w:ascii="ArTarumianHelvetica" w:hAnsi="ArTarumianHelvetica" w:cs="ArTarumianHelvetica"/>
      <w:b/>
      <w:bCs/>
      <w:color w:val="auto"/>
    </w:rPr>
  </w:style>
  <w:style w:type="paragraph" w:styleId="ad">
    <w:name w:val="List Paragraph"/>
    <w:basedOn w:val="a"/>
    <w:uiPriority w:val="34"/>
    <w:qFormat/>
    <w:rsid w:val="002137E3"/>
    <w:pPr>
      <w:ind w:left="720"/>
      <w:contextualSpacing/>
    </w:pPr>
  </w:style>
  <w:style w:type="table" w:styleId="ae">
    <w:name w:val="Table Grid"/>
    <w:basedOn w:val="a1"/>
    <w:uiPriority w:val="59"/>
    <w:rsid w:val="00101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">
    <w:name w:val="paragraf"/>
    <w:rsid w:val="00020717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F6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Normal (Web)"/>
    <w:basedOn w:val="a"/>
    <w:uiPriority w:val="99"/>
    <w:unhideWhenUsed/>
    <w:rsid w:val="00DF64B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21">
    <w:name w:val="Body Text Indent 2"/>
    <w:basedOn w:val="a"/>
    <w:link w:val="22"/>
    <w:rsid w:val="00DF64B7"/>
    <w:pPr>
      <w:widowControl/>
      <w:autoSpaceDE/>
      <w:autoSpaceDN/>
      <w:adjustRightInd/>
      <w:spacing w:before="120" w:after="120"/>
      <w:ind w:left="360" w:hanging="360"/>
      <w:jc w:val="both"/>
    </w:pPr>
    <w:rPr>
      <w:rFonts w:ascii="Times LatArm" w:eastAsia="Times New Roman" w:hAnsi="Times LatArm" w:cs="Times New Roman"/>
      <w:color w:val="auto"/>
      <w:sz w:val="32"/>
      <w:szCs w:val="24"/>
    </w:rPr>
  </w:style>
  <w:style w:type="character" w:customStyle="1" w:styleId="22">
    <w:name w:val="Основной текст с отступом 2 Знак"/>
    <w:basedOn w:val="a0"/>
    <w:link w:val="21"/>
    <w:rsid w:val="00DF64B7"/>
    <w:rPr>
      <w:rFonts w:ascii="Times LatArm" w:eastAsia="Times New Roman" w:hAnsi="Times LatArm" w:cs="Times New Roman"/>
      <w:sz w:val="32"/>
      <w:szCs w:val="24"/>
    </w:rPr>
  </w:style>
  <w:style w:type="character" w:styleId="af0">
    <w:name w:val="Strong"/>
    <w:basedOn w:val="a0"/>
    <w:uiPriority w:val="22"/>
    <w:qFormat/>
    <w:rsid w:val="00A1246C"/>
    <w:rPr>
      <w:b/>
      <w:bCs/>
    </w:rPr>
  </w:style>
  <w:style w:type="character" w:styleId="af1">
    <w:name w:val="Hyperlink"/>
    <w:basedOn w:val="a0"/>
    <w:uiPriority w:val="99"/>
    <w:unhideWhenUsed/>
    <w:rsid w:val="00902E05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902E05"/>
    <w:rPr>
      <w:color w:val="800080" w:themeColor="followedHyperlink"/>
      <w:u w:val="single"/>
    </w:rPr>
  </w:style>
  <w:style w:type="paragraph" w:customStyle="1" w:styleId="Default">
    <w:name w:val="Default"/>
    <w:rsid w:val="00C73770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character" w:customStyle="1" w:styleId="A31">
    <w:name w:val="A3+1"/>
    <w:uiPriority w:val="99"/>
    <w:rsid w:val="006800C0"/>
    <w:rPr>
      <w:rFonts w:cs="GHEA Hayk School"/>
      <w:b/>
      <w:bCs/>
      <w:color w:val="000000"/>
      <w:sz w:val="20"/>
      <w:szCs w:val="20"/>
    </w:rPr>
  </w:style>
  <w:style w:type="paragraph" w:customStyle="1" w:styleId="Pa12">
    <w:name w:val="Pa12"/>
    <w:basedOn w:val="a"/>
    <w:next w:val="a"/>
    <w:uiPriority w:val="99"/>
    <w:rsid w:val="00BD2FF1"/>
    <w:pPr>
      <w:widowControl/>
      <w:spacing w:line="221" w:lineRule="atLeast"/>
    </w:pPr>
    <w:rPr>
      <w:rFonts w:ascii="GHEA Hayk School" w:eastAsiaTheme="minorHAnsi" w:hAnsi="GHEA Hayk School" w:cstheme="minorBidi"/>
      <w:color w:val="auto"/>
      <w:sz w:val="24"/>
      <w:szCs w:val="24"/>
    </w:rPr>
  </w:style>
  <w:style w:type="paragraph" w:customStyle="1" w:styleId="Pa6">
    <w:name w:val="Pa6"/>
    <w:basedOn w:val="a"/>
    <w:next w:val="a"/>
    <w:uiPriority w:val="99"/>
    <w:rsid w:val="00691221"/>
    <w:pPr>
      <w:widowControl/>
      <w:spacing w:line="221" w:lineRule="atLeast"/>
    </w:pPr>
    <w:rPr>
      <w:rFonts w:ascii="GHEA Hayk School" w:eastAsiaTheme="minorHAnsi" w:hAnsi="GHEA Hayk School" w:cstheme="minorBidi"/>
      <w:color w:val="auto"/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080C1B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080C1B"/>
    <w:rPr>
      <w:rFonts w:ascii="ArmTitle" w:eastAsiaTheme="minorEastAsia" w:hAnsi="ArmTitle" w:cs="ArmTitle"/>
      <w:color w:val="000000"/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080C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5721A1"/>
    <w:pPr>
      <w:widowControl w:val="0"/>
      <w:autoSpaceDE w:val="0"/>
      <w:autoSpaceDN w:val="0"/>
      <w:adjustRightInd w:val="0"/>
      <w:spacing w:after="0" w:line="240" w:lineRule="auto"/>
    </w:pPr>
    <w:rPr>
      <w:rFonts w:ascii="ArmTitle" w:eastAsiaTheme="minorEastAsia" w:hAnsi="ArmTitle" w:cs="ArmTitle"/>
      <w:color w:val="000000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F64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E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21A1"/>
  </w:style>
  <w:style w:type="paragraph" w:styleId="a7">
    <w:name w:val="footer"/>
    <w:basedOn w:val="a"/>
    <w:link w:val="a8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21A1"/>
  </w:style>
  <w:style w:type="paragraph" w:customStyle="1" w:styleId="zag">
    <w:name w:val="zag"/>
    <w:basedOn w:val="a"/>
    <w:next w:val="a"/>
    <w:uiPriority w:val="99"/>
    <w:rsid w:val="005721A1"/>
    <w:pPr>
      <w:pBdr>
        <w:bottom w:val="single" w:sz="6" w:space="0" w:color="auto"/>
        <w:between w:val="single" w:sz="6" w:space="0" w:color="auto"/>
      </w:pBdr>
      <w:spacing w:after="113" w:line="300" w:lineRule="atLeast"/>
      <w:jc w:val="center"/>
    </w:pPr>
    <w:rPr>
      <w:b/>
      <w:bCs/>
      <w:color w:val="auto"/>
    </w:rPr>
  </w:style>
  <w:style w:type="paragraph" w:customStyle="1" w:styleId="Zaglav">
    <w:name w:val="Zaglav"/>
    <w:uiPriority w:val="99"/>
    <w:rsid w:val="005721A1"/>
    <w:pPr>
      <w:widowControl w:val="0"/>
      <w:autoSpaceDE w:val="0"/>
      <w:autoSpaceDN w:val="0"/>
      <w:adjustRightInd w:val="0"/>
      <w:spacing w:after="510" w:line="240" w:lineRule="auto"/>
      <w:jc w:val="center"/>
    </w:pPr>
    <w:rPr>
      <w:rFonts w:ascii="ArTarumianHelvetica ExtraBold" w:eastAsiaTheme="minorEastAsia" w:hAnsi="ArTarumianHelvetica ExtraBold" w:cs="ArTarumianHelvetica ExtraBold"/>
      <w:b/>
      <w:bCs/>
      <w:sz w:val="26"/>
      <w:szCs w:val="26"/>
    </w:rPr>
  </w:style>
  <w:style w:type="paragraph" w:customStyle="1" w:styleId="tesakan">
    <w:name w:val="tesakan"/>
    <w:uiPriority w:val="99"/>
    <w:rsid w:val="005721A1"/>
    <w:pPr>
      <w:widowControl w:val="0"/>
      <w:autoSpaceDE w:val="0"/>
      <w:autoSpaceDN w:val="0"/>
      <w:adjustRightInd w:val="0"/>
      <w:spacing w:before="113" w:after="0" w:line="240" w:lineRule="auto"/>
      <w:jc w:val="center"/>
    </w:pPr>
    <w:rPr>
      <w:rFonts w:ascii="Mher Times" w:eastAsiaTheme="minorEastAsia" w:hAnsi="Mher Times" w:cs="Mher Times"/>
      <w:b/>
      <w:bCs/>
      <w:sz w:val="20"/>
      <w:szCs w:val="20"/>
    </w:rPr>
  </w:style>
  <w:style w:type="paragraph" w:customStyle="1" w:styleId="podzag">
    <w:name w:val="podzag"/>
    <w:basedOn w:val="a"/>
    <w:next w:val="a"/>
    <w:uiPriority w:val="99"/>
    <w:rsid w:val="005721A1"/>
    <w:pPr>
      <w:spacing w:before="227" w:after="113"/>
      <w:jc w:val="center"/>
    </w:pPr>
    <w:rPr>
      <w:rFonts w:ascii="Mher Times" w:hAnsi="Mher Times" w:cs="Mher Times"/>
      <w:b/>
      <w:bCs/>
      <w:color w:val="auto"/>
      <w:sz w:val="24"/>
      <w:szCs w:val="24"/>
    </w:rPr>
  </w:style>
  <w:style w:type="paragraph" w:customStyle="1" w:styleId="text">
    <w:name w:val="text"/>
    <w:uiPriority w:val="99"/>
    <w:rsid w:val="005721A1"/>
    <w:pPr>
      <w:widowControl w:val="0"/>
      <w:autoSpaceDE w:val="0"/>
      <w:autoSpaceDN w:val="0"/>
      <w:adjustRightInd w:val="0"/>
      <w:spacing w:after="57" w:line="248" w:lineRule="atLeast"/>
      <w:ind w:firstLine="340"/>
      <w:jc w:val="both"/>
    </w:pPr>
    <w:rPr>
      <w:rFonts w:ascii="Arial Armenian" w:eastAsiaTheme="minorEastAsia" w:hAnsi="Arial Armenian" w:cs="Arial Armenian"/>
      <w:sz w:val="20"/>
      <w:szCs w:val="20"/>
    </w:rPr>
  </w:style>
  <w:style w:type="paragraph" w:customStyle="1" w:styleId="formula">
    <w:name w:val="formula"/>
    <w:uiPriority w:val="99"/>
    <w:rsid w:val="005721A1"/>
    <w:pPr>
      <w:widowControl w:val="0"/>
      <w:tabs>
        <w:tab w:val="center" w:pos="3685"/>
        <w:tab w:val="right" w:pos="7580"/>
      </w:tabs>
      <w:autoSpaceDE w:val="0"/>
      <w:autoSpaceDN w:val="0"/>
      <w:adjustRightInd w:val="0"/>
      <w:spacing w:after="0" w:line="240" w:lineRule="auto"/>
      <w:jc w:val="both"/>
    </w:pPr>
    <w:rPr>
      <w:rFonts w:ascii="Arial Armenian" w:eastAsiaTheme="minorEastAsia" w:hAnsi="Arial Armenian" w:cs="Arial Armenian"/>
      <w:sz w:val="21"/>
      <w:szCs w:val="21"/>
    </w:rPr>
  </w:style>
  <w:style w:type="paragraph" w:customStyle="1" w:styleId="Arajadranc">
    <w:name w:val="Arajadranc"/>
    <w:uiPriority w:val="99"/>
    <w:rsid w:val="005721A1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character" w:styleId="a9">
    <w:name w:val="Placeholder Text"/>
    <w:basedOn w:val="a0"/>
    <w:uiPriority w:val="99"/>
    <w:semiHidden/>
    <w:rsid w:val="00D23425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D5395B"/>
  </w:style>
  <w:style w:type="character" w:customStyle="1" w:styleId="ab">
    <w:name w:val="Текст сноски Знак"/>
    <w:basedOn w:val="a0"/>
    <w:link w:val="aa"/>
    <w:uiPriority w:val="99"/>
    <w:semiHidden/>
    <w:rsid w:val="00D5395B"/>
    <w:rPr>
      <w:rFonts w:ascii="ArmTitle" w:eastAsiaTheme="minorEastAsia" w:hAnsi="ArmTitle" w:cs="ArmTitle"/>
      <w:color w:val="000000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5395B"/>
    <w:rPr>
      <w:vertAlign w:val="superscript"/>
    </w:rPr>
  </w:style>
  <w:style w:type="paragraph" w:customStyle="1" w:styleId="patasxan">
    <w:name w:val="patasxan"/>
    <w:basedOn w:val="a"/>
    <w:uiPriority w:val="99"/>
    <w:rsid w:val="007538E1"/>
    <w:pPr>
      <w:jc w:val="center"/>
    </w:pPr>
    <w:rPr>
      <w:rFonts w:ascii="Mher Times" w:hAnsi="Mher Times" w:cs="Mher Times"/>
      <w:b/>
      <w:bCs/>
      <w:color w:val="auto"/>
      <w:sz w:val="22"/>
      <w:szCs w:val="22"/>
    </w:rPr>
  </w:style>
  <w:style w:type="paragraph" w:customStyle="1" w:styleId="autor">
    <w:name w:val="autor"/>
    <w:basedOn w:val="a"/>
    <w:next w:val="a"/>
    <w:uiPriority w:val="99"/>
    <w:rsid w:val="007538E1"/>
    <w:pPr>
      <w:spacing w:before="113" w:after="170"/>
      <w:jc w:val="center"/>
    </w:pPr>
    <w:rPr>
      <w:rFonts w:ascii="ArTarumianHelvetica" w:hAnsi="ArTarumianHelvetica" w:cs="ArTarumianHelvetica"/>
      <w:b/>
      <w:bCs/>
      <w:color w:val="auto"/>
    </w:rPr>
  </w:style>
  <w:style w:type="paragraph" w:styleId="ad">
    <w:name w:val="List Paragraph"/>
    <w:basedOn w:val="a"/>
    <w:uiPriority w:val="34"/>
    <w:qFormat/>
    <w:rsid w:val="002137E3"/>
    <w:pPr>
      <w:ind w:left="720"/>
      <w:contextualSpacing/>
    </w:pPr>
  </w:style>
  <w:style w:type="table" w:styleId="ae">
    <w:name w:val="Table Grid"/>
    <w:basedOn w:val="a1"/>
    <w:uiPriority w:val="59"/>
    <w:rsid w:val="00101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">
    <w:name w:val="paragraf"/>
    <w:rsid w:val="00020717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F6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Normal (Web)"/>
    <w:basedOn w:val="a"/>
    <w:uiPriority w:val="99"/>
    <w:unhideWhenUsed/>
    <w:rsid w:val="00DF64B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21">
    <w:name w:val="Body Text Indent 2"/>
    <w:basedOn w:val="a"/>
    <w:link w:val="22"/>
    <w:rsid w:val="00DF64B7"/>
    <w:pPr>
      <w:widowControl/>
      <w:autoSpaceDE/>
      <w:autoSpaceDN/>
      <w:adjustRightInd/>
      <w:spacing w:before="120" w:after="120"/>
      <w:ind w:left="360" w:hanging="360"/>
      <w:jc w:val="both"/>
    </w:pPr>
    <w:rPr>
      <w:rFonts w:ascii="Times LatArm" w:eastAsia="Times New Roman" w:hAnsi="Times LatArm" w:cs="Times New Roman"/>
      <w:color w:val="auto"/>
      <w:sz w:val="32"/>
      <w:szCs w:val="24"/>
    </w:rPr>
  </w:style>
  <w:style w:type="character" w:customStyle="1" w:styleId="22">
    <w:name w:val="Основной текст с отступом 2 Знак"/>
    <w:basedOn w:val="a0"/>
    <w:link w:val="21"/>
    <w:rsid w:val="00DF64B7"/>
    <w:rPr>
      <w:rFonts w:ascii="Times LatArm" w:eastAsia="Times New Roman" w:hAnsi="Times LatArm" w:cs="Times New Roman"/>
      <w:sz w:val="32"/>
      <w:szCs w:val="24"/>
    </w:rPr>
  </w:style>
  <w:style w:type="character" w:styleId="af0">
    <w:name w:val="Strong"/>
    <w:basedOn w:val="a0"/>
    <w:uiPriority w:val="22"/>
    <w:qFormat/>
    <w:rsid w:val="00A1246C"/>
    <w:rPr>
      <w:b/>
      <w:bCs/>
    </w:rPr>
  </w:style>
  <w:style w:type="character" w:styleId="af1">
    <w:name w:val="Hyperlink"/>
    <w:basedOn w:val="a0"/>
    <w:uiPriority w:val="99"/>
    <w:unhideWhenUsed/>
    <w:rsid w:val="00902E05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902E05"/>
    <w:rPr>
      <w:color w:val="800080" w:themeColor="followedHyperlink"/>
      <w:u w:val="single"/>
    </w:rPr>
  </w:style>
  <w:style w:type="paragraph" w:customStyle="1" w:styleId="Default">
    <w:name w:val="Default"/>
    <w:rsid w:val="00C73770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character" w:customStyle="1" w:styleId="A31">
    <w:name w:val="A3+1"/>
    <w:uiPriority w:val="99"/>
    <w:rsid w:val="006800C0"/>
    <w:rPr>
      <w:rFonts w:cs="GHEA Hayk School"/>
      <w:b/>
      <w:bCs/>
      <w:color w:val="000000"/>
      <w:sz w:val="20"/>
      <w:szCs w:val="20"/>
    </w:rPr>
  </w:style>
  <w:style w:type="paragraph" w:customStyle="1" w:styleId="Pa12">
    <w:name w:val="Pa12"/>
    <w:basedOn w:val="a"/>
    <w:next w:val="a"/>
    <w:uiPriority w:val="99"/>
    <w:rsid w:val="00BD2FF1"/>
    <w:pPr>
      <w:widowControl/>
      <w:spacing w:line="221" w:lineRule="atLeast"/>
    </w:pPr>
    <w:rPr>
      <w:rFonts w:ascii="GHEA Hayk School" w:eastAsiaTheme="minorHAnsi" w:hAnsi="GHEA Hayk School" w:cstheme="minorBidi"/>
      <w:color w:val="auto"/>
      <w:sz w:val="24"/>
      <w:szCs w:val="24"/>
    </w:rPr>
  </w:style>
  <w:style w:type="paragraph" w:customStyle="1" w:styleId="Pa6">
    <w:name w:val="Pa6"/>
    <w:basedOn w:val="a"/>
    <w:next w:val="a"/>
    <w:uiPriority w:val="99"/>
    <w:rsid w:val="00691221"/>
    <w:pPr>
      <w:widowControl/>
      <w:spacing w:line="221" w:lineRule="atLeast"/>
    </w:pPr>
    <w:rPr>
      <w:rFonts w:ascii="GHEA Hayk School" w:eastAsiaTheme="minorHAnsi" w:hAnsi="GHEA Hayk School" w:cstheme="minorBidi"/>
      <w:color w:val="auto"/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080C1B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080C1B"/>
    <w:rPr>
      <w:rFonts w:ascii="ArmTitle" w:eastAsiaTheme="minorEastAsia" w:hAnsi="ArmTitle" w:cs="ArmTitle"/>
      <w:color w:val="000000"/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080C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7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68DEB-47CB-4F0D-BFEB-F1F0A7255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1867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9</cp:revision>
  <cp:lastPrinted>2024-03-01T16:57:00Z</cp:lastPrinted>
  <dcterms:created xsi:type="dcterms:W3CDTF">2024-10-16T17:01:00Z</dcterms:created>
  <dcterms:modified xsi:type="dcterms:W3CDTF">2025-08-25T12:15:00Z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